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4B8B4" w14:textId="3FC30B26" w:rsidR="000C5C22" w:rsidRPr="00B77138" w:rsidRDefault="00251571" w:rsidP="000C5C22">
      <w:pPr>
        <w:rPr>
          <w:b/>
        </w:rPr>
      </w:pPr>
      <w:r>
        <w:rPr>
          <w:b/>
          <w:sz w:val="24"/>
        </w:rPr>
        <w:t>Auction Ref</w:t>
      </w:r>
      <w:r w:rsidR="000C5C22" w:rsidRPr="00B77138">
        <w:rPr>
          <w:b/>
          <w:sz w:val="24"/>
        </w:rPr>
        <w:t>: DIS</w:t>
      </w:r>
      <w:r w:rsidR="000C5C22" w:rsidRPr="00BB2503">
        <w:rPr>
          <w:b/>
          <w:sz w:val="24"/>
        </w:rPr>
        <w:t>/</w:t>
      </w:r>
      <w:r w:rsidR="009C4826" w:rsidRPr="00BB2503">
        <w:rPr>
          <w:b/>
          <w:sz w:val="24"/>
        </w:rPr>
        <w:t>I</w:t>
      </w:r>
      <w:r w:rsidR="000C5C22" w:rsidRPr="00BB2503">
        <w:rPr>
          <w:b/>
          <w:sz w:val="24"/>
        </w:rPr>
        <w:t>A-</w:t>
      </w:r>
      <w:r w:rsidR="003F42F3">
        <w:rPr>
          <w:b/>
          <w:color w:val="0000FF"/>
          <w:sz w:val="24"/>
        </w:rPr>
        <w:t>4</w:t>
      </w:r>
      <w:r w:rsidR="007E7F18">
        <w:rPr>
          <w:b/>
          <w:color w:val="0000FF"/>
          <w:sz w:val="24"/>
        </w:rPr>
        <w:t>8</w:t>
      </w:r>
      <w:r w:rsidR="000C5C22" w:rsidRPr="00BB2503">
        <w:rPr>
          <w:b/>
          <w:sz w:val="24"/>
        </w:rPr>
        <w:t>/</w:t>
      </w:r>
      <w:r w:rsidR="007A3A31">
        <w:rPr>
          <w:b/>
          <w:sz w:val="24"/>
        </w:rPr>
        <w:t>2</w:t>
      </w:r>
      <w:r w:rsidR="000A02E6">
        <w:rPr>
          <w:b/>
          <w:sz w:val="24"/>
        </w:rPr>
        <w:t>5</w:t>
      </w:r>
      <w:r w:rsidR="00E83530">
        <w:rPr>
          <w:b/>
          <w:sz w:val="24"/>
        </w:rPr>
        <w:t>-2</w:t>
      </w:r>
      <w:r w:rsidR="000A02E6">
        <w:rPr>
          <w:b/>
          <w:sz w:val="24"/>
        </w:rPr>
        <w:t>6</w:t>
      </w:r>
      <w:r w:rsidR="00A5482E">
        <w:rPr>
          <w:b/>
          <w:noProof/>
          <w:sz w:val="24"/>
        </w:rPr>
        <w:drawing>
          <wp:inline distT="0" distB="0" distL="0" distR="0" wp14:anchorId="73AED34E" wp14:editId="5E700549">
            <wp:extent cx="1847850" cy="552450"/>
            <wp:effectExtent l="0" t="0" r="0" b="0"/>
            <wp:docPr id="1" name="Picture 1" descr="tatacumm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cumm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a:ln>
                      <a:noFill/>
                    </a:ln>
                  </pic:spPr>
                </pic:pic>
              </a:graphicData>
            </a:graphic>
          </wp:inline>
        </w:drawing>
      </w:r>
      <w:r w:rsidR="00F27C85">
        <w:rPr>
          <w:b/>
          <w:sz w:val="24"/>
        </w:rPr>
        <w:t xml:space="preserve"> </w:t>
      </w:r>
      <w:r w:rsidR="000C5C22" w:rsidRPr="00B77138">
        <w:rPr>
          <w:b/>
          <w:sz w:val="24"/>
        </w:rPr>
        <w:t xml:space="preserve">Date of issue: </w:t>
      </w:r>
      <w:r w:rsidR="007E7F18">
        <w:rPr>
          <w:b/>
          <w:sz w:val="24"/>
        </w:rPr>
        <w:t>17</w:t>
      </w:r>
      <w:r w:rsidR="004F5991">
        <w:rPr>
          <w:b/>
          <w:sz w:val="24"/>
        </w:rPr>
        <w:t>.</w:t>
      </w:r>
      <w:r w:rsidR="00366E17">
        <w:rPr>
          <w:b/>
          <w:sz w:val="24"/>
        </w:rPr>
        <w:t>0</w:t>
      </w:r>
      <w:r w:rsidR="003F42F3">
        <w:rPr>
          <w:b/>
          <w:sz w:val="24"/>
        </w:rPr>
        <w:t>9</w:t>
      </w:r>
      <w:r w:rsidR="004F5991">
        <w:rPr>
          <w:b/>
          <w:sz w:val="24"/>
        </w:rPr>
        <w:t>.20</w:t>
      </w:r>
      <w:r w:rsidR="00F73567">
        <w:rPr>
          <w:b/>
          <w:sz w:val="24"/>
        </w:rPr>
        <w:t>2</w:t>
      </w:r>
      <w:r w:rsidR="00366E17">
        <w:rPr>
          <w:b/>
          <w:sz w:val="24"/>
        </w:rPr>
        <w:t>5</w:t>
      </w:r>
    </w:p>
    <w:p w14:paraId="086E9D4C" w14:textId="77777777" w:rsidR="00EF3E75" w:rsidRDefault="00EF3E75" w:rsidP="000C5C22">
      <w:pPr>
        <w:jc w:val="center"/>
      </w:pPr>
    </w:p>
    <w:p w14:paraId="1695202A" w14:textId="77777777" w:rsidR="000C5C22" w:rsidRPr="00B77138" w:rsidRDefault="000C5C22" w:rsidP="000C5C22">
      <w:pPr>
        <w:jc w:val="center"/>
      </w:pPr>
      <w:r w:rsidRPr="00B77138">
        <w:t>UNDER INSTRUCTIONS FROM</w:t>
      </w:r>
    </w:p>
    <w:p w14:paraId="71FF9D88" w14:textId="77777777" w:rsidR="000C5C22" w:rsidRPr="00FE6728" w:rsidRDefault="00AA2362" w:rsidP="000C5C22">
      <w:pPr>
        <w:jc w:val="center"/>
        <w:rPr>
          <w:rFonts w:ascii="Bookman Old Style" w:hAnsi="Bookman Old Style"/>
          <w:b/>
          <w:sz w:val="36"/>
          <w:szCs w:val="36"/>
        </w:rPr>
      </w:pPr>
      <w:r>
        <w:rPr>
          <w:rFonts w:ascii="Bookman Old Style" w:hAnsi="Bookman Old Style"/>
          <w:b/>
          <w:sz w:val="36"/>
          <w:szCs w:val="36"/>
        </w:rPr>
        <w:t>TATA CUMMINS PRIVATE LTD</w:t>
      </w:r>
      <w:r w:rsidR="000C5C22" w:rsidRPr="00FE6728">
        <w:rPr>
          <w:rFonts w:ascii="Bookman Old Style" w:hAnsi="Bookman Old Style"/>
          <w:b/>
          <w:sz w:val="36"/>
          <w:szCs w:val="36"/>
        </w:rPr>
        <w:t xml:space="preserve">., </w:t>
      </w:r>
    </w:p>
    <w:p w14:paraId="764B6609" w14:textId="77777777" w:rsidR="000C5C22" w:rsidRPr="00B77138" w:rsidRDefault="000C5C22" w:rsidP="000C5C22">
      <w:pPr>
        <w:jc w:val="center"/>
        <w:rPr>
          <w:b/>
          <w:bCs/>
          <w:sz w:val="32"/>
          <w:szCs w:val="32"/>
        </w:rPr>
      </w:pPr>
      <w:smartTag w:uri="urn:schemas-microsoft-com:office:smarttags" w:element="place">
        <w:smartTag w:uri="urn:schemas-microsoft-com:office:smarttags" w:element="City">
          <w:r w:rsidRPr="00B77138">
            <w:rPr>
              <w:b/>
              <w:bCs/>
              <w:sz w:val="32"/>
              <w:szCs w:val="32"/>
            </w:rPr>
            <w:t>JAMSHEDPUR</w:t>
          </w:r>
        </w:smartTag>
      </w:smartTag>
      <w:r w:rsidRPr="00B77138">
        <w:rPr>
          <w:b/>
          <w:bCs/>
          <w:sz w:val="32"/>
          <w:szCs w:val="32"/>
        </w:rPr>
        <w:t xml:space="preserve"> - 83100</w:t>
      </w:r>
      <w:r w:rsidR="00FF36A8" w:rsidRPr="00B77138">
        <w:rPr>
          <w:b/>
          <w:bCs/>
          <w:sz w:val="32"/>
          <w:szCs w:val="32"/>
        </w:rPr>
        <w:t>4</w:t>
      </w:r>
    </w:p>
    <w:p w14:paraId="45965C62" w14:textId="77777777" w:rsidR="000C5C22" w:rsidRPr="00C574C8" w:rsidRDefault="000C5C22" w:rsidP="000C5C22">
      <w:pPr>
        <w:jc w:val="center"/>
        <w:rPr>
          <w:rFonts w:ascii="Bookman Old Style" w:hAnsi="Bookman Old Style"/>
          <w:b/>
          <w:sz w:val="28"/>
          <w:szCs w:val="28"/>
        </w:rPr>
      </w:pPr>
      <w:r w:rsidRPr="00C574C8">
        <w:rPr>
          <w:rFonts w:ascii="Bookman Old Style" w:hAnsi="Bookman Old Style"/>
          <w:b/>
          <w:sz w:val="28"/>
          <w:szCs w:val="28"/>
        </w:rPr>
        <w:t xml:space="preserve">M/s. </w:t>
      </w:r>
      <w:r w:rsidR="00FF36A8" w:rsidRPr="00C574C8">
        <w:rPr>
          <w:rFonts w:ascii="Bookman Old Style" w:hAnsi="Bookman Old Style"/>
          <w:b/>
          <w:sz w:val="28"/>
          <w:szCs w:val="28"/>
        </w:rPr>
        <w:t>A</w:t>
      </w:r>
      <w:r w:rsidR="00874FB6">
        <w:rPr>
          <w:rFonts w:ascii="Bookman Old Style" w:hAnsi="Bookman Old Style"/>
          <w:b/>
          <w:sz w:val="28"/>
          <w:szCs w:val="28"/>
        </w:rPr>
        <w:t>RDESHIR</w:t>
      </w:r>
      <w:r w:rsidR="00302425">
        <w:rPr>
          <w:rFonts w:ascii="Bookman Old Style" w:hAnsi="Bookman Old Style"/>
          <w:b/>
          <w:sz w:val="28"/>
          <w:szCs w:val="28"/>
        </w:rPr>
        <w:t xml:space="preserve"> </w:t>
      </w:r>
      <w:r w:rsidR="00FF36A8" w:rsidRPr="00C574C8">
        <w:rPr>
          <w:rFonts w:ascii="Bookman Old Style" w:hAnsi="Bookman Old Style"/>
          <w:b/>
          <w:sz w:val="28"/>
          <w:szCs w:val="28"/>
        </w:rPr>
        <w:t>&amp; COMPANY</w:t>
      </w:r>
    </w:p>
    <w:p w14:paraId="3462F1D8" w14:textId="77777777" w:rsidR="000C5C22" w:rsidRPr="00B77138" w:rsidRDefault="00874FB6" w:rsidP="000C5C22">
      <w:pPr>
        <w:jc w:val="center"/>
        <w:rPr>
          <w:sz w:val="24"/>
        </w:rPr>
      </w:pPr>
      <w:r>
        <w:rPr>
          <w:sz w:val="24"/>
        </w:rPr>
        <w:t>28, BLACK BURN LANE</w:t>
      </w:r>
      <w:r w:rsidR="00FF36A8" w:rsidRPr="00B77138">
        <w:rPr>
          <w:sz w:val="24"/>
        </w:rPr>
        <w:t xml:space="preserve">, </w:t>
      </w:r>
      <w:r>
        <w:rPr>
          <w:sz w:val="24"/>
        </w:rPr>
        <w:t>6</w:t>
      </w:r>
      <w:r w:rsidR="00FF36A8" w:rsidRPr="00B77138">
        <w:rPr>
          <w:sz w:val="24"/>
          <w:vertAlign w:val="superscript"/>
        </w:rPr>
        <w:t>TH</w:t>
      </w:r>
      <w:r w:rsidR="00FF36A8" w:rsidRPr="00B77138">
        <w:rPr>
          <w:sz w:val="24"/>
        </w:rPr>
        <w:t xml:space="preserve"> FLOOR</w:t>
      </w:r>
      <w:proofErr w:type="gramStart"/>
      <w:r w:rsidR="00FF36A8" w:rsidRPr="00B77138">
        <w:rPr>
          <w:sz w:val="24"/>
        </w:rPr>
        <w:t>,KOLKATA</w:t>
      </w:r>
      <w:proofErr w:type="gramEnd"/>
      <w:r w:rsidR="00FF36A8" w:rsidRPr="00B77138">
        <w:rPr>
          <w:sz w:val="24"/>
        </w:rPr>
        <w:t xml:space="preserve"> - 70001</w:t>
      </w:r>
      <w:r>
        <w:rPr>
          <w:sz w:val="24"/>
        </w:rPr>
        <w:t>2</w:t>
      </w:r>
    </w:p>
    <w:p w14:paraId="52E4C7EE" w14:textId="77777777" w:rsidR="00FF36A8" w:rsidRPr="00B77138" w:rsidRDefault="000C5C22" w:rsidP="000C5C22">
      <w:pPr>
        <w:jc w:val="center"/>
        <w:rPr>
          <w:sz w:val="24"/>
        </w:rPr>
      </w:pPr>
      <w:proofErr w:type="gramStart"/>
      <w:r w:rsidRPr="00B77138">
        <w:rPr>
          <w:sz w:val="24"/>
        </w:rPr>
        <w:t>TEL.</w:t>
      </w:r>
      <w:r w:rsidR="00874FB6">
        <w:rPr>
          <w:sz w:val="24"/>
        </w:rPr>
        <w:t xml:space="preserve"> / FAX</w:t>
      </w:r>
      <w:r w:rsidRPr="00B77138">
        <w:rPr>
          <w:sz w:val="24"/>
        </w:rPr>
        <w:t xml:space="preserve"> NO.</w:t>
      </w:r>
      <w:proofErr w:type="gramEnd"/>
      <w:r w:rsidRPr="00B77138">
        <w:rPr>
          <w:sz w:val="24"/>
        </w:rPr>
        <w:t xml:space="preserve"> </w:t>
      </w:r>
      <w:r w:rsidR="00FF36A8" w:rsidRPr="00B77138">
        <w:rPr>
          <w:sz w:val="24"/>
        </w:rPr>
        <w:t>22</w:t>
      </w:r>
      <w:r w:rsidR="00874FB6">
        <w:rPr>
          <w:sz w:val="24"/>
        </w:rPr>
        <w:t>37-1381</w:t>
      </w:r>
    </w:p>
    <w:p w14:paraId="2DD6D4D9" w14:textId="77777777" w:rsidR="000C5C22" w:rsidRPr="00B77138" w:rsidRDefault="000C5C22" w:rsidP="000C5C22">
      <w:pPr>
        <w:jc w:val="center"/>
        <w:rPr>
          <w:sz w:val="32"/>
          <w:szCs w:val="32"/>
        </w:rPr>
      </w:pPr>
      <w:r w:rsidRPr="00B77138">
        <w:rPr>
          <w:b/>
          <w:bCs/>
          <w:sz w:val="32"/>
          <w:szCs w:val="32"/>
        </w:rPr>
        <w:t xml:space="preserve">Website: </w:t>
      </w:r>
      <w:r w:rsidRPr="00660352">
        <w:rPr>
          <w:b/>
          <w:bCs/>
          <w:color w:val="0000FF"/>
          <w:sz w:val="32"/>
          <w:szCs w:val="32"/>
        </w:rPr>
        <w:t>www.ahbilimoria.com</w:t>
      </w:r>
    </w:p>
    <w:p w14:paraId="25B04514" w14:textId="77777777" w:rsidR="000C5C22" w:rsidRPr="00B77138" w:rsidRDefault="000C5C22" w:rsidP="000C5C22">
      <w:pPr>
        <w:pStyle w:val="Heading3"/>
        <w:rPr>
          <w:szCs w:val="24"/>
        </w:rPr>
      </w:pPr>
      <w:r w:rsidRPr="00B77138">
        <w:rPr>
          <w:szCs w:val="24"/>
        </w:rPr>
        <w:t xml:space="preserve">WILL SELL BY INTERNET AUCTION </w:t>
      </w:r>
    </w:p>
    <w:p w14:paraId="7656C53D" w14:textId="593D84F5" w:rsidR="004D2D89" w:rsidRPr="00FE11F5" w:rsidRDefault="000C5C22" w:rsidP="000C5C22">
      <w:pPr>
        <w:jc w:val="center"/>
        <w:rPr>
          <w:rFonts w:ascii="Arial Rounded MT Bold" w:hAnsi="Arial Rounded MT Bold"/>
          <w:b/>
          <w:color w:val="0000FF"/>
          <w:sz w:val="28"/>
          <w:szCs w:val="28"/>
        </w:rPr>
      </w:pPr>
      <w:r w:rsidRPr="00FE11F5">
        <w:rPr>
          <w:rFonts w:ascii="Arial Rounded MT Bold" w:hAnsi="Arial Rounded MT Bold"/>
          <w:b/>
          <w:color w:val="0000FF"/>
          <w:sz w:val="28"/>
          <w:szCs w:val="28"/>
        </w:rPr>
        <w:t xml:space="preserve">ON </w:t>
      </w:r>
      <w:r w:rsidR="007E7F18">
        <w:rPr>
          <w:rFonts w:ascii="Arial Rounded MT Bold" w:hAnsi="Arial Rounded MT Bold"/>
          <w:b/>
          <w:color w:val="0000FF"/>
          <w:sz w:val="28"/>
          <w:szCs w:val="28"/>
          <w:highlight w:val="cyan"/>
        </w:rPr>
        <w:t>FRI</w:t>
      </w:r>
      <w:r w:rsidR="00255BE2" w:rsidRPr="002A2F56">
        <w:rPr>
          <w:rFonts w:ascii="Arial Rounded MT Bold" w:hAnsi="Arial Rounded MT Bold"/>
          <w:b/>
          <w:color w:val="0000FF"/>
          <w:sz w:val="28"/>
          <w:szCs w:val="28"/>
          <w:highlight w:val="cyan"/>
        </w:rPr>
        <w:t>DAY</w:t>
      </w:r>
      <w:r w:rsidR="00302425" w:rsidRPr="002A2F56">
        <w:rPr>
          <w:rFonts w:ascii="Arial Rounded MT Bold" w:hAnsi="Arial Rounded MT Bold"/>
          <w:b/>
          <w:color w:val="0000FF"/>
          <w:sz w:val="28"/>
          <w:szCs w:val="28"/>
          <w:highlight w:val="cyan"/>
        </w:rPr>
        <w:t xml:space="preserve"> </w:t>
      </w:r>
      <w:r w:rsidR="00FF36A8" w:rsidRPr="002A2F56">
        <w:rPr>
          <w:rFonts w:ascii="Arial Rounded MT Bold" w:hAnsi="Arial Rounded MT Bold"/>
          <w:b/>
          <w:color w:val="0000FF"/>
          <w:sz w:val="28"/>
          <w:szCs w:val="28"/>
          <w:highlight w:val="cyan"/>
        </w:rPr>
        <w:t>THE</w:t>
      </w:r>
      <w:r w:rsidR="00302425" w:rsidRPr="002A2F56">
        <w:rPr>
          <w:rFonts w:ascii="Arial Rounded MT Bold" w:hAnsi="Arial Rounded MT Bold"/>
          <w:b/>
          <w:color w:val="0000FF"/>
          <w:sz w:val="28"/>
          <w:szCs w:val="28"/>
          <w:highlight w:val="cyan"/>
        </w:rPr>
        <w:t xml:space="preserve"> </w:t>
      </w:r>
      <w:r w:rsidR="00C841DF" w:rsidRPr="002A2F56">
        <w:rPr>
          <w:rFonts w:ascii="Arial Rounded MT Bold" w:hAnsi="Arial Rounded MT Bold"/>
          <w:b/>
          <w:color w:val="0000FF"/>
          <w:sz w:val="28"/>
          <w:szCs w:val="28"/>
          <w:highlight w:val="cyan"/>
        </w:rPr>
        <w:t>1</w:t>
      </w:r>
      <w:r w:rsidR="007E7F18">
        <w:rPr>
          <w:rFonts w:ascii="Arial Rounded MT Bold" w:hAnsi="Arial Rounded MT Bold"/>
          <w:b/>
          <w:color w:val="0000FF"/>
          <w:sz w:val="28"/>
          <w:szCs w:val="28"/>
          <w:highlight w:val="cyan"/>
        </w:rPr>
        <w:t>9</w:t>
      </w:r>
      <w:r w:rsidR="00873A79" w:rsidRPr="002A2F56">
        <w:rPr>
          <w:rFonts w:ascii="Arial Rounded MT Bold" w:hAnsi="Arial Rounded MT Bold"/>
          <w:b/>
          <w:color w:val="0000FF"/>
          <w:sz w:val="28"/>
          <w:szCs w:val="28"/>
          <w:highlight w:val="cyan"/>
        </w:rPr>
        <w:t>t</w:t>
      </w:r>
      <w:r w:rsidR="00C841DF" w:rsidRPr="002A2F56">
        <w:rPr>
          <w:rFonts w:ascii="Arial Rounded MT Bold" w:hAnsi="Arial Rounded MT Bold"/>
          <w:b/>
          <w:color w:val="0000FF"/>
          <w:sz w:val="28"/>
          <w:szCs w:val="28"/>
          <w:highlight w:val="cyan"/>
        </w:rPr>
        <w:t>h</w:t>
      </w:r>
      <w:r w:rsidR="005F25DA" w:rsidRPr="002A2F56">
        <w:rPr>
          <w:rFonts w:ascii="Arial Rounded MT Bold" w:hAnsi="Arial Rounded MT Bold"/>
          <w:b/>
          <w:color w:val="0000FF"/>
          <w:sz w:val="28"/>
          <w:szCs w:val="28"/>
          <w:highlight w:val="cyan"/>
        </w:rPr>
        <w:t xml:space="preserve"> </w:t>
      </w:r>
      <w:r w:rsidR="00AC6C40">
        <w:rPr>
          <w:rFonts w:ascii="Arial Rounded MT Bold" w:hAnsi="Arial Rounded MT Bold"/>
          <w:b/>
          <w:color w:val="0000FF"/>
          <w:sz w:val="28"/>
          <w:szCs w:val="28"/>
          <w:highlight w:val="cyan"/>
        </w:rPr>
        <w:t>September</w:t>
      </w:r>
      <w:r w:rsidR="00A217E4" w:rsidRPr="002A2F56">
        <w:rPr>
          <w:rFonts w:ascii="Arial Rounded MT Bold" w:hAnsi="Arial Rounded MT Bold"/>
          <w:b/>
          <w:color w:val="0000FF"/>
          <w:sz w:val="28"/>
          <w:szCs w:val="28"/>
          <w:highlight w:val="cyan"/>
        </w:rPr>
        <w:t>, 20</w:t>
      </w:r>
      <w:r w:rsidR="00F73567" w:rsidRPr="002A2F56">
        <w:rPr>
          <w:rFonts w:ascii="Arial Rounded MT Bold" w:hAnsi="Arial Rounded MT Bold"/>
          <w:b/>
          <w:color w:val="0000FF"/>
          <w:sz w:val="28"/>
          <w:szCs w:val="28"/>
          <w:highlight w:val="cyan"/>
        </w:rPr>
        <w:t>2</w:t>
      </w:r>
      <w:r w:rsidR="00366E17">
        <w:rPr>
          <w:rFonts w:ascii="Arial Rounded MT Bold" w:hAnsi="Arial Rounded MT Bold"/>
          <w:b/>
          <w:color w:val="0000FF"/>
          <w:sz w:val="28"/>
          <w:szCs w:val="28"/>
          <w:highlight w:val="cyan"/>
        </w:rPr>
        <w:t>5</w:t>
      </w:r>
    </w:p>
    <w:p w14:paraId="79D99F1B" w14:textId="7A7F11A9" w:rsidR="000C5C22" w:rsidRPr="00E5069F" w:rsidRDefault="00BF034B" w:rsidP="000C5C22">
      <w:pPr>
        <w:jc w:val="center"/>
        <w:rPr>
          <w:b/>
          <w:color w:val="0000FF"/>
          <w:sz w:val="24"/>
          <w:szCs w:val="24"/>
          <w:u w:val="single"/>
        </w:rPr>
      </w:pPr>
      <w:r w:rsidRPr="00FE11F5">
        <w:rPr>
          <w:b/>
          <w:sz w:val="24"/>
          <w:szCs w:val="24"/>
        </w:rPr>
        <w:t xml:space="preserve">COMMENCING </w:t>
      </w:r>
      <w:r w:rsidRPr="002A2F56">
        <w:rPr>
          <w:b/>
          <w:sz w:val="24"/>
          <w:szCs w:val="24"/>
          <w:highlight w:val="cyan"/>
        </w:rPr>
        <w:t>AT</w:t>
      </w:r>
      <w:r w:rsidR="00302425" w:rsidRPr="002A2F56">
        <w:rPr>
          <w:b/>
          <w:sz w:val="24"/>
          <w:szCs w:val="24"/>
          <w:highlight w:val="cyan"/>
        </w:rPr>
        <w:t xml:space="preserve"> </w:t>
      </w:r>
      <w:r w:rsidR="009B70E6">
        <w:rPr>
          <w:b/>
          <w:color w:val="0000FF"/>
          <w:sz w:val="24"/>
          <w:szCs w:val="24"/>
          <w:highlight w:val="cyan"/>
        </w:rPr>
        <w:t>0</w:t>
      </w:r>
      <w:r w:rsidR="00547ACF">
        <w:rPr>
          <w:b/>
          <w:color w:val="0000FF"/>
          <w:sz w:val="24"/>
          <w:szCs w:val="24"/>
          <w:highlight w:val="cyan"/>
        </w:rPr>
        <w:t>2</w:t>
      </w:r>
      <w:r w:rsidR="00D83683" w:rsidRPr="002A2F56">
        <w:rPr>
          <w:b/>
          <w:color w:val="0000FF"/>
          <w:sz w:val="24"/>
          <w:szCs w:val="24"/>
          <w:highlight w:val="cyan"/>
        </w:rPr>
        <w:t>:</w:t>
      </w:r>
      <w:r w:rsidR="00C001CC">
        <w:rPr>
          <w:b/>
          <w:color w:val="0000FF"/>
          <w:sz w:val="24"/>
          <w:szCs w:val="24"/>
          <w:highlight w:val="cyan"/>
        </w:rPr>
        <w:t>3</w:t>
      </w:r>
      <w:r w:rsidR="004F5991" w:rsidRPr="002A2F56">
        <w:rPr>
          <w:b/>
          <w:color w:val="0000FF"/>
          <w:sz w:val="24"/>
          <w:szCs w:val="24"/>
          <w:highlight w:val="cyan"/>
        </w:rPr>
        <w:t xml:space="preserve">0 </w:t>
      </w:r>
      <w:r w:rsidR="00547ACF">
        <w:rPr>
          <w:b/>
          <w:color w:val="0000FF"/>
          <w:sz w:val="24"/>
          <w:szCs w:val="24"/>
          <w:highlight w:val="cyan"/>
        </w:rPr>
        <w:t>P</w:t>
      </w:r>
      <w:r w:rsidR="000A68B3" w:rsidRPr="002A2F56">
        <w:rPr>
          <w:b/>
          <w:color w:val="0000FF"/>
          <w:sz w:val="24"/>
          <w:szCs w:val="24"/>
          <w:highlight w:val="cyan"/>
        </w:rPr>
        <w:t>M</w:t>
      </w:r>
    </w:p>
    <w:p w14:paraId="2CB9C905" w14:textId="77777777" w:rsidR="000C5C22" w:rsidRPr="00B77138" w:rsidRDefault="00A02FE0" w:rsidP="000C5C22">
      <w:pPr>
        <w:rPr>
          <w:b/>
          <w:sz w:val="24"/>
        </w:rPr>
      </w:pPr>
      <w:r>
        <w:rPr>
          <w:noProof/>
          <w:sz w:val="24"/>
        </w:rPr>
        <mc:AlternateContent>
          <mc:Choice Requires="wps">
            <w:drawing>
              <wp:anchor distT="0" distB="0" distL="114300" distR="114300" simplePos="0" relativeHeight="251660800" behindDoc="0" locked="0" layoutInCell="0" allowOverlap="1" wp14:anchorId="1C9443AC" wp14:editId="7EF4EA35">
                <wp:simplePos x="0" y="0"/>
                <wp:positionH relativeFrom="column">
                  <wp:posOffset>-45720</wp:posOffset>
                </wp:positionH>
                <wp:positionV relativeFrom="paragraph">
                  <wp:posOffset>17780</wp:posOffset>
                </wp:positionV>
                <wp:extent cx="5303520" cy="335280"/>
                <wp:effectExtent l="0" t="0" r="11430" b="266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35280"/>
                        </a:xfrm>
                        <a:prstGeom prst="rect">
                          <a:avLst/>
                        </a:prstGeom>
                        <a:solidFill>
                          <a:srgbClr val="FFFFFF"/>
                        </a:solidFill>
                        <a:ln w="9525">
                          <a:solidFill>
                            <a:srgbClr val="000000"/>
                          </a:solidFill>
                          <a:miter lim="800000"/>
                          <a:headEnd/>
                          <a:tailEnd/>
                        </a:ln>
                      </wps:spPr>
                      <wps:txbx>
                        <w:txbxContent>
                          <w:p w14:paraId="0BBBDC39" w14:textId="77777777" w:rsidR="00490720" w:rsidRPr="000E4776" w:rsidRDefault="00490720" w:rsidP="000C5C22">
                            <w:pPr>
                              <w:jc w:val="center"/>
                              <w:rPr>
                                <w:b/>
                                <w:sz w:val="28"/>
                                <w:szCs w:val="28"/>
                              </w:rPr>
                            </w:pPr>
                            <w:r w:rsidRPr="000E4776">
                              <w:rPr>
                                <w:b/>
                                <w:sz w:val="28"/>
                                <w:szCs w:val="28"/>
                              </w:rPr>
                              <w:t>For Disposal of Scrap for Arranged lot</w:t>
                            </w:r>
                            <w:r>
                              <w:rPr>
                                <w:b/>
                                <w:sz w:val="28"/>
                                <w:szCs w:val="28"/>
                              </w:rPr>
                              <w:t xml:space="preserve"> etc. </w:t>
                            </w:r>
                            <w:proofErr w:type="gramStart"/>
                            <w:r w:rsidRPr="000E4776">
                              <w:rPr>
                                <w:b/>
                                <w:sz w:val="28"/>
                                <w:szCs w:val="28"/>
                              </w:rPr>
                              <w:t>For details see within.</w:t>
                            </w:r>
                            <w:proofErr w:type="gramEnd"/>
                          </w:p>
                          <w:p w14:paraId="40FC1EF2" w14:textId="77777777" w:rsidR="00490720" w:rsidRDefault="00490720" w:rsidP="000C5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pt;margin-top:1.4pt;width:417.6pt;height:2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" o:allowincell="f">
                <v:textbox>
                  <w:txbxContent>
                    <w:p w14:paraId="0BBBDC39" w14:textId="77777777" w:rsidR="00490720" w:rsidRPr="000E4776" w:rsidRDefault="00490720" w:rsidP="000C5C22">
                      <w:pPr>
                        <w:jc w:val="center"/>
                        <w:rPr>
                          <w:b/>
                          <w:sz w:val="28"/>
                          <w:szCs w:val="28"/>
                        </w:rPr>
                      </w:pPr>
                      <w:r w:rsidRPr="000E4776">
                        <w:rPr>
                          <w:b/>
                          <w:sz w:val="28"/>
                          <w:szCs w:val="28"/>
                        </w:rPr>
                        <w:t>For Disposal of Scrap for Arranged lot</w:t>
                      </w:r>
                      <w:r>
                        <w:rPr>
                          <w:b/>
                          <w:sz w:val="28"/>
                          <w:szCs w:val="28"/>
                        </w:rPr>
                        <w:t xml:space="preserve"> etc. </w:t>
                      </w:r>
                      <w:proofErr w:type="gramStart"/>
                      <w:r w:rsidRPr="000E4776">
                        <w:rPr>
                          <w:b/>
                          <w:sz w:val="28"/>
                          <w:szCs w:val="28"/>
                        </w:rPr>
                        <w:t>For details see within.</w:t>
                      </w:r>
                      <w:proofErr w:type="gramEnd"/>
                    </w:p>
                    <w:p w14:paraId="40FC1EF2" w14:textId="77777777" w:rsidR="00490720" w:rsidRDefault="00490720" w:rsidP="000C5C22"/>
                  </w:txbxContent>
                </v:textbox>
              </v:rect>
            </w:pict>
          </mc:Fallback>
        </mc:AlternateContent>
      </w:r>
    </w:p>
    <w:p w14:paraId="6E61822E" w14:textId="77777777" w:rsidR="000C5C22" w:rsidRPr="00B77138" w:rsidRDefault="000C5C22" w:rsidP="000C5C22">
      <w:pPr>
        <w:rPr>
          <w:b/>
          <w:sz w:val="24"/>
        </w:rPr>
      </w:pPr>
    </w:p>
    <w:p w14:paraId="2DCC15D9" w14:textId="77777777" w:rsidR="000C5C22" w:rsidRPr="00EF3E75" w:rsidRDefault="000C5C22" w:rsidP="000C5C22">
      <w:pPr>
        <w:rPr>
          <w:b/>
          <w:sz w:val="16"/>
          <w:szCs w:val="16"/>
        </w:rPr>
      </w:pPr>
    </w:p>
    <w:p w14:paraId="13F528A9" w14:textId="77777777" w:rsidR="00FD0AC5" w:rsidRDefault="00FD0AC5" w:rsidP="00600B95">
      <w:pPr>
        <w:jc w:val="both"/>
        <w:rPr>
          <w:b/>
          <w:sz w:val="26"/>
          <w:szCs w:val="26"/>
        </w:rPr>
      </w:pPr>
    </w:p>
    <w:p w14:paraId="6DA8EE0B" w14:textId="335B18AA" w:rsidR="003508E2" w:rsidRDefault="00600B95" w:rsidP="00600B95">
      <w:pPr>
        <w:jc w:val="both"/>
        <w:rPr>
          <w:sz w:val="23"/>
          <w:szCs w:val="23"/>
        </w:rPr>
      </w:pPr>
      <w:r>
        <w:rPr>
          <w:b/>
          <w:sz w:val="26"/>
          <w:szCs w:val="26"/>
        </w:rPr>
        <w:t xml:space="preserve">Inspection </w:t>
      </w:r>
      <w:r w:rsidR="00FD0AC5">
        <w:rPr>
          <w:b/>
          <w:sz w:val="26"/>
          <w:szCs w:val="26"/>
        </w:rPr>
        <w:t>on</w:t>
      </w:r>
      <w:r w:rsidRPr="005A15A9">
        <w:rPr>
          <w:b/>
          <w:sz w:val="26"/>
          <w:szCs w:val="26"/>
        </w:rPr>
        <w:t>:</w:t>
      </w:r>
      <w:r w:rsidR="00302425">
        <w:rPr>
          <w:b/>
          <w:sz w:val="26"/>
          <w:szCs w:val="26"/>
        </w:rPr>
        <w:t xml:space="preserve"> </w:t>
      </w:r>
      <w:r w:rsidR="008B394F" w:rsidRPr="001B0000">
        <w:rPr>
          <w:sz w:val="23"/>
          <w:szCs w:val="23"/>
        </w:rPr>
        <w:t>Interested bidders may inspect materials on</w:t>
      </w:r>
      <w:r w:rsidR="008B394F">
        <w:rPr>
          <w:sz w:val="23"/>
          <w:szCs w:val="23"/>
        </w:rPr>
        <w:t xml:space="preserve"> </w:t>
      </w:r>
      <w:r w:rsidR="007E7F18">
        <w:rPr>
          <w:b/>
          <w:color w:val="0000FF"/>
          <w:sz w:val="23"/>
          <w:szCs w:val="23"/>
        </w:rPr>
        <w:t>Thurs</w:t>
      </w:r>
      <w:r w:rsidR="008B394F">
        <w:rPr>
          <w:b/>
          <w:color w:val="0000FF"/>
          <w:sz w:val="23"/>
          <w:szCs w:val="23"/>
        </w:rPr>
        <w:t>day</w:t>
      </w:r>
      <w:r w:rsidR="008B394F" w:rsidRPr="002E09C2">
        <w:rPr>
          <w:b/>
          <w:color w:val="0000FF"/>
          <w:sz w:val="23"/>
          <w:szCs w:val="23"/>
        </w:rPr>
        <w:t xml:space="preserve"> </w:t>
      </w:r>
      <w:r w:rsidR="00C0546E">
        <w:rPr>
          <w:b/>
          <w:color w:val="0000FF"/>
          <w:sz w:val="23"/>
          <w:szCs w:val="23"/>
        </w:rPr>
        <w:t>1</w:t>
      </w:r>
      <w:r w:rsidR="007E7F18">
        <w:rPr>
          <w:b/>
          <w:color w:val="0000FF"/>
          <w:sz w:val="23"/>
          <w:szCs w:val="23"/>
        </w:rPr>
        <w:t>8</w:t>
      </w:r>
      <w:r w:rsidR="003C4FFE">
        <w:rPr>
          <w:b/>
          <w:color w:val="0000FF"/>
          <w:sz w:val="23"/>
          <w:szCs w:val="23"/>
        </w:rPr>
        <w:t>th</w:t>
      </w:r>
      <w:r w:rsidR="006E4544">
        <w:rPr>
          <w:b/>
          <w:color w:val="0000FF"/>
          <w:sz w:val="23"/>
          <w:szCs w:val="23"/>
        </w:rPr>
        <w:t xml:space="preserve"> </w:t>
      </w:r>
      <w:r w:rsidR="00C0546E">
        <w:rPr>
          <w:b/>
          <w:color w:val="0000FF"/>
          <w:sz w:val="23"/>
          <w:szCs w:val="23"/>
        </w:rPr>
        <w:t>September</w:t>
      </w:r>
      <w:r w:rsidR="006E4544">
        <w:rPr>
          <w:b/>
          <w:color w:val="0000FF"/>
          <w:sz w:val="23"/>
          <w:szCs w:val="23"/>
        </w:rPr>
        <w:t xml:space="preserve">, </w:t>
      </w:r>
      <w:r w:rsidR="008B394F" w:rsidRPr="001B0000">
        <w:rPr>
          <w:b/>
          <w:color w:val="0000FF"/>
          <w:sz w:val="23"/>
          <w:szCs w:val="23"/>
        </w:rPr>
        <w:t>20</w:t>
      </w:r>
      <w:r w:rsidR="008B394F">
        <w:rPr>
          <w:b/>
          <w:color w:val="0000FF"/>
          <w:sz w:val="23"/>
          <w:szCs w:val="23"/>
        </w:rPr>
        <w:t>2</w:t>
      </w:r>
      <w:r w:rsidR="008F0E46">
        <w:rPr>
          <w:b/>
          <w:color w:val="0000FF"/>
          <w:sz w:val="23"/>
          <w:szCs w:val="23"/>
        </w:rPr>
        <w:t>5</w:t>
      </w:r>
      <w:r w:rsidR="008B394F">
        <w:rPr>
          <w:sz w:val="23"/>
          <w:szCs w:val="23"/>
        </w:rPr>
        <w:t xml:space="preserve"> </w:t>
      </w:r>
      <w:r w:rsidR="008B394F" w:rsidRPr="001B0000">
        <w:rPr>
          <w:sz w:val="23"/>
          <w:szCs w:val="23"/>
        </w:rPr>
        <w:t xml:space="preserve">from 11.00 AM at Tata Cummins Pvt. Ltd., </w:t>
      </w:r>
      <w:proofErr w:type="gramStart"/>
      <w:r w:rsidR="008B394F" w:rsidRPr="001B0000">
        <w:rPr>
          <w:sz w:val="23"/>
          <w:szCs w:val="23"/>
        </w:rPr>
        <w:t>Jamshedpur,</w:t>
      </w:r>
      <w:proofErr w:type="gramEnd"/>
      <w:r w:rsidR="008B394F" w:rsidRPr="001B0000">
        <w:rPr>
          <w:sz w:val="23"/>
          <w:szCs w:val="23"/>
        </w:rPr>
        <w:t xml:space="preserve"> Interested customers should reach at the main gate at 10.30 a.m.</w:t>
      </w:r>
    </w:p>
    <w:p w14:paraId="521BEA37" w14:textId="77777777" w:rsidR="00FD0AC5" w:rsidRPr="00B77138" w:rsidRDefault="00FD0AC5" w:rsidP="00600B95">
      <w:pPr>
        <w:jc w:val="both"/>
        <w:rPr>
          <w:sz w:val="24"/>
        </w:rPr>
      </w:pPr>
    </w:p>
    <w:p w14:paraId="013F4793" w14:textId="77777777" w:rsidR="00A217E4" w:rsidRPr="000C05F4" w:rsidRDefault="00A217E4" w:rsidP="00C05E58">
      <w:pPr>
        <w:ind w:left="360" w:hanging="360"/>
        <w:jc w:val="both"/>
        <w:rPr>
          <w:b/>
          <w:sz w:val="16"/>
          <w:szCs w:val="16"/>
        </w:rPr>
      </w:pPr>
    </w:p>
    <w:p w14:paraId="73A9916A" w14:textId="77777777" w:rsidR="000C5C22" w:rsidRPr="00B77138" w:rsidRDefault="000C5C22" w:rsidP="00C05E58">
      <w:pPr>
        <w:ind w:left="360" w:hanging="360"/>
        <w:jc w:val="both"/>
        <w:rPr>
          <w:sz w:val="24"/>
        </w:rPr>
      </w:pPr>
      <w:r w:rsidRPr="00B77138">
        <w:rPr>
          <w:b/>
          <w:sz w:val="24"/>
        </w:rPr>
        <w:t>IMPORTANT NOTE</w:t>
      </w:r>
      <w:r w:rsidRPr="00B77138">
        <w:rPr>
          <w:sz w:val="24"/>
        </w:rPr>
        <w:t>:</w:t>
      </w:r>
    </w:p>
    <w:p w14:paraId="4B3C867F" w14:textId="77777777" w:rsidR="000C5C22" w:rsidRPr="00EF3E75" w:rsidRDefault="000C5C22" w:rsidP="000C5C22">
      <w:pPr>
        <w:ind w:left="360" w:hanging="360"/>
        <w:jc w:val="both"/>
        <w:rPr>
          <w:color w:val="FF0000"/>
          <w:sz w:val="16"/>
          <w:szCs w:val="16"/>
        </w:rPr>
      </w:pPr>
      <w:r w:rsidRPr="00BC0E4D">
        <w:rPr>
          <w:color w:val="FF0000"/>
          <w:sz w:val="24"/>
        </w:rPr>
        <w:tab/>
      </w:r>
    </w:p>
    <w:p w14:paraId="6C00863C" w14:textId="77777777" w:rsidR="000C5C22" w:rsidRPr="00C574C8" w:rsidRDefault="000C5C22" w:rsidP="000C5C22">
      <w:pPr>
        <w:numPr>
          <w:ilvl w:val="0"/>
          <w:numId w:val="2"/>
        </w:numPr>
        <w:tabs>
          <w:tab w:val="clear" w:pos="720"/>
          <w:tab w:val="left" w:pos="0"/>
          <w:tab w:val="num" w:pos="360"/>
        </w:tabs>
        <w:ind w:left="360"/>
        <w:jc w:val="both"/>
        <w:rPr>
          <w:b/>
          <w:sz w:val="24"/>
        </w:rPr>
      </w:pPr>
      <w:r w:rsidRPr="00C574C8">
        <w:rPr>
          <w:b/>
          <w:sz w:val="24"/>
        </w:rPr>
        <w:t>Participation in internet auction:</w:t>
      </w:r>
    </w:p>
    <w:p w14:paraId="6B2A8C4D" w14:textId="03E1903E" w:rsidR="000C5C22" w:rsidRDefault="000C5C22" w:rsidP="000C5C22">
      <w:pPr>
        <w:tabs>
          <w:tab w:val="left" w:pos="360"/>
        </w:tabs>
        <w:ind w:left="360"/>
        <w:jc w:val="both"/>
        <w:rPr>
          <w:b/>
          <w:bCs/>
          <w:sz w:val="22"/>
          <w:szCs w:val="22"/>
        </w:rPr>
      </w:pPr>
      <w:r w:rsidRPr="00FE1B6C">
        <w:rPr>
          <w:sz w:val="22"/>
          <w:szCs w:val="22"/>
        </w:rPr>
        <w:t xml:space="preserve">Only such parties will be allowed in the internet auction who have </w:t>
      </w:r>
      <w:r w:rsidRPr="00FE1B6C">
        <w:rPr>
          <w:b/>
          <w:bCs/>
          <w:sz w:val="22"/>
          <w:szCs w:val="22"/>
        </w:rPr>
        <w:t>registered online</w:t>
      </w:r>
      <w:r w:rsidRPr="00FE1B6C">
        <w:rPr>
          <w:sz w:val="22"/>
          <w:szCs w:val="22"/>
        </w:rPr>
        <w:t xml:space="preserve"> and deposited the </w:t>
      </w:r>
      <w:r w:rsidR="00BF638D" w:rsidRPr="002930CB">
        <w:rPr>
          <w:b/>
          <w:sz w:val="22"/>
          <w:szCs w:val="22"/>
          <w:highlight w:val="yellow"/>
        </w:rPr>
        <w:t>Lot</w:t>
      </w:r>
      <w:r w:rsidR="002B0739">
        <w:rPr>
          <w:b/>
          <w:sz w:val="22"/>
          <w:szCs w:val="22"/>
          <w:highlight w:val="yellow"/>
        </w:rPr>
        <w:t xml:space="preserve"> </w:t>
      </w:r>
      <w:r w:rsidR="00BF638D" w:rsidRPr="002930CB">
        <w:rPr>
          <w:b/>
          <w:sz w:val="22"/>
          <w:szCs w:val="22"/>
          <w:highlight w:val="yellow"/>
        </w:rPr>
        <w:t xml:space="preserve">wise </w:t>
      </w:r>
      <w:r w:rsidR="00940791" w:rsidRPr="002930CB">
        <w:rPr>
          <w:b/>
          <w:sz w:val="22"/>
          <w:szCs w:val="22"/>
          <w:highlight w:val="yellow"/>
        </w:rPr>
        <w:t>C</w:t>
      </w:r>
      <w:r w:rsidR="00940791" w:rsidRPr="002930CB">
        <w:rPr>
          <w:b/>
          <w:bCs/>
          <w:sz w:val="22"/>
          <w:szCs w:val="22"/>
          <w:highlight w:val="yellow"/>
        </w:rPr>
        <w:t>aution M</w:t>
      </w:r>
      <w:r w:rsidRPr="002930CB">
        <w:rPr>
          <w:b/>
          <w:bCs/>
          <w:sz w:val="22"/>
          <w:szCs w:val="22"/>
          <w:highlight w:val="yellow"/>
        </w:rPr>
        <w:t>oney</w:t>
      </w:r>
      <w:r w:rsidR="007B0E30">
        <w:rPr>
          <w:b/>
          <w:bCs/>
          <w:sz w:val="22"/>
          <w:szCs w:val="22"/>
          <w:highlight w:val="yellow"/>
        </w:rPr>
        <w:t xml:space="preserve"> </w:t>
      </w:r>
      <w:r w:rsidR="00BF638D" w:rsidRPr="002930CB">
        <w:rPr>
          <w:b/>
          <w:bCs/>
          <w:sz w:val="22"/>
          <w:szCs w:val="22"/>
          <w:highlight w:val="yellow"/>
        </w:rPr>
        <w:t>(as mentioned in the list of materials)</w:t>
      </w:r>
      <w:r w:rsidR="00953B2E" w:rsidRPr="002930CB">
        <w:rPr>
          <w:b/>
          <w:bCs/>
          <w:sz w:val="22"/>
          <w:szCs w:val="22"/>
          <w:highlight w:val="yellow"/>
        </w:rPr>
        <w:t xml:space="preserve"> in </w:t>
      </w:r>
      <w:proofErr w:type="spellStart"/>
      <w:r w:rsidR="00953B2E" w:rsidRPr="002930CB">
        <w:rPr>
          <w:b/>
          <w:bCs/>
          <w:sz w:val="22"/>
          <w:szCs w:val="22"/>
          <w:highlight w:val="yellow"/>
        </w:rPr>
        <w:t>favour</w:t>
      </w:r>
      <w:proofErr w:type="spellEnd"/>
      <w:r w:rsidR="00953B2E" w:rsidRPr="002930CB">
        <w:rPr>
          <w:b/>
          <w:bCs/>
          <w:sz w:val="22"/>
          <w:szCs w:val="22"/>
          <w:highlight w:val="yellow"/>
        </w:rPr>
        <w:t xml:space="preserve"> of </w:t>
      </w:r>
      <w:r w:rsidR="00953B2E" w:rsidRPr="002930CB">
        <w:rPr>
          <w:b/>
          <w:bCs/>
          <w:color w:val="0000FF"/>
          <w:sz w:val="22"/>
          <w:szCs w:val="22"/>
          <w:highlight w:val="yellow"/>
        </w:rPr>
        <w:t>“</w:t>
      </w:r>
      <w:r w:rsidR="00AA2362" w:rsidRPr="002930CB">
        <w:rPr>
          <w:b/>
          <w:bCs/>
          <w:color w:val="0000FF"/>
          <w:sz w:val="22"/>
          <w:szCs w:val="22"/>
          <w:highlight w:val="yellow"/>
        </w:rPr>
        <w:t>TATA CUMMINS PRIVATE LTD</w:t>
      </w:r>
      <w:r w:rsidR="00953B2E" w:rsidRPr="008A3AE5">
        <w:rPr>
          <w:b/>
          <w:bCs/>
          <w:color w:val="0000FF"/>
          <w:sz w:val="22"/>
          <w:szCs w:val="22"/>
          <w:highlight w:val="yellow"/>
        </w:rPr>
        <w:t>”</w:t>
      </w:r>
      <w:r w:rsidR="0048748B">
        <w:rPr>
          <w:b/>
          <w:bCs/>
          <w:color w:val="0000FF"/>
          <w:sz w:val="22"/>
          <w:szCs w:val="22"/>
          <w:highlight w:val="yellow"/>
        </w:rPr>
        <w:t xml:space="preserve"> </w:t>
      </w:r>
      <w:r w:rsidR="00EA214C" w:rsidRPr="008A3AE5">
        <w:rPr>
          <w:b/>
          <w:bCs/>
          <w:color w:val="0D0D0D"/>
          <w:sz w:val="22"/>
          <w:szCs w:val="22"/>
          <w:highlight w:val="yellow"/>
        </w:rPr>
        <w:t xml:space="preserve">through </w:t>
      </w:r>
      <w:r w:rsidR="00EA214C" w:rsidRPr="00EA214C">
        <w:rPr>
          <w:b/>
          <w:bCs/>
          <w:color w:val="0D0D0D"/>
          <w:sz w:val="22"/>
          <w:szCs w:val="22"/>
          <w:highlight w:val="yellow"/>
        </w:rPr>
        <w:t>DD</w:t>
      </w:r>
      <w:r w:rsidR="00B20980">
        <w:rPr>
          <w:b/>
          <w:bCs/>
          <w:color w:val="0D0D0D"/>
          <w:sz w:val="22"/>
          <w:szCs w:val="22"/>
          <w:highlight w:val="yellow"/>
        </w:rPr>
        <w:t xml:space="preserve"> </w:t>
      </w:r>
      <w:r w:rsidR="00FE7D77">
        <w:rPr>
          <w:b/>
          <w:bCs/>
          <w:color w:val="0D0D0D"/>
          <w:sz w:val="22"/>
          <w:szCs w:val="22"/>
          <w:highlight w:val="yellow"/>
        </w:rPr>
        <w:t>&amp;</w:t>
      </w:r>
      <w:r w:rsidR="00B20980">
        <w:rPr>
          <w:b/>
          <w:bCs/>
          <w:color w:val="0D0D0D"/>
          <w:sz w:val="22"/>
          <w:szCs w:val="22"/>
          <w:highlight w:val="yellow"/>
        </w:rPr>
        <w:t xml:space="preserve"> </w:t>
      </w:r>
      <w:r w:rsidR="00EA214C" w:rsidRPr="00FE7D77">
        <w:rPr>
          <w:b/>
          <w:bCs/>
          <w:color w:val="0D0D0D"/>
          <w:sz w:val="22"/>
          <w:szCs w:val="22"/>
          <w:highlight w:val="yellow"/>
        </w:rPr>
        <w:t>PO</w:t>
      </w:r>
      <w:r w:rsidR="00FE7D77" w:rsidRPr="00FE7D77">
        <w:rPr>
          <w:b/>
          <w:bCs/>
          <w:color w:val="0D0D0D"/>
          <w:sz w:val="22"/>
          <w:szCs w:val="22"/>
          <w:highlight w:val="yellow"/>
        </w:rPr>
        <w:t xml:space="preserve"> only</w:t>
      </w:r>
      <w:r w:rsidR="00A774D5" w:rsidRPr="00FE1B6C">
        <w:rPr>
          <w:b/>
          <w:bCs/>
          <w:sz w:val="22"/>
          <w:szCs w:val="22"/>
        </w:rPr>
        <w:t>.</w:t>
      </w:r>
      <w:r w:rsidR="0048748B">
        <w:rPr>
          <w:b/>
          <w:bCs/>
          <w:sz w:val="22"/>
          <w:szCs w:val="22"/>
        </w:rPr>
        <w:t xml:space="preserve"> </w:t>
      </w:r>
      <w:proofErr w:type="gramStart"/>
      <w:r w:rsidR="00923FF7" w:rsidRPr="00923FF7">
        <w:rPr>
          <w:b/>
          <w:bCs/>
          <w:color w:val="FF0000"/>
          <w:sz w:val="22"/>
          <w:szCs w:val="22"/>
        </w:rPr>
        <w:t xml:space="preserve">Payment of </w:t>
      </w:r>
      <w:r w:rsidR="00923FF7" w:rsidRPr="00923FF7">
        <w:rPr>
          <w:b/>
          <w:color w:val="FF0000"/>
          <w:sz w:val="22"/>
          <w:szCs w:val="22"/>
        </w:rPr>
        <w:t>Lot</w:t>
      </w:r>
      <w:r w:rsidR="0083053B">
        <w:rPr>
          <w:b/>
          <w:color w:val="FF0000"/>
          <w:sz w:val="22"/>
          <w:szCs w:val="22"/>
        </w:rPr>
        <w:t xml:space="preserve"> </w:t>
      </w:r>
      <w:r w:rsidR="00923FF7" w:rsidRPr="00923FF7">
        <w:rPr>
          <w:b/>
          <w:color w:val="FF0000"/>
          <w:sz w:val="22"/>
          <w:szCs w:val="22"/>
        </w:rPr>
        <w:t>wise C</w:t>
      </w:r>
      <w:r w:rsidR="00923FF7" w:rsidRPr="00923FF7">
        <w:rPr>
          <w:b/>
          <w:bCs/>
          <w:color w:val="FF0000"/>
          <w:sz w:val="22"/>
          <w:szCs w:val="22"/>
        </w:rPr>
        <w:t>aution Money deposit through NEFT or RTGS are</w:t>
      </w:r>
      <w:proofErr w:type="gramEnd"/>
      <w:r w:rsidR="00923FF7" w:rsidRPr="00923FF7">
        <w:rPr>
          <w:b/>
          <w:bCs/>
          <w:color w:val="FF0000"/>
          <w:sz w:val="22"/>
          <w:szCs w:val="22"/>
        </w:rPr>
        <w:t xml:space="preserve"> not acceptable.</w:t>
      </w:r>
      <w:r w:rsidR="00824A25">
        <w:rPr>
          <w:b/>
          <w:bCs/>
          <w:color w:val="FF0000"/>
          <w:sz w:val="22"/>
          <w:szCs w:val="22"/>
        </w:rPr>
        <w:t xml:space="preserve"> </w:t>
      </w:r>
      <w:r w:rsidRPr="00FE1B6C">
        <w:rPr>
          <w:sz w:val="22"/>
          <w:szCs w:val="22"/>
        </w:rPr>
        <w:t xml:space="preserve">Parties should also possess valid </w:t>
      </w:r>
      <w:r w:rsidR="004C3121" w:rsidRPr="00FE1B6C">
        <w:rPr>
          <w:sz w:val="22"/>
          <w:szCs w:val="22"/>
        </w:rPr>
        <w:t>T</w:t>
      </w:r>
      <w:r w:rsidRPr="00FE1B6C">
        <w:rPr>
          <w:sz w:val="22"/>
          <w:szCs w:val="22"/>
        </w:rPr>
        <w:t xml:space="preserve">rade </w:t>
      </w:r>
      <w:r w:rsidR="004C3121" w:rsidRPr="00FE1B6C">
        <w:rPr>
          <w:sz w:val="22"/>
          <w:szCs w:val="22"/>
        </w:rPr>
        <w:t>L</w:t>
      </w:r>
      <w:r w:rsidRPr="00FE1B6C">
        <w:rPr>
          <w:sz w:val="22"/>
          <w:szCs w:val="22"/>
        </w:rPr>
        <w:t xml:space="preserve">icense. </w:t>
      </w:r>
      <w:r w:rsidRPr="00FE1B6C">
        <w:rPr>
          <w:b/>
          <w:bCs/>
          <w:sz w:val="22"/>
          <w:szCs w:val="22"/>
        </w:rPr>
        <w:t xml:space="preserve">Last date of </w:t>
      </w:r>
      <w:r w:rsidR="001B571D" w:rsidRPr="00FE1B6C">
        <w:rPr>
          <w:b/>
          <w:bCs/>
          <w:sz w:val="22"/>
          <w:szCs w:val="22"/>
        </w:rPr>
        <w:t>Caution Money</w:t>
      </w:r>
      <w:r w:rsidRPr="00FE1B6C">
        <w:rPr>
          <w:b/>
          <w:bCs/>
          <w:sz w:val="22"/>
          <w:szCs w:val="22"/>
        </w:rPr>
        <w:t xml:space="preserve"> deposit:</w:t>
      </w:r>
      <w:r w:rsidR="00231D8A">
        <w:rPr>
          <w:b/>
          <w:bCs/>
          <w:sz w:val="22"/>
          <w:szCs w:val="22"/>
        </w:rPr>
        <w:t xml:space="preserve"> </w:t>
      </w:r>
      <w:r w:rsidR="00AC3ED0">
        <w:rPr>
          <w:b/>
          <w:bCs/>
          <w:color w:val="0000FF"/>
          <w:sz w:val="22"/>
          <w:szCs w:val="22"/>
          <w:highlight w:val="cyan"/>
        </w:rPr>
        <w:t>1</w:t>
      </w:r>
      <w:r w:rsidR="00555809">
        <w:rPr>
          <w:b/>
          <w:bCs/>
          <w:color w:val="0000FF"/>
          <w:sz w:val="22"/>
          <w:szCs w:val="22"/>
          <w:highlight w:val="cyan"/>
        </w:rPr>
        <w:t>9</w:t>
      </w:r>
      <w:r w:rsidR="00094F56" w:rsidRPr="00D81F83">
        <w:rPr>
          <w:b/>
          <w:bCs/>
          <w:color w:val="0000FF"/>
          <w:sz w:val="22"/>
          <w:szCs w:val="22"/>
          <w:highlight w:val="cyan"/>
        </w:rPr>
        <w:t>.</w:t>
      </w:r>
      <w:r w:rsidR="00C001CC">
        <w:rPr>
          <w:b/>
          <w:bCs/>
          <w:color w:val="0000FF"/>
          <w:sz w:val="22"/>
          <w:szCs w:val="22"/>
          <w:highlight w:val="cyan"/>
        </w:rPr>
        <w:t>0</w:t>
      </w:r>
      <w:r w:rsidR="00900555">
        <w:rPr>
          <w:b/>
          <w:bCs/>
          <w:color w:val="0000FF"/>
          <w:sz w:val="22"/>
          <w:szCs w:val="22"/>
          <w:highlight w:val="cyan"/>
        </w:rPr>
        <w:t>9</w:t>
      </w:r>
      <w:r w:rsidR="00094F56" w:rsidRPr="00D81F83">
        <w:rPr>
          <w:b/>
          <w:bCs/>
          <w:color w:val="0000FF"/>
          <w:sz w:val="22"/>
          <w:szCs w:val="22"/>
          <w:highlight w:val="cyan"/>
        </w:rPr>
        <w:t>.20</w:t>
      </w:r>
      <w:r w:rsidR="009B413A" w:rsidRPr="00D81F83">
        <w:rPr>
          <w:b/>
          <w:bCs/>
          <w:color w:val="0000FF"/>
          <w:sz w:val="22"/>
          <w:szCs w:val="22"/>
          <w:highlight w:val="cyan"/>
        </w:rPr>
        <w:t>2</w:t>
      </w:r>
      <w:r w:rsidR="00C001CC">
        <w:rPr>
          <w:b/>
          <w:bCs/>
          <w:color w:val="0000FF"/>
          <w:sz w:val="22"/>
          <w:szCs w:val="22"/>
          <w:highlight w:val="cyan"/>
        </w:rPr>
        <w:t>5</w:t>
      </w:r>
      <w:r w:rsidR="0083053B" w:rsidRPr="00D81F83">
        <w:rPr>
          <w:b/>
          <w:bCs/>
          <w:color w:val="0000FF"/>
          <w:sz w:val="22"/>
          <w:szCs w:val="22"/>
          <w:highlight w:val="cyan"/>
        </w:rPr>
        <w:t xml:space="preserve"> </w:t>
      </w:r>
      <w:proofErr w:type="spellStart"/>
      <w:r w:rsidR="00A139E8" w:rsidRPr="00D81F83">
        <w:rPr>
          <w:b/>
          <w:bCs/>
          <w:color w:val="0000FF"/>
          <w:sz w:val="22"/>
          <w:szCs w:val="22"/>
          <w:highlight w:val="cyan"/>
        </w:rPr>
        <w:t>up</w:t>
      </w:r>
      <w:r w:rsidR="005E774F" w:rsidRPr="00D81F83">
        <w:rPr>
          <w:b/>
          <w:bCs/>
          <w:color w:val="0000FF"/>
          <w:sz w:val="22"/>
          <w:szCs w:val="22"/>
          <w:highlight w:val="cyan"/>
        </w:rPr>
        <w:t>to</w:t>
      </w:r>
      <w:proofErr w:type="spellEnd"/>
      <w:r w:rsidR="00355C5B" w:rsidRPr="00D81F83">
        <w:rPr>
          <w:b/>
          <w:bCs/>
          <w:color w:val="0000FF"/>
          <w:sz w:val="22"/>
          <w:szCs w:val="22"/>
          <w:highlight w:val="cyan"/>
        </w:rPr>
        <w:t xml:space="preserve"> </w:t>
      </w:r>
      <w:r w:rsidR="00254D05">
        <w:rPr>
          <w:b/>
          <w:bCs/>
          <w:color w:val="0000FF"/>
          <w:sz w:val="22"/>
          <w:szCs w:val="22"/>
          <w:highlight w:val="cyan"/>
        </w:rPr>
        <w:t>0</w:t>
      </w:r>
      <w:r w:rsidR="00555809">
        <w:rPr>
          <w:b/>
          <w:bCs/>
          <w:color w:val="0000FF"/>
          <w:sz w:val="22"/>
          <w:szCs w:val="22"/>
          <w:highlight w:val="cyan"/>
        </w:rPr>
        <w:t>2</w:t>
      </w:r>
      <w:r w:rsidR="00C23A1C" w:rsidRPr="00C23A1C">
        <w:rPr>
          <w:b/>
          <w:bCs/>
          <w:color w:val="0000FF"/>
          <w:sz w:val="22"/>
          <w:szCs w:val="22"/>
          <w:highlight w:val="cyan"/>
        </w:rPr>
        <w:t>PM</w:t>
      </w:r>
      <w:r w:rsidR="00370183">
        <w:rPr>
          <w:b/>
          <w:bCs/>
          <w:color w:val="0000FF"/>
          <w:sz w:val="22"/>
          <w:szCs w:val="22"/>
        </w:rPr>
        <w:t xml:space="preserve"> </w:t>
      </w:r>
      <w:r w:rsidRPr="00FE1B6C">
        <w:rPr>
          <w:b/>
          <w:bCs/>
          <w:sz w:val="22"/>
          <w:szCs w:val="22"/>
        </w:rPr>
        <w:t xml:space="preserve">at </w:t>
      </w:r>
      <w:r w:rsidR="00FF36A8" w:rsidRPr="00FE1B6C">
        <w:rPr>
          <w:b/>
          <w:bCs/>
          <w:sz w:val="22"/>
          <w:szCs w:val="22"/>
        </w:rPr>
        <w:t xml:space="preserve">A. H. BILIMORIA &amp; CO, </w:t>
      </w:r>
      <w:proofErr w:type="spellStart"/>
      <w:r w:rsidR="00FF36A8" w:rsidRPr="00FE1B6C">
        <w:rPr>
          <w:b/>
          <w:bCs/>
          <w:sz w:val="22"/>
          <w:szCs w:val="22"/>
        </w:rPr>
        <w:t>Meghdeep</w:t>
      </w:r>
      <w:proofErr w:type="spellEnd"/>
      <w:r w:rsidR="00FF36A8" w:rsidRPr="00FE1B6C">
        <w:rPr>
          <w:b/>
          <w:bCs/>
          <w:sz w:val="22"/>
          <w:szCs w:val="22"/>
        </w:rPr>
        <w:t xml:space="preserve"> Building, Room no. 5, 2</w:t>
      </w:r>
      <w:r w:rsidR="00FF36A8" w:rsidRPr="00FE1B6C">
        <w:rPr>
          <w:b/>
          <w:bCs/>
          <w:sz w:val="22"/>
          <w:szCs w:val="22"/>
          <w:vertAlign w:val="superscript"/>
        </w:rPr>
        <w:t>nd</w:t>
      </w:r>
      <w:r w:rsidR="00FF36A8" w:rsidRPr="00FE1B6C">
        <w:rPr>
          <w:b/>
          <w:bCs/>
          <w:sz w:val="22"/>
          <w:szCs w:val="22"/>
        </w:rPr>
        <w:t xml:space="preserve"> Floor, Q Road, </w:t>
      </w:r>
      <w:proofErr w:type="spellStart"/>
      <w:r w:rsidR="00FF36A8" w:rsidRPr="00FE1B6C">
        <w:rPr>
          <w:b/>
          <w:bCs/>
          <w:sz w:val="22"/>
          <w:szCs w:val="22"/>
        </w:rPr>
        <w:t>Bistupur</w:t>
      </w:r>
      <w:proofErr w:type="spellEnd"/>
      <w:r w:rsidR="00FF36A8" w:rsidRPr="00FE1B6C">
        <w:rPr>
          <w:b/>
          <w:bCs/>
          <w:sz w:val="22"/>
          <w:szCs w:val="22"/>
        </w:rPr>
        <w:t xml:space="preserve">, Jamshedpur – 831001 or </w:t>
      </w:r>
      <w:r w:rsidR="0028188A" w:rsidRPr="00FE1B6C">
        <w:rPr>
          <w:b/>
          <w:bCs/>
          <w:sz w:val="22"/>
          <w:szCs w:val="22"/>
        </w:rPr>
        <w:t xml:space="preserve">at </w:t>
      </w:r>
      <w:r w:rsidR="00FF36A8" w:rsidRPr="00FE1B6C">
        <w:rPr>
          <w:b/>
          <w:bCs/>
          <w:sz w:val="22"/>
          <w:szCs w:val="22"/>
        </w:rPr>
        <w:t>A</w:t>
      </w:r>
      <w:r w:rsidR="00874FB6" w:rsidRPr="00FE1B6C">
        <w:rPr>
          <w:b/>
          <w:bCs/>
          <w:sz w:val="22"/>
          <w:szCs w:val="22"/>
        </w:rPr>
        <w:t>RDESHIR</w:t>
      </w:r>
      <w:r w:rsidR="00FF36A8" w:rsidRPr="00FE1B6C">
        <w:rPr>
          <w:b/>
          <w:bCs/>
          <w:sz w:val="22"/>
          <w:szCs w:val="22"/>
        </w:rPr>
        <w:t xml:space="preserve">&amp; COMPANY, </w:t>
      </w:r>
      <w:r w:rsidR="00874FB6" w:rsidRPr="00FE1B6C">
        <w:rPr>
          <w:b/>
          <w:bCs/>
          <w:sz w:val="22"/>
          <w:szCs w:val="22"/>
        </w:rPr>
        <w:t>28, Black Burn Lane</w:t>
      </w:r>
      <w:r w:rsidR="00FF36A8" w:rsidRPr="00FE1B6C">
        <w:rPr>
          <w:b/>
          <w:bCs/>
          <w:sz w:val="22"/>
          <w:szCs w:val="22"/>
        </w:rPr>
        <w:t xml:space="preserve">, </w:t>
      </w:r>
      <w:r w:rsidR="00874FB6" w:rsidRPr="00FE1B6C">
        <w:rPr>
          <w:b/>
          <w:bCs/>
          <w:sz w:val="22"/>
          <w:szCs w:val="22"/>
        </w:rPr>
        <w:t>6</w:t>
      </w:r>
      <w:r w:rsidR="00FF36A8" w:rsidRPr="00FE1B6C">
        <w:rPr>
          <w:b/>
          <w:bCs/>
          <w:sz w:val="22"/>
          <w:szCs w:val="22"/>
          <w:vertAlign w:val="superscript"/>
        </w:rPr>
        <w:t>th</w:t>
      </w:r>
      <w:r w:rsidR="00FB30D1">
        <w:rPr>
          <w:b/>
          <w:bCs/>
          <w:sz w:val="22"/>
          <w:szCs w:val="22"/>
          <w:vertAlign w:val="superscript"/>
        </w:rPr>
        <w:t xml:space="preserve"> </w:t>
      </w:r>
      <w:proofErr w:type="spellStart"/>
      <w:r w:rsidR="00AC3D85" w:rsidRPr="00FE1B6C">
        <w:rPr>
          <w:b/>
          <w:bCs/>
          <w:sz w:val="22"/>
          <w:szCs w:val="22"/>
        </w:rPr>
        <w:t>F</w:t>
      </w:r>
      <w:r w:rsidR="00FF36A8" w:rsidRPr="00FE1B6C">
        <w:rPr>
          <w:b/>
          <w:bCs/>
          <w:sz w:val="22"/>
          <w:szCs w:val="22"/>
        </w:rPr>
        <w:t>loor,Kolkata</w:t>
      </w:r>
      <w:proofErr w:type="spellEnd"/>
      <w:r w:rsidR="00FF36A8" w:rsidRPr="00FE1B6C">
        <w:rPr>
          <w:b/>
          <w:bCs/>
          <w:sz w:val="22"/>
          <w:szCs w:val="22"/>
        </w:rPr>
        <w:t xml:space="preserve"> – 70001</w:t>
      </w:r>
      <w:r w:rsidR="00874FB6" w:rsidRPr="00FE1B6C">
        <w:rPr>
          <w:b/>
          <w:bCs/>
          <w:sz w:val="22"/>
          <w:szCs w:val="22"/>
        </w:rPr>
        <w:t>2</w:t>
      </w:r>
      <w:r w:rsidR="003E0813">
        <w:rPr>
          <w:b/>
          <w:bCs/>
          <w:sz w:val="22"/>
          <w:szCs w:val="22"/>
        </w:rPr>
        <w:t xml:space="preserve"> </w:t>
      </w:r>
      <w:r w:rsidR="00A774D5" w:rsidRPr="00FE1B6C">
        <w:rPr>
          <w:b/>
          <w:bCs/>
          <w:sz w:val="22"/>
          <w:szCs w:val="22"/>
        </w:rPr>
        <w:t xml:space="preserve">by </w:t>
      </w:r>
      <w:r w:rsidRPr="00FE1B6C">
        <w:rPr>
          <w:b/>
          <w:bCs/>
          <w:sz w:val="22"/>
          <w:szCs w:val="22"/>
        </w:rPr>
        <w:t>DD / PO only payable at Jamshedpur</w:t>
      </w:r>
      <w:r w:rsidR="00A774D5" w:rsidRPr="00FE1B6C">
        <w:rPr>
          <w:b/>
          <w:bCs/>
          <w:sz w:val="22"/>
          <w:szCs w:val="22"/>
        </w:rPr>
        <w:t>.</w:t>
      </w:r>
    </w:p>
    <w:p w14:paraId="16899FC7" w14:textId="77777777" w:rsidR="001A66CD" w:rsidRPr="00FE1B6C" w:rsidRDefault="001A66CD" w:rsidP="000C5C22">
      <w:pPr>
        <w:tabs>
          <w:tab w:val="left" w:pos="360"/>
        </w:tabs>
        <w:ind w:left="360"/>
        <w:jc w:val="both"/>
        <w:rPr>
          <w:b/>
          <w:bCs/>
          <w:sz w:val="22"/>
          <w:szCs w:val="22"/>
        </w:rPr>
      </w:pPr>
    </w:p>
    <w:p w14:paraId="5A556460" w14:textId="77777777" w:rsidR="000C5C22" w:rsidRPr="00C574C8" w:rsidRDefault="000C5C22" w:rsidP="000C5C22">
      <w:pPr>
        <w:tabs>
          <w:tab w:val="left" w:pos="360"/>
        </w:tabs>
        <w:ind w:left="360"/>
        <w:jc w:val="both"/>
        <w:rPr>
          <w:b/>
          <w:bCs/>
          <w:sz w:val="16"/>
          <w:szCs w:val="16"/>
        </w:rPr>
      </w:pPr>
    </w:p>
    <w:p w14:paraId="18F8A133" w14:textId="77777777" w:rsidR="00130851" w:rsidRPr="00B77138" w:rsidRDefault="000C5C22" w:rsidP="007E2068">
      <w:pPr>
        <w:numPr>
          <w:ilvl w:val="0"/>
          <w:numId w:val="2"/>
        </w:numPr>
        <w:tabs>
          <w:tab w:val="left" w:pos="0"/>
        </w:tabs>
        <w:jc w:val="both"/>
        <w:rPr>
          <w:b/>
          <w:sz w:val="24"/>
        </w:rPr>
      </w:pPr>
      <w:r w:rsidRPr="00B77138">
        <w:rPr>
          <w:b/>
          <w:sz w:val="24"/>
        </w:rPr>
        <w:t xml:space="preserve">MODE OF </w:t>
      </w:r>
      <w:r w:rsidR="008F1C4C">
        <w:rPr>
          <w:b/>
          <w:sz w:val="24"/>
        </w:rPr>
        <w:t xml:space="preserve">BALANCE </w:t>
      </w:r>
      <w:r w:rsidRPr="00B77138">
        <w:rPr>
          <w:b/>
          <w:sz w:val="24"/>
        </w:rPr>
        <w:t>PAYMENT</w:t>
      </w:r>
      <w:r w:rsidR="00142224" w:rsidRPr="00B77138">
        <w:rPr>
          <w:b/>
          <w:sz w:val="24"/>
        </w:rPr>
        <w:t xml:space="preserve">: </w:t>
      </w:r>
    </w:p>
    <w:p w14:paraId="154CF1B4" w14:textId="0E4A2055" w:rsidR="003E0813" w:rsidRPr="00F479B0" w:rsidRDefault="00130851" w:rsidP="003E0813">
      <w:pPr>
        <w:tabs>
          <w:tab w:val="left" w:pos="0"/>
        </w:tabs>
        <w:ind w:left="360"/>
        <w:jc w:val="both"/>
        <w:rPr>
          <w:b/>
          <w:color w:val="0000FF"/>
          <w:sz w:val="22"/>
          <w:szCs w:val="22"/>
        </w:rPr>
      </w:pPr>
      <w:r w:rsidRPr="00B77138">
        <w:rPr>
          <w:b/>
          <w:sz w:val="24"/>
        </w:rPr>
        <w:tab/>
      </w:r>
      <w:r w:rsidR="003E0813" w:rsidRPr="00F479B0">
        <w:rPr>
          <w:b/>
          <w:color w:val="FF0000"/>
          <w:sz w:val="24"/>
        </w:rPr>
        <w:t>DD or PO is the only mode of payment</w:t>
      </w:r>
    </w:p>
    <w:p w14:paraId="5A95FC19" w14:textId="5C3B59A1" w:rsidR="00142224" w:rsidRPr="00431235" w:rsidRDefault="00142224" w:rsidP="00142224">
      <w:pPr>
        <w:tabs>
          <w:tab w:val="left" w:pos="0"/>
        </w:tabs>
        <w:ind w:left="720"/>
        <w:jc w:val="both"/>
        <w:rPr>
          <w:b/>
          <w:color w:val="0000FF"/>
          <w:sz w:val="22"/>
          <w:szCs w:val="22"/>
        </w:rPr>
      </w:pPr>
    </w:p>
    <w:p w14:paraId="466A5E9F" w14:textId="77777777" w:rsidR="00A244CD" w:rsidRPr="00431235" w:rsidRDefault="00A244CD" w:rsidP="00142224">
      <w:pPr>
        <w:tabs>
          <w:tab w:val="left" w:pos="0"/>
        </w:tabs>
        <w:ind w:left="720"/>
        <w:jc w:val="both"/>
        <w:rPr>
          <w:b/>
          <w:sz w:val="22"/>
          <w:szCs w:val="22"/>
        </w:rPr>
      </w:pPr>
    </w:p>
    <w:p w14:paraId="79BCD83E" w14:textId="77777777" w:rsidR="009B2EB1" w:rsidRDefault="001202E5" w:rsidP="00DF068D">
      <w:pPr>
        <w:numPr>
          <w:ilvl w:val="0"/>
          <w:numId w:val="3"/>
        </w:numPr>
        <w:tabs>
          <w:tab w:val="clear" w:pos="720"/>
          <w:tab w:val="num" w:pos="360"/>
        </w:tabs>
        <w:ind w:left="360"/>
        <w:jc w:val="both"/>
        <w:rPr>
          <w:b/>
          <w:sz w:val="22"/>
          <w:szCs w:val="22"/>
        </w:rPr>
      </w:pPr>
      <w:r w:rsidRPr="00431235">
        <w:rPr>
          <w:b/>
          <w:sz w:val="22"/>
          <w:szCs w:val="22"/>
        </w:rPr>
        <w:t xml:space="preserve">For Lifting Coordination </w:t>
      </w:r>
      <w:r w:rsidR="000C05F4" w:rsidRPr="00431235">
        <w:rPr>
          <w:b/>
          <w:sz w:val="22"/>
          <w:szCs w:val="22"/>
        </w:rPr>
        <w:t>Contact</w:t>
      </w:r>
      <w:r w:rsidRPr="00431235">
        <w:rPr>
          <w:b/>
          <w:sz w:val="22"/>
          <w:szCs w:val="22"/>
        </w:rPr>
        <w:t xml:space="preserve"> Person</w:t>
      </w:r>
      <w:r w:rsidR="000C05F4" w:rsidRPr="00431235">
        <w:rPr>
          <w:b/>
          <w:sz w:val="22"/>
          <w:szCs w:val="22"/>
        </w:rPr>
        <w:t>s</w:t>
      </w:r>
      <w:r w:rsidR="00192346">
        <w:rPr>
          <w:b/>
          <w:sz w:val="22"/>
          <w:szCs w:val="22"/>
        </w:rPr>
        <w:t xml:space="preserve"> </w:t>
      </w:r>
      <w:r w:rsidR="00220313">
        <w:rPr>
          <w:b/>
          <w:bCs/>
          <w:sz w:val="22"/>
          <w:szCs w:val="22"/>
          <w:shd w:val="clear" w:color="auto" w:fill="FFFF00"/>
        </w:rPr>
        <w:t xml:space="preserve">Mr. </w:t>
      </w:r>
      <w:proofErr w:type="spellStart"/>
      <w:r w:rsidR="00220313">
        <w:rPr>
          <w:b/>
          <w:bCs/>
          <w:sz w:val="22"/>
          <w:szCs w:val="22"/>
          <w:shd w:val="clear" w:color="auto" w:fill="FFFF00"/>
        </w:rPr>
        <w:t>Shivdas</w:t>
      </w:r>
      <w:proofErr w:type="spellEnd"/>
      <w:r w:rsidR="00220313">
        <w:rPr>
          <w:b/>
          <w:bCs/>
          <w:sz w:val="22"/>
          <w:szCs w:val="22"/>
          <w:shd w:val="clear" w:color="auto" w:fill="FFFF00"/>
        </w:rPr>
        <w:t xml:space="preserve"> </w:t>
      </w:r>
      <w:proofErr w:type="spellStart"/>
      <w:r w:rsidR="00220313">
        <w:rPr>
          <w:b/>
          <w:bCs/>
          <w:sz w:val="22"/>
          <w:szCs w:val="22"/>
          <w:shd w:val="clear" w:color="auto" w:fill="FFFF00"/>
        </w:rPr>
        <w:t>Mandal</w:t>
      </w:r>
      <w:proofErr w:type="spellEnd"/>
      <w:r w:rsidR="00D66096" w:rsidRPr="00431235">
        <w:rPr>
          <w:b/>
          <w:bCs/>
          <w:sz w:val="22"/>
          <w:szCs w:val="22"/>
          <w:shd w:val="clear" w:color="auto" w:fill="FFFF00"/>
        </w:rPr>
        <w:t>: 90310 56364</w:t>
      </w:r>
      <w:r w:rsidR="00D66096" w:rsidRPr="00431235">
        <w:rPr>
          <w:b/>
          <w:sz w:val="22"/>
          <w:szCs w:val="22"/>
        </w:rPr>
        <w:t>.</w:t>
      </w:r>
    </w:p>
    <w:p w14:paraId="653FF306" w14:textId="77777777" w:rsidR="008F02ED" w:rsidRDefault="008F02ED" w:rsidP="008F02ED">
      <w:pPr>
        <w:ind w:left="360"/>
        <w:jc w:val="both"/>
        <w:rPr>
          <w:b/>
          <w:sz w:val="22"/>
          <w:szCs w:val="22"/>
        </w:rPr>
      </w:pPr>
    </w:p>
    <w:p w14:paraId="5CC0C499" w14:textId="77777777" w:rsidR="00431235" w:rsidRPr="00431235" w:rsidRDefault="00431235" w:rsidP="00431235">
      <w:pPr>
        <w:ind w:left="360"/>
        <w:jc w:val="both"/>
        <w:rPr>
          <w:b/>
          <w:sz w:val="22"/>
          <w:szCs w:val="22"/>
        </w:rPr>
      </w:pPr>
    </w:p>
    <w:p w14:paraId="6A430802" w14:textId="699A5FE7" w:rsidR="007E7FC3" w:rsidRPr="00431235" w:rsidRDefault="000C5C22" w:rsidP="004E74C2">
      <w:pPr>
        <w:numPr>
          <w:ilvl w:val="0"/>
          <w:numId w:val="3"/>
        </w:numPr>
        <w:tabs>
          <w:tab w:val="clear" w:pos="720"/>
          <w:tab w:val="num" w:pos="360"/>
        </w:tabs>
        <w:ind w:left="360"/>
        <w:rPr>
          <w:b/>
          <w:sz w:val="22"/>
          <w:szCs w:val="22"/>
        </w:rPr>
      </w:pPr>
      <w:r w:rsidRPr="00431235">
        <w:rPr>
          <w:b/>
          <w:sz w:val="22"/>
          <w:szCs w:val="22"/>
        </w:rPr>
        <w:t xml:space="preserve">Acceptance / Rejection shall be </w:t>
      </w:r>
      <w:proofErr w:type="spellStart"/>
      <w:r w:rsidRPr="00431235">
        <w:rPr>
          <w:b/>
          <w:sz w:val="22"/>
          <w:szCs w:val="22"/>
        </w:rPr>
        <w:t>finalised</w:t>
      </w:r>
      <w:proofErr w:type="spellEnd"/>
      <w:r w:rsidRPr="00431235">
        <w:rPr>
          <w:b/>
          <w:sz w:val="22"/>
          <w:szCs w:val="22"/>
        </w:rPr>
        <w:t xml:space="preserve"> for </w:t>
      </w:r>
      <w:r w:rsidR="00D66096" w:rsidRPr="00431235">
        <w:rPr>
          <w:b/>
          <w:color w:val="0000FF"/>
          <w:sz w:val="22"/>
          <w:szCs w:val="22"/>
        </w:rPr>
        <w:t>Scrap</w:t>
      </w:r>
      <w:r w:rsidRPr="00431235">
        <w:rPr>
          <w:b/>
          <w:color w:val="0000FF"/>
          <w:sz w:val="22"/>
          <w:szCs w:val="22"/>
        </w:rPr>
        <w:t xml:space="preserve"> items</w:t>
      </w:r>
      <w:r w:rsidRPr="00431235">
        <w:rPr>
          <w:b/>
          <w:sz w:val="22"/>
          <w:szCs w:val="22"/>
        </w:rPr>
        <w:t xml:space="preserve"> within </w:t>
      </w:r>
      <w:r w:rsidR="00251CA7" w:rsidRPr="00431235">
        <w:rPr>
          <w:b/>
          <w:color w:val="0000FF"/>
          <w:sz w:val="22"/>
          <w:szCs w:val="22"/>
        </w:rPr>
        <w:t>21</w:t>
      </w:r>
      <w:r w:rsidR="007427F8" w:rsidRPr="00431235">
        <w:rPr>
          <w:b/>
          <w:sz w:val="22"/>
          <w:szCs w:val="22"/>
        </w:rPr>
        <w:t>(</w:t>
      </w:r>
      <w:r w:rsidR="00710BEB" w:rsidRPr="00431235">
        <w:rPr>
          <w:b/>
          <w:sz w:val="22"/>
          <w:szCs w:val="22"/>
        </w:rPr>
        <w:t>Twenty-one</w:t>
      </w:r>
      <w:r w:rsidR="007427F8" w:rsidRPr="00431235">
        <w:rPr>
          <w:b/>
          <w:sz w:val="22"/>
          <w:szCs w:val="22"/>
        </w:rPr>
        <w:t xml:space="preserve">) </w:t>
      </w:r>
      <w:r w:rsidR="004E74C2" w:rsidRPr="00431235">
        <w:rPr>
          <w:b/>
          <w:sz w:val="22"/>
          <w:szCs w:val="22"/>
        </w:rPr>
        <w:t>working</w:t>
      </w:r>
      <w:r w:rsidR="003A4CC8">
        <w:rPr>
          <w:b/>
          <w:sz w:val="22"/>
          <w:szCs w:val="22"/>
        </w:rPr>
        <w:t xml:space="preserve"> days</w:t>
      </w:r>
      <w:r w:rsidR="004E74C2" w:rsidRPr="00431235">
        <w:rPr>
          <w:b/>
          <w:sz w:val="22"/>
          <w:szCs w:val="22"/>
        </w:rPr>
        <w:t xml:space="preserve"> </w:t>
      </w:r>
      <w:r w:rsidR="004E74C2" w:rsidRPr="00431235">
        <w:rPr>
          <w:b/>
          <w:color w:val="FF0000"/>
          <w:sz w:val="22"/>
          <w:szCs w:val="22"/>
        </w:rPr>
        <w:t>excluding</w:t>
      </w:r>
      <w:r w:rsidR="008D325D">
        <w:rPr>
          <w:b/>
          <w:color w:val="FF0000"/>
          <w:sz w:val="22"/>
          <w:szCs w:val="22"/>
        </w:rPr>
        <w:t xml:space="preserve"> </w:t>
      </w:r>
      <w:r w:rsidR="004E74C2" w:rsidRPr="00431235">
        <w:rPr>
          <w:b/>
          <w:color w:val="FF0000"/>
          <w:sz w:val="22"/>
          <w:szCs w:val="22"/>
        </w:rPr>
        <w:t>Saturdays</w:t>
      </w:r>
      <w:r w:rsidR="004E74C2" w:rsidRPr="00431235">
        <w:rPr>
          <w:rFonts w:ascii="Calibri" w:hAnsi="Calibri"/>
          <w:b/>
          <w:color w:val="FF0000"/>
          <w:sz w:val="22"/>
          <w:szCs w:val="22"/>
        </w:rPr>
        <w:t>,</w:t>
      </w:r>
      <w:r w:rsidR="004E74C2" w:rsidRPr="00431235">
        <w:rPr>
          <w:b/>
          <w:color w:val="FF0000"/>
          <w:sz w:val="22"/>
          <w:szCs w:val="22"/>
        </w:rPr>
        <w:t xml:space="preserve"> Sundays and holidays</w:t>
      </w:r>
      <w:r w:rsidR="00F77877">
        <w:rPr>
          <w:b/>
          <w:color w:val="FF0000"/>
          <w:sz w:val="22"/>
          <w:szCs w:val="22"/>
        </w:rPr>
        <w:t xml:space="preserve"> </w:t>
      </w:r>
      <w:r w:rsidR="007427F8" w:rsidRPr="00431235">
        <w:rPr>
          <w:b/>
          <w:sz w:val="22"/>
          <w:szCs w:val="22"/>
        </w:rPr>
        <w:t>from</w:t>
      </w:r>
      <w:r w:rsidR="004856D8">
        <w:rPr>
          <w:b/>
          <w:sz w:val="22"/>
          <w:szCs w:val="22"/>
        </w:rPr>
        <w:t xml:space="preserve"> </w:t>
      </w:r>
      <w:r w:rsidR="007427F8" w:rsidRPr="00431235">
        <w:rPr>
          <w:b/>
          <w:sz w:val="22"/>
          <w:szCs w:val="22"/>
        </w:rPr>
        <w:t>the date of auction.</w:t>
      </w:r>
    </w:p>
    <w:p w14:paraId="41D8D06C" w14:textId="1AD3C774" w:rsidR="00593049" w:rsidRDefault="00593049" w:rsidP="0046072F">
      <w:pPr>
        <w:pStyle w:val="BodyText"/>
        <w:rPr>
          <w:b/>
          <w:bCs/>
        </w:rPr>
      </w:pPr>
    </w:p>
    <w:p w14:paraId="4997700D" w14:textId="51B2846E" w:rsidR="000E161D" w:rsidRDefault="000E161D" w:rsidP="0046072F">
      <w:pPr>
        <w:pStyle w:val="BodyText"/>
        <w:rPr>
          <w:b/>
          <w:bCs/>
        </w:rPr>
      </w:pPr>
    </w:p>
    <w:p w14:paraId="28971A2E" w14:textId="37904747" w:rsidR="000C5C22" w:rsidRDefault="000C5C22" w:rsidP="0046072F">
      <w:pPr>
        <w:pStyle w:val="BodyText"/>
        <w:rPr>
          <w:b/>
          <w:bCs/>
        </w:rPr>
      </w:pPr>
      <w:r w:rsidRPr="00B77138">
        <w:rPr>
          <w:b/>
          <w:bCs/>
        </w:rPr>
        <w:lastRenderedPageBreak/>
        <w:t xml:space="preserve">BIDDERS </w:t>
      </w:r>
      <w:smartTag w:uri="urn:schemas-microsoft-com:office:smarttags" w:element="stockticker">
        <w:r w:rsidRPr="00B77138">
          <w:rPr>
            <w:b/>
            <w:bCs/>
          </w:rPr>
          <w:t>ARE</w:t>
        </w:r>
      </w:smartTag>
      <w:r w:rsidRPr="00B77138">
        <w:rPr>
          <w:b/>
          <w:bCs/>
        </w:rPr>
        <w:t xml:space="preserve"> EXPECTED TO READ </w:t>
      </w:r>
      <w:smartTag w:uri="urn:schemas-microsoft-com:office:smarttags" w:element="stockticker">
        <w:r w:rsidRPr="00B77138">
          <w:rPr>
            <w:b/>
            <w:bCs/>
          </w:rPr>
          <w:t>AND</w:t>
        </w:r>
      </w:smartTag>
      <w:r w:rsidRPr="00B77138">
        <w:rPr>
          <w:b/>
          <w:bCs/>
        </w:rPr>
        <w:t xml:space="preserve"> CLEARLY UNDERSTAND </w:t>
      </w:r>
      <w:smartTag w:uri="urn:schemas-microsoft-com:office:smarttags" w:element="stockticker">
        <w:r w:rsidRPr="00B77138">
          <w:rPr>
            <w:b/>
            <w:bCs/>
          </w:rPr>
          <w:t>ALL</w:t>
        </w:r>
      </w:smartTag>
      <w:r w:rsidRPr="00B77138">
        <w:rPr>
          <w:b/>
          <w:bCs/>
        </w:rPr>
        <w:t xml:space="preserve"> TERMS </w:t>
      </w:r>
      <w:smartTag w:uri="urn:schemas-microsoft-com:office:smarttags" w:element="stockticker">
        <w:r w:rsidRPr="00B77138">
          <w:rPr>
            <w:b/>
            <w:bCs/>
          </w:rPr>
          <w:t>AND</w:t>
        </w:r>
      </w:smartTag>
      <w:r w:rsidRPr="00B77138">
        <w:rPr>
          <w:b/>
          <w:bCs/>
        </w:rPr>
        <w:t xml:space="preserve"> CONDITIONS BEFORE BIDDING</w:t>
      </w:r>
    </w:p>
    <w:p w14:paraId="47D42E4D" w14:textId="77777777" w:rsidR="00A35469" w:rsidRPr="00B77138" w:rsidRDefault="00A35469" w:rsidP="0046072F">
      <w:pPr>
        <w:pStyle w:val="BodyText"/>
        <w:rPr>
          <w:b/>
          <w:bCs/>
        </w:rPr>
      </w:pPr>
    </w:p>
    <w:p w14:paraId="320126C7" w14:textId="1AF07243" w:rsidR="000C5C22" w:rsidRPr="00B77138" w:rsidRDefault="000C5C22" w:rsidP="000C5C22">
      <w:pPr>
        <w:pStyle w:val="Heading4"/>
        <w:jc w:val="center"/>
        <w:rPr>
          <w:u w:val="single"/>
        </w:rPr>
      </w:pPr>
      <w:r w:rsidRPr="00D371DF">
        <w:rPr>
          <w:color w:val="0000FF"/>
          <w:u w:val="single"/>
        </w:rPr>
        <w:t xml:space="preserve">Auction Ref. </w:t>
      </w:r>
      <w:r w:rsidR="00346427" w:rsidRPr="00D371DF">
        <w:rPr>
          <w:color w:val="0000FF"/>
          <w:szCs w:val="32"/>
          <w:u w:val="single"/>
        </w:rPr>
        <w:t>DIS/IA-</w:t>
      </w:r>
      <w:r w:rsidR="0098485F">
        <w:rPr>
          <w:color w:val="0000FF"/>
          <w:szCs w:val="32"/>
          <w:u w:val="single"/>
        </w:rPr>
        <w:t>4</w:t>
      </w:r>
      <w:r w:rsidR="00555809">
        <w:rPr>
          <w:color w:val="0000FF"/>
          <w:szCs w:val="32"/>
          <w:u w:val="single"/>
        </w:rPr>
        <w:t>8</w:t>
      </w:r>
      <w:r w:rsidR="00E83530">
        <w:rPr>
          <w:color w:val="0000FF"/>
          <w:szCs w:val="32"/>
          <w:u w:val="single"/>
        </w:rPr>
        <w:t>/2</w:t>
      </w:r>
      <w:r w:rsidR="0098485F">
        <w:rPr>
          <w:color w:val="0000FF"/>
          <w:szCs w:val="32"/>
          <w:u w:val="single"/>
        </w:rPr>
        <w:t>5</w:t>
      </w:r>
      <w:r w:rsidR="00346427" w:rsidRPr="00D371DF">
        <w:rPr>
          <w:color w:val="0000FF"/>
          <w:szCs w:val="32"/>
          <w:u w:val="single"/>
        </w:rPr>
        <w:t>-</w:t>
      </w:r>
      <w:r w:rsidR="004224FE">
        <w:rPr>
          <w:color w:val="0000FF"/>
          <w:szCs w:val="32"/>
          <w:u w:val="single"/>
        </w:rPr>
        <w:t>2</w:t>
      </w:r>
      <w:r w:rsidR="0098485F">
        <w:rPr>
          <w:color w:val="0000FF"/>
          <w:szCs w:val="32"/>
          <w:u w:val="single"/>
        </w:rPr>
        <w:t>6</w:t>
      </w:r>
      <w:r w:rsidR="00292996">
        <w:rPr>
          <w:color w:val="0000FF"/>
          <w:szCs w:val="32"/>
          <w:u w:val="single"/>
        </w:rPr>
        <w:t xml:space="preserve"> </w:t>
      </w:r>
      <w:r w:rsidR="00346427" w:rsidRPr="00D371DF">
        <w:rPr>
          <w:color w:val="0000FF"/>
          <w:szCs w:val="32"/>
          <w:u w:val="single"/>
        </w:rPr>
        <w:t xml:space="preserve">of </w:t>
      </w:r>
      <w:r w:rsidR="00555809">
        <w:rPr>
          <w:color w:val="0000FF"/>
          <w:szCs w:val="32"/>
          <w:u w:val="single"/>
        </w:rPr>
        <w:t>17</w:t>
      </w:r>
      <w:r w:rsidR="00E710FA">
        <w:rPr>
          <w:color w:val="0000FF"/>
          <w:szCs w:val="32"/>
          <w:u w:val="single"/>
        </w:rPr>
        <w:t>.</w:t>
      </w:r>
      <w:r w:rsidR="00C51F09">
        <w:rPr>
          <w:color w:val="0000FF"/>
          <w:szCs w:val="32"/>
          <w:u w:val="single"/>
        </w:rPr>
        <w:t>0</w:t>
      </w:r>
      <w:r w:rsidR="0098485F">
        <w:rPr>
          <w:color w:val="0000FF"/>
          <w:szCs w:val="32"/>
          <w:u w:val="single"/>
        </w:rPr>
        <w:t>9</w:t>
      </w:r>
      <w:r w:rsidR="00A217E4">
        <w:rPr>
          <w:color w:val="0000FF"/>
          <w:szCs w:val="32"/>
          <w:u w:val="single"/>
        </w:rPr>
        <w:t>.</w:t>
      </w:r>
      <w:r w:rsidR="00E710FA">
        <w:rPr>
          <w:color w:val="0000FF"/>
          <w:szCs w:val="32"/>
          <w:u w:val="single"/>
        </w:rPr>
        <w:t>20</w:t>
      </w:r>
      <w:r w:rsidR="008A1FA8">
        <w:rPr>
          <w:color w:val="0000FF"/>
          <w:szCs w:val="32"/>
          <w:u w:val="single"/>
        </w:rPr>
        <w:t>2</w:t>
      </w:r>
      <w:r w:rsidR="00C51F09">
        <w:rPr>
          <w:color w:val="0000FF"/>
          <w:szCs w:val="32"/>
          <w:u w:val="single"/>
        </w:rPr>
        <w:t>5</w:t>
      </w:r>
    </w:p>
    <w:p w14:paraId="71395BDC" w14:textId="77777777" w:rsidR="000C5C22" w:rsidRPr="00D87BBD" w:rsidRDefault="001B1A2B" w:rsidP="000C5C22">
      <w:pPr>
        <w:pStyle w:val="Heading4"/>
        <w:jc w:val="center"/>
        <w:rPr>
          <w:color w:val="0000FF"/>
        </w:rPr>
      </w:pPr>
      <w:r>
        <w:t>CUSTOMER DETAILS</w:t>
      </w:r>
    </w:p>
    <w:p w14:paraId="4085F045" w14:textId="77777777" w:rsidR="000C5C22" w:rsidRPr="00B77138" w:rsidRDefault="000C5C22" w:rsidP="000C5C22">
      <w:pPr>
        <w:rPr>
          <w:bCs/>
          <w:sz w:val="24"/>
        </w:rPr>
      </w:pPr>
    </w:p>
    <w:p w14:paraId="6D5F6FE3" w14:textId="77777777" w:rsidR="000C5C22" w:rsidRPr="00B77138" w:rsidRDefault="000C5C22" w:rsidP="000C5C22">
      <w:pPr>
        <w:rPr>
          <w:bCs/>
          <w:sz w:val="24"/>
        </w:rPr>
      </w:pPr>
      <w:r w:rsidRPr="00B77138">
        <w:rPr>
          <w:bCs/>
          <w:sz w:val="24"/>
        </w:rPr>
        <w:t>Name of the firm</w:t>
      </w:r>
      <w:r w:rsidRPr="00B77138">
        <w:rPr>
          <w:bCs/>
          <w:sz w:val="24"/>
        </w:rPr>
        <w:tab/>
      </w:r>
      <w:r w:rsidRPr="00B77138">
        <w:rPr>
          <w:bCs/>
          <w:sz w:val="24"/>
        </w:rPr>
        <w:tab/>
        <w:t>:            ________________________________________</w:t>
      </w:r>
    </w:p>
    <w:p w14:paraId="01545C18" w14:textId="77777777" w:rsidR="00727B81" w:rsidRPr="00B77138" w:rsidRDefault="00727B81" w:rsidP="000C5C22">
      <w:pPr>
        <w:rPr>
          <w:bCs/>
          <w:sz w:val="24"/>
        </w:rPr>
      </w:pPr>
    </w:p>
    <w:p w14:paraId="1C5DA551" w14:textId="77777777" w:rsidR="00727B81" w:rsidRPr="00B77138" w:rsidRDefault="00727B81" w:rsidP="000C5C22">
      <w:pPr>
        <w:rPr>
          <w:bCs/>
          <w:sz w:val="24"/>
        </w:rPr>
      </w:pPr>
      <w:r w:rsidRPr="00B77138">
        <w:rPr>
          <w:bCs/>
          <w:sz w:val="24"/>
        </w:rPr>
        <w:t>Buyer Code</w:t>
      </w:r>
    </w:p>
    <w:p w14:paraId="4F9BC86D" w14:textId="77777777" w:rsidR="00727B81" w:rsidRPr="00B77138" w:rsidRDefault="00727B81" w:rsidP="000C5C22">
      <w:pPr>
        <w:rPr>
          <w:bCs/>
          <w:sz w:val="24"/>
        </w:rPr>
      </w:pPr>
    </w:p>
    <w:p w14:paraId="2664E530" w14:textId="77777777" w:rsidR="000C5C22" w:rsidRPr="00B77138" w:rsidRDefault="000C5C22" w:rsidP="000C5C22">
      <w:pPr>
        <w:rPr>
          <w:bCs/>
          <w:sz w:val="24"/>
        </w:rPr>
      </w:pPr>
      <w:r w:rsidRPr="00B77138">
        <w:rPr>
          <w:bCs/>
          <w:sz w:val="24"/>
        </w:rPr>
        <w:t>Name of Contact Person</w:t>
      </w:r>
      <w:r w:rsidRPr="00B77138">
        <w:rPr>
          <w:bCs/>
          <w:sz w:val="24"/>
        </w:rPr>
        <w:tab/>
        <w:t>:</w:t>
      </w:r>
      <w:r w:rsidRPr="00B77138">
        <w:rPr>
          <w:bCs/>
          <w:sz w:val="24"/>
        </w:rPr>
        <w:tab/>
        <w:t>________________________________________</w:t>
      </w:r>
    </w:p>
    <w:p w14:paraId="07B92DAB" w14:textId="77777777" w:rsidR="000C5C22" w:rsidRPr="00B77138" w:rsidRDefault="000C5C22" w:rsidP="000C5C22">
      <w:pPr>
        <w:rPr>
          <w:bCs/>
          <w:sz w:val="24"/>
        </w:rPr>
      </w:pPr>
    </w:p>
    <w:p w14:paraId="6619BAAE" w14:textId="77777777" w:rsidR="000C5C22" w:rsidRPr="00B77138" w:rsidRDefault="000C5C22" w:rsidP="000C5C22">
      <w:pPr>
        <w:rPr>
          <w:bCs/>
          <w:sz w:val="24"/>
        </w:rPr>
      </w:pPr>
      <w:r w:rsidRPr="00B77138">
        <w:rPr>
          <w:bCs/>
          <w:sz w:val="24"/>
        </w:rPr>
        <w:t>Login name</w:t>
      </w:r>
      <w:r w:rsidRPr="00B77138">
        <w:rPr>
          <w:bCs/>
          <w:sz w:val="24"/>
        </w:rPr>
        <w:tab/>
      </w:r>
      <w:r w:rsidRPr="00B77138">
        <w:rPr>
          <w:bCs/>
          <w:sz w:val="24"/>
        </w:rPr>
        <w:tab/>
      </w:r>
      <w:r w:rsidRPr="00B77138">
        <w:rPr>
          <w:bCs/>
          <w:sz w:val="24"/>
        </w:rPr>
        <w:tab/>
        <w:t>:           ________________________________________</w:t>
      </w:r>
    </w:p>
    <w:p w14:paraId="041BA2F2" w14:textId="77777777" w:rsidR="000C5C22" w:rsidRPr="00B77138" w:rsidRDefault="000C5C22" w:rsidP="000C5C22">
      <w:pPr>
        <w:rPr>
          <w:bCs/>
          <w:sz w:val="24"/>
        </w:rPr>
      </w:pPr>
    </w:p>
    <w:p w14:paraId="3346C973" w14:textId="77777777" w:rsidR="000C5C22" w:rsidRPr="00B77138" w:rsidRDefault="000C5C22" w:rsidP="000C5C22">
      <w:pPr>
        <w:rPr>
          <w:bCs/>
          <w:sz w:val="24"/>
        </w:rPr>
      </w:pPr>
      <w:r w:rsidRPr="00B77138">
        <w:rPr>
          <w:bCs/>
          <w:sz w:val="24"/>
        </w:rPr>
        <w:t>Address</w:t>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3DAB08B5" w14:textId="77777777" w:rsidR="000C5C22" w:rsidRPr="00B77138" w:rsidRDefault="000C5C22" w:rsidP="000C5C22">
      <w:pPr>
        <w:rPr>
          <w:bCs/>
          <w:sz w:val="24"/>
        </w:rPr>
      </w:pPr>
    </w:p>
    <w:p w14:paraId="6579EFFA" w14:textId="77777777" w:rsidR="000C5C22" w:rsidRPr="00B77138" w:rsidRDefault="000C5C22" w:rsidP="000C5C22">
      <w:pPr>
        <w:rPr>
          <w:bCs/>
          <w:sz w:val="24"/>
        </w:rPr>
      </w:pPr>
      <w:r w:rsidRPr="00B77138">
        <w:rPr>
          <w:bCs/>
          <w:sz w:val="24"/>
        </w:rPr>
        <w:tab/>
      </w:r>
      <w:r w:rsidRPr="00B77138">
        <w:rPr>
          <w:bCs/>
          <w:sz w:val="24"/>
        </w:rPr>
        <w:tab/>
      </w:r>
      <w:r w:rsidRPr="00B77138">
        <w:rPr>
          <w:bCs/>
          <w:sz w:val="24"/>
        </w:rPr>
        <w:tab/>
      </w:r>
      <w:r w:rsidRPr="00B77138">
        <w:rPr>
          <w:bCs/>
          <w:sz w:val="24"/>
        </w:rPr>
        <w:tab/>
      </w:r>
      <w:r w:rsidRPr="00B77138">
        <w:rPr>
          <w:bCs/>
          <w:sz w:val="24"/>
        </w:rPr>
        <w:tab/>
      </w:r>
      <w:r w:rsidR="00A35469">
        <w:rPr>
          <w:bCs/>
          <w:sz w:val="24"/>
        </w:rPr>
        <w:t>____________________________</w:t>
      </w:r>
      <w:r w:rsidRPr="00B77138">
        <w:rPr>
          <w:bCs/>
          <w:sz w:val="24"/>
        </w:rPr>
        <w:t>____________</w:t>
      </w:r>
    </w:p>
    <w:p w14:paraId="11F83D10" w14:textId="77777777" w:rsidR="000C5C22" w:rsidRPr="00B77138" w:rsidRDefault="000C5C22" w:rsidP="000C5C22">
      <w:pPr>
        <w:rPr>
          <w:bCs/>
          <w:sz w:val="24"/>
        </w:rPr>
      </w:pPr>
    </w:p>
    <w:p w14:paraId="7B4B5039" w14:textId="77777777" w:rsidR="000C5C22" w:rsidRPr="00B77138" w:rsidRDefault="000C5C22" w:rsidP="000C5C22">
      <w:pPr>
        <w:rPr>
          <w:bCs/>
          <w:sz w:val="24"/>
        </w:rPr>
      </w:pPr>
      <w:r w:rsidRPr="00B77138">
        <w:rPr>
          <w:bCs/>
          <w:sz w:val="24"/>
        </w:rPr>
        <w:t>E-Mail ID</w:t>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13518A81" w14:textId="77777777" w:rsidR="000C5C22" w:rsidRPr="00B77138" w:rsidRDefault="000C5C22" w:rsidP="000C5C22">
      <w:pPr>
        <w:rPr>
          <w:bCs/>
          <w:sz w:val="24"/>
        </w:rPr>
      </w:pPr>
    </w:p>
    <w:p w14:paraId="3A3B2AA4" w14:textId="77777777" w:rsidR="000C5C22" w:rsidRPr="00B77138" w:rsidRDefault="000C5C22" w:rsidP="000C5C22">
      <w:pPr>
        <w:rPr>
          <w:bCs/>
          <w:sz w:val="24"/>
        </w:rPr>
      </w:pPr>
      <w:smartTag w:uri="urn:schemas-microsoft-com:office:smarttags" w:element="place">
        <w:r w:rsidRPr="00B77138">
          <w:rPr>
            <w:bCs/>
            <w:sz w:val="24"/>
          </w:rPr>
          <w:t>Lot</w:t>
        </w:r>
      </w:smartTag>
      <w:r w:rsidRPr="00B77138">
        <w:rPr>
          <w:bCs/>
          <w:sz w:val="24"/>
        </w:rPr>
        <w:t xml:space="preserve"> No</w:t>
      </w:r>
      <w:r w:rsidRPr="00B77138">
        <w:rPr>
          <w:bCs/>
          <w:sz w:val="24"/>
        </w:rPr>
        <w:tab/>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0ADF9CC3" w14:textId="77777777" w:rsidR="000C5C22" w:rsidRPr="00B77138" w:rsidRDefault="000C5C22" w:rsidP="000C5C22">
      <w:pPr>
        <w:rPr>
          <w:bCs/>
          <w:sz w:val="24"/>
        </w:rPr>
      </w:pPr>
    </w:p>
    <w:p w14:paraId="3F8DADBF" w14:textId="77777777" w:rsidR="000C5C22" w:rsidRPr="00B77138" w:rsidRDefault="000C5C22" w:rsidP="000C5C22">
      <w:pPr>
        <w:rPr>
          <w:bCs/>
          <w:sz w:val="24"/>
        </w:rPr>
      </w:pPr>
      <w:r w:rsidRPr="00B77138">
        <w:rPr>
          <w:bCs/>
          <w:sz w:val="24"/>
        </w:rPr>
        <w:t xml:space="preserve">Amount </w:t>
      </w:r>
      <w:r w:rsidRPr="00B77138">
        <w:rPr>
          <w:bCs/>
          <w:sz w:val="24"/>
        </w:rPr>
        <w:tab/>
      </w:r>
      <w:r w:rsidRPr="00B77138">
        <w:rPr>
          <w:bCs/>
          <w:sz w:val="24"/>
        </w:rPr>
        <w:tab/>
      </w:r>
      <w:r w:rsidRPr="00B77138">
        <w:rPr>
          <w:bCs/>
          <w:sz w:val="24"/>
        </w:rPr>
        <w:tab/>
        <w:t>:</w:t>
      </w:r>
      <w:r w:rsidRPr="00B77138">
        <w:rPr>
          <w:bCs/>
          <w:sz w:val="24"/>
        </w:rPr>
        <w:tab/>
        <w:t>_________________________________________</w:t>
      </w:r>
    </w:p>
    <w:p w14:paraId="394F481C" w14:textId="77777777" w:rsidR="000C5C22" w:rsidRPr="00B77138" w:rsidRDefault="000C5C22" w:rsidP="000C5C22">
      <w:pPr>
        <w:rPr>
          <w:bCs/>
          <w:sz w:val="24"/>
        </w:rPr>
      </w:pPr>
    </w:p>
    <w:p w14:paraId="318E3E34" w14:textId="77777777" w:rsidR="000C5C22" w:rsidRPr="00B77138" w:rsidRDefault="000C5C22" w:rsidP="000C5C22">
      <w:pPr>
        <w:rPr>
          <w:bCs/>
          <w:sz w:val="24"/>
        </w:rPr>
      </w:pPr>
      <w:r w:rsidRPr="00B77138">
        <w:rPr>
          <w:bCs/>
          <w:sz w:val="24"/>
        </w:rPr>
        <w:t xml:space="preserve">DD / </w:t>
      </w:r>
      <w:smartTag w:uri="urn:schemas-microsoft-com:office:smarttags" w:element="place">
        <w:r w:rsidRPr="00B77138">
          <w:rPr>
            <w:bCs/>
            <w:sz w:val="24"/>
          </w:rPr>
          <w:t>PO</w:t>
        </w:r>
      </w:smartTag>
      <w:r w:rsidRPr="00B77138">
        <w:rPr>
          <w:bCs/>
          <w:sz w:val="24"/>
        </w:rPr>
        <w:t xml:space="preserve"> No and Date</w:t>
      </w:r>
      <w:r w:rsidRPr="00B77138">
        <w:rPr>
          <w:bCs/>
          <w:sz w:val="24"/>
        </w:rPr>
        <w:tab/>
      </w:r>
      <w:r w:rsidRPr="00B77138">
        <w:rPr>
          <w:bCs/>
          <w:sz w:val="24"/>
        </w:rPr>
        <w:tab/>
        <w:t>:</w:t>
      </w:r>
      <w:r w:rsidRPr="00B77138">
        <w:rPr>
          <w:bCs/>
          <w:sz w:val="24"/>
        </w:rPr>
        <w:tab/>
        <w:t>_________________________________________</w:t>
      </w:r>
    </w:p>
    <w:p w14:paraId="38F5172D" w14:textId="77777777" w:rsidR="000C5C22" w:rsidRPr="00B77138" w:rsidRDefault="000C5C22" w:rsidP="000C5C22">
      <w:pPr>
        <w:rPr>
          <w:bCs/>
          <w:sz w:val="24"/>
        </w:rPr>
      </w:pPr>
    </w:p>
    <w:p w14:paraId="2D86DB5C" w14:textId="77777777" w:rsidR="000C5C22" w:rsidRPr="00B77138" w:rsidRDefault="000C5C22" w:rsidP="000C5C22">
      <w:pPr>
        <w:rPr>
          <w:bCs/>
          <w:sz w:val="24"/>
        </w:rPr>
      </w:pPr>
      <w:r w:rsidRPr="00B77138">
        <w:rPr>
          <w:bCs/>
          <w:sz w:val="24"/>
        </w:rPr>
        <w:t>Issuing Bank</w:t>
      </w:r>
      <w:r w:rsidRPr="00B77138">
        <w:rPr>
          <w:bCs/>
          <w:sz w:val="24"/>
        </w:rPr>
        <w:tab/>
        <w:t xml:space="preserve"> </w:t>
      </w:r>
      <w:r w:rsidR="00B8614E">
        <w:rPr>
          <w:bCs/>
          <w:sz w:val="24"/>
        </w:rPr>
        <w:tab/>
      </w:r>
      <w:r w:rsidR="00B8614E">
        <w:rPr>
          <w:bCs/>
          <w:sz w:val="24"/>
        </w:rPr>
        <w:tab/>
      </w:r>
      <w:r w:rsidRPr="00B77138">
        <w:rPr>
          <w:bCs/>
          <w:sz w:val="24"/>
        </w:rPr>
        <w:t xml:space="preserve">:           _________________________________________ </w:t>
      </w:r>
    </w:p>
    <w:p w14:paraId="299A333D" w14:textId="77777777" w:rsidR="000C5C22" w:rsidRPr="00B77138" w:rsidRDefault="000C5C22" w:rsidP="000C5C22">
      <w:pPr>
        <w:rPr>
          <w:bCs/>
          <w:sz w:val="24"/>
        </w:rPr>
      </w:pPr>
      <w:r w:rsidRPr="00B77138">
        <w:rPr>
          <w:bCs/>
          <w:sz w:val="24"/>
        </w:rPr>
        <w:tab/>
      </w:r>
      <w:r w:rsidRPr="00B77138">
        <w:rPr>
          <w:bCs/>
          <w:sz w:val="24"/>
        </w:rPr>
        <w:tab/>
      </w:r>
      <w:r w:rsidRPr="00B77138">
        <w:rPr>
          <w:bCs/>
          <w:sz w:val="24"/>
        </w:rPr>
        <w:tab/>
      </w:r>
      <w:r w:rsidRPr="00B77138">
        <w:rPr>
          <w:bCs/>
          <w:sz w:val="24"/>
        </w:rPr>
        <w:tab/>
      </w:r>
    </w:p>
    <w:p w14:paraId="1BAC6455" w14:textId="77777777" w:rsidR="000C5C22" w:rsidRPr="00B77138" w:rsidRDefault="000C5C22" w:rsidP="000C5C22">
      <w:pPr>
        <w:rPr>
          <w:bCs/>
          <w:sz w:val="24"/>
        </w:rPr>
      </w:pPr>
      <w:r w:rsidRPr="00B77138">
        <w:rPr>
          <w:bCs/>
          <w:sz w:val="24"/>
        </w:rPr>
        <w:t xml:space="preserve">Land Line / </w:t>
      </w:r>
      <w:smartTag w:uri="urn:schemas-microsoft-com:office:smarttags" w:element="place">
        <w:smartTag w:uri="urn:schemas-microsoft-com:office:smarttags" w:element="City">
          <w:r w:rsidRPr="00B77138">
            <w:rPr>
              <w:bCs/>
              <w:sz w:val="24"/>
            </w:rPr>
            <w:t>Mobile</w:t>
          </w:r>
        </w:smartTag>
      </w:smartTag>
      <w:r w:rsidRPr="00B77138">
        <w:rPr>
          <w:bCs/>
          <w:sz w:val="24"/>
        </w:rPr>
        <w:tab/>
      </w:r>
      <w:r w:rsidRPr="00B77138">
        <w:rPr>
          <w:bCs/>
          <w:sz w:val="24"/>
        </w:rPr>
        <w:tab/>
        <w:t xml:space="preserve">: </w:t>
      </w:r>
      <w:r w:rsidRPr="00B77138">
        <w:rPr>
          <w:bCs/>
          <w:sz w:val="24"/>
        </w:rPr>
        <w:tab/>
        <w:t>_________________________________________</w:t>
      </w:r>
    </w:p>
    <w:p w14:paraId="3F91DB0F" w14:textId="77777777" w:rsidR="000C5C22" w:rsidRPr="00B77138" w:rsidRDefault="000C5C22" w:rsidP="000C5C22">
      <w:pPr>
        <w:rPr>
          <w:bCs/>
          <w:sz w:val="24"/>
        </w:rPr>
      </w:pPr>
    </w:p>
    <w:p w14:paraId="598DA18B" w14:textId="77777777" w:rsidR="000C5C22" w:rsidRPr="00B77138" w:rsidRDefault="000C5C22" w:rsidP="000C5C22">
      <w:pPr>
        <w:rPr>
          <w:bCs/>
          <w:sz w:val="24"/>
        </w:rPr>
      </w:pPr>
      <w:r w:rsidRPr="00B77138">
        <w:rPr>
          <w:bCs/>
          <w:sz w:val="24"/>
        </w:rPr>
        <w:t>PAN No.</w:t>
      </w:r>
      <w:r w:rsidRPr="00B77138">
        <w:rPr>
          <w:bCs/>
          <w:sz w:val="24"/>
        </w:rPr>
        <w:tab/>
      </w:r>
      <w:r w:rsidRPr="00B77138">
        <w:rPr>
          <w:bCs/>
          <w:sz w:val="24"/>
        </w:rPr>
        <w:tab/>
      </w:r>
      <w:r w:rsidRPr="00B77138">
        <w:rPr>
          <w:bCs/>
          <w:sz w:val="24"/>
        </w:rPr>
        <w:tab/>
        <w:t>:</w:t>
      </w:r>
      <w:r w:rsidRPr="00B77138">
        <w:rPr>
          <w:bCs/>
          <w:sz w:val="24"/>
        </w:rPr>
        <w:tab/>
        <w:t>_________________________________________</w:t>
      </w:r>
    </w:p>
    <w:p w14:paraId="297B3C32" w14:textId="77777777" w:rsidR="000C5C22" w:rsidRPr="00B77138" w:rsidRDefault="000C5C22" w:rsidP="000C5C22">
      <w:pPr>
        <w:rPr>
          <w:bCs/>
          <w:sz w:val="24"/>
        </w:rPr>
      </w:pPr>
    </w:p>
    <w:p w14:paraId="77C116D0" w14:textId="77777777" w:rsidR="000C5C22" w:rsidRPr="00B77138" w:rsidRDefault="000C5C22" w:rsidP="000C5C22">
      <w:pPr>
        <w:rPr>
          <w:bCs/>
          <w:sz w:val="24"/>
        </w:rPr>
      </w:pPr>
      <w:proofErr w:type="gramStart"/>
      <w:smartTag w:uri="urn:schemas-microsoft-com:office:smarttags" w:element="stockticker">
        <w:r w:rsidRPr="00B77138">
          <w:rPr>
            <w:bCs/>
            <w:sz w:val="24"/>
          </w:rPr>
          <w:t>TIN</w:t>
        </w:r>
      </w:smartTag>
      <w:r w:rsidRPr="00B77138">
        <w:rPr>
          <w:bCs/>
          <w:sz w:val="24"/>
        </w:rPr>
        <w:t xml:space="preserve"> / CST No.</w:t>
      </w:r>
      <w:proofErr w:type="gramEnd"/>
      <w:r w:rsidRPr="00B77138">
        <w:rPr>
          <w:bCs/>
          <w:sz w:val="24"/>
        </w:rPr>
        <w:tab/>
      </w:r>
      <w:r w:rsidRPr="00B77138">
        <w:rPr>
          <w:bCs/>
          <w:sz w:val="24"/>
        </w:rPr>
        <w:tab/>
        <w:t>:</w:t>
      </w:r>
      <w:r w:rsidRPr="00B77138">
        <w:rPr>
          <w:bCs/>
          <w:sz w:val="24"/>
        </w:rPr>
        <w:tab/>
        <w:t>_________________________________________</w:t>
      </w:r>
    </w:p>
    <w:p w14:paraId="459522CC" w14:textId="77777777" w:rsidR="000C5C22" w:rsidRPr="00B77138" w:rsidRDefault="000C5C22" w:rsidP="000C5C22">
      <w:pPr>
        <w:rPr>
          <w:bCs/>
          <w:sz w:val="24"/>
        </w:rPr>
      </w:pPr>
    </w:p>
    <w:p w14:paraId="0564C20E" w14:textId="77777777" w:rsidR="000C5C22" w:rsidRPr="00B77138" w:rsidRDefault="000C5C22" w:rsidP="000C5C22">
      <w:pPr>
        <w:rPr>
          <w:bCs/>
          <w:sz w:val="24"/>
        </w:rPr>
      </w:pPr>
      <w:r w:rsidRPr="00B77138">
        <w:rPr>
          <w:bCs/>
          <w:sz w:val="24"/>
        </w:rPr>
        <w:t xml:space="preserve">Signature of Proprietor / </w:t>
      </w:r>
    </w:p>
    <w:p w14:paraId="057553AE" w14:textId="77777777" w:rsidR="000C5C22" w:rsidRPr="00B77138" w:rsidRDefault="000C5C22" w:rsidP="000C5C22">
      <w:pPr>
        <w:rPr>
          <w:bCs/>
          <w:sz w:val="24"/>
        </w:rPr>
      </w:pPr>
      <w:proofErr w:type="spellStart"/>
      <w:r w:rsidRPr="00B77138">
        <w:rPr>
          <w:bCs/>
          <w:sz w:val="24"/>
        </w:rPr>
        <w:t>Authorised</w:t>
      </w:r>
      <w:proofErr w:type="spellEnd"/>
      <w:r w:rsidRPr="00B77138">
        <w:rPr>
          <w:bCs/>
          <w:sz w:val="24"/>
        </w:rPr>
        <w:t xml:space="preserve"> Signatory</w:t>
      </w:r>
      <w:r w:rsidRPr="00B77138">
        <w:rPr>
          <w:bCs/>
          <w:sz w:val="24"/>
        </w:rPr>
        <w:tab/>
      </w:r>
    </w:p>
    <w:p w14:paraId="0117DD5B" w14:textId="77777777" w:rsidR="000C5C22" w:rsidRPr="00B77138" w:rsidRDefault="000C5C22" w:rsidP="000C5C22">
      <w:pPr>
        <w:rPr>
          <w:bCs/>
          <w:sz w:val="24"/>
        </w:rPr>
      </w:pPr>
      <w:proofErr w:type="gramStart"/>
      <w:r w:rsidRPr="00B77138">
        <w:rPr>
          <w:bCs/>
          <w:sz w:val="24"/>
        </w:rPr>
        <w:t>with</w:t>
      </w:r>
      <w:proofErr w:type="gramEnd"/>
      <w:r w:rsidRPr="00B77138">
        <w:rPr>
          <w:bCs/>
          <w:sz w:val="24"/>
        </w:rPr>
        <w:t xml:space="preserve"> office seal </w:t>
      </w:r>
      <w:r w:rsidRPr="00B77138">
        <w:rPr>
          <w:bCs/>
          <w:sz w:val="24"/>
        </w:rPr>
        <w:tab/>
      </w:r>
      <w:r w:rsidRPr="00B77138">
        <w:rPr>
          <w:bCs/>
          <w:sz w:val="24"/>
        </w:rPr>
        <w:tab/>
        <w:t>:</w:t>
      </w:r>
      <w:r w:rsidRPr="00B77138">
        <w:rPr>
          <w:bCs/>
          <w:sz w:val="24"/>
        </w:rPr>
        <w:tab/>
        <w:t>_________________________________________</w:t>
      </w:r>
    </w:p>
    <w:p w14:paraId="0B93A6CE" w14:textId="77777777" w:rsidR="009D2B63" w:rsidRDefault="009D2B63" w:rsidP="000C5C22">
      <w:pPr>
        <w:rPr>
          <w:bCs/>
          <w:sz w:val="24"/>
        </w:rPr>
      </w:pPr>
    </w:p>
    <w:p w14:paraId="3A72EFE6" w14:textId="77777777" w:rsidR="00F2375B" w:rsidRPr="00B77138" w:rsidRDefault="00F2375B" w:rsidP="000C5C22">
      <w:pPr>
        <w:rPr>
          <w:bCs/>
          <w:sz w:val="24"/>
        </w:rPr>
      </w:pPr>
      <w:r w:rsidRPr="00B77138">
        <w:rPr>
          <w:bCs/>
          <w:sz w:val="24"/>
        </w:rPr>
        <w:t>If you are new buyer not having buyer code,</w:t>
      </w:r>
      <w:r w:rsidR="00BB1D61">
        <w:rPr>
          <w:bCs/>
          <w:sz w:val="24"/>
        </w:rPr>
        <w:t xml:space="preserve"> </w:t>
      </w:r>
      <w:r w:rsidRPr="00B77138">
        <w:rPr>
          <w:bCs/>
          <w:sz w:val="24"/>
        </w:rPr>
        <w:t>you are requested to attach PAN N</w:t>
      </w:r>
      <w:r w:rsidR="00582E24">
        <w:rPr>
          <w:bCs/>
          <w:sz w:val="24"/>
        </w:rPr>
        <w:t>o,</w:t>
      </w:r>
      <w:r w:rsidR="004A54AD">
        <w:rPr>
          <w:bCs/>
          <w:sz w:val="24"/>
        </w:rPr>
        <w:t xml:space="preserve"> </w:t>
      </w:r>
      <w:r w:rsidRPr="00B77138">
        <w:rPr>
          <w:bCs/>
          <w:sz w:val="24"/>
        </w:rPr>
        <w:t>CST registration certificate along with this form.</w:t>
      </w:r>
    </w:p>
    <w:p w14:paraId="666A1F56" w14:textId="77777777" w:rsidR="00D80C43" w:rsidRDefault="00D80C43" w:rsidP="000C5C22">
      <w:pPr>
        <w:pStyle w:val="BodyText2"/>
        <w:rPr>
          <w:b w:val="0"/>
          <w:bCs/>
        </w:rPr>
      </w:pPr>
    </w:p>
    <w:p w14:paraId="1041010F" w14:textId="77777777" w:rsidR="000C5C22" w:rsidRPr="00B77138" w:rsidRDefault="000C5C22" w:rsidP="000C5C22">
      <w:pPr>
        <w:pStyle w:val="BodyText2"/>
      </w:pPr>
      <w:r w:rsidRPr="00B77138">
        <w:t xml:space="preserve">(Please note the above signature has to match with that of the person signing the </w:t>
      </w:r>
      <w:proofErr w:type="spellStart"/>
      <w:r w:rsidRPr="00B77138">
        <w:t>Authorisation</w:t>
      </w:r>
      <w:proofErr w:type="spellEnd"/>
      <w:r w:rsidRPr="00B77138">
        <w:t xml:space="preserve"> Form)</w:t>
      </w:r>
      <w:r w:rsidRPr="00B77138">
        <w:tab/>
      </w:r>
      <w:r w:rsidRPr="00B77138">
        <w:tab/>
      </w:r>
      <w:r w:rsidRPr="00B77138">
        <w:tab/>
      </w:r>
    </w:p>
    <w:p w14:paraId="28D2559F" w14:textId="77777777" w:rsidR="001B1A2B" w:rsidRDefault="001B1A2B" w:rsidP="000C5C22">
      <w:pPr>
        <w:ind w:right="-180"/>
        <w:jc w:val="center"/>
        <w:rPr>
          <w:b/>
          <w:bCs/>
          <w:sz w:val="24"/>
          <w:u w:val="single"/>
        </w:rPr>
      </w:pPr>
    </w:p>
    <w:p w14:paraId="282B7EF1" w14:textId="77777777" w:rsidR="00D4785C" w:rsidRDefault="00D4785C" w:rsidP="000C5C22">
      <w:pPr>
        <w:ind w:right="-180"/>
        <w:jc w:val="center"/>
        <w:rPr>
          <w:b/>
          <w:bCs/>
          <w:sz w:val="24"/>
          <w:u w:val="single"/>
        </w:rPr>
      </w:pPr>
    </w:p>
    <w:p w14:paraId="31041062" w14:textId="77777777" w:rsidR="008F5FD8" w:rsidRDefault="008F5FD8" w:rsidP="00DF257E">
      <w:pPr>
        <w:jc w:val="center"/>
        <w:rPr>
          <w:b/>
          <w:bCs/>
          <w:sz w:val="28"/>
          <w:szCs w:val="28"/>
          <w:u w:val="single"/>
        </w:rPr>
      </w:pPr>
    </w:p>
    <w:p w14:paraId="67B8C2A3" w14:textId="77777777" w:rsidR="00DF257E" w:rsidRDefault="00AA2362" w:rsidP="00DF257E">
      <w:pPr>
        <w:jc w:val="center"/>
        <w:rPr>
          <w:b/>
          <w:sz w:val="28"/>
          <w:szCs w:val="28"/>
          <w:u w:val="single"/>
        </w:rPr>
      </w:pPr>
      <w:proofErr w:type="gramStart"/>
      <w:r>
        <w:rPr>
          <w:b/>
          <w:bCs/>
          <w:sz w:val="28"/>
          <w:szCs w:val="28"/>
          <w:u w:val="single"/>
        </w:rPr>
        <w:lastRenderedPageBreak/>
        <w:t>TATA CUMMINS PRIVATE LTD</w:t>
      </w:r>
      <w:r w:rsidR="00374139" w:rsidRPr="00B77138">
        <w:rPr>
          <w:b/>
          <w:bCs/>
          <w:sz w:val="28"/>
          <w:szCs w:val="28"/>
          <w:u w:val="single"/>
        </w:rPr>
        <w:t xml:space="preserve">. </w:t>
      </w:r>
      <w:r w:rsidR="000C5C22" w:rsidRPr="00B77138">
        <w:rPr>
          <w:b/>
          <w:bCs/>
          <w:sz w:val="28"/>
          <w:szCs w:val="28"/>
          <w:u w:val="single"/>
        </w:rPr>
        <w:t>Jamshedpur E-Auction Ref.</w:t>
      </w:r>
      <w:proofErr w:type="gramEnd"/>
    </w:p>
    <w:p w14:paraId="360FDA3B" w14:textId="3C3A1445" w:rsidR="009251D6" w:rsidRPr="009251D6" w:rsidRDefault="009251D6" w:rsidP="009251D6">
      <w:pPr>
        <w:pStyle w:val="Heading4"/>
        <w:jc w:val="center"/>
      </w:pPr>
      <w:r w:rsidRPr="009251D6">
        <w:rPr>
          <w:color w:val="0000FF"/>
        </w:rPr>
        <w:t xml:space="preserve">Auction Ref. </w:t>
      </w:r>
      <w:r w:rsidR="00926548">
        <w:rPr>
          <w:color w:val="0000FF"/>
          <w:szCs w:val="32"/>
        </w:rPr>
        <w:t>DIS/IA-</w:t>
      </w:r>
      <w:r w:rsidR="00145C42">
        <w:rPr>
          <w:color w:val="0000FF"/>
          <w:szCs w:val="32"/>
        </w:rPr>
        <w:t>4</w:t>
      </w:r>
      <w:r w:rsidR="00555809">
        <w:rPr>
          <w:color w:val="0000FF"/>
          <w:szCs w:val="32"/>
        </w:rPr>
        <w:t>8</w:t>
      </w:r>
      <w:r w:rsidR="00E83530">
        <w:rPr>
          <w:color w:val="0000FF"/>
          <w:szCs w:val="32"/>
        </w:rPr>
        <w:t>/2</w:t>
      </w:r>
      <w:r w:rsidR="00145C42">
        <w:rPr>
          <w:color w:val="0000FF"/>
          <w:szCs w:val="32"/>
        </w:rPr>
        <w:t>5</w:t>
      </w:r>
      <w:r w:rsidRPr="009251D6">
        <w:rPr>
          <w:color w:val="0000FF"/>
          <w:szCs w:val="32"/>
        </w:rPr>
        <w:t>-</w:t>
      </w:r>
      <w:r w:rsidR="004224FE">
        <w:rPr>
          <w:color w:val="0000FF"/>
          <w:szCs w:val="32"/>
        </w:rPr>
        <w:t>2</w:t>
      </w:r>
      <w:r w:rsidR="00145C42">
        <w:rPr>
          <w:color w:val="0000FF"/>
          <w:szCs w:val="32"/>
        </w:rPr>
        <w:t>6</w:t>
      </w:r>
      <w:r w:rsidR="00292996">
        <w:rPr>
          <w:color w:val="0000FF"/>
          <w:szCs w:val="32"/>
        </w:rPr>
        <w:t xml:space="preserve"> </w:t>
      </w:r>
      <w:r w:rsidR="00E710FA">
        <w:rPr>
          <w:color w:val="0000FF"/>
          <w:szCs w:val="32"/>
        </w:rPr>
        <w:t xml:space="preserve">of </w:t>
      </w:r>
      <w:r w:rsidR="00555809">
        <w:rPr>
          <w:color w:val="0000FF"/>
          <w:szCs w:val="32"/>
        </w:rPr>
        <w:t>17</w:t>
      </w:r>
      <w:r w:rsidR="00356C51">
        <w:rPr>
          <w:color w:val="0000FF"/>
          <w:szCs w:val="32"/>
        </w:rPr>
        <w:t>.</w:t>
      </w:r>
      <w:r w:rsidR="00C51F09">
        <w:rPr>
          <w:color w:val="0000FF"/>
          <w:szCs w:val="32"/>
        </w:rPr>
        <w:t>0</w:t>
      </w:r>
      <w:r w:rsidR="00610DFA">
        <w:rPr>
          <w:color w:val="0000FF"/>
          <w:szCs w:val="32"/>
        </w:rPr>
        <w:t>9</w:t>
      </w:r>
      <w:r w:rsidRPr="009251D6">
        <w:rPr>
          <w:color w:val="0000FF"/>
          <w:szCs w:val="32"/>
        </w:rPr>
        <w:t>.</w:t>
      </w:r>
      <w:r w:rsidR="00E710FA">
        <w:rPr>
          <w:color w:val="0000FF"/>
          <w:szCs w:val="32"/>
        </w:rPr>
        <w:t>20</w:t>
      </w:r>
      <w:r w:rsidR="001D352B">
        <w:rPr>
          <w:color w:val="0000FF"/>
          <w:szCs w:val="32"/>
        </w:rPr>
        <w:t>2</w:t>
      </w:r>
      <w:r w:rsidR="00C51F09">
        <w:rPr>
          <w:color w:val="0000FF"/>
          <w:szCs w:val="32"/>
        </w:rPr>
        <w:t>5</w:t>
      </w:r>
    </w:p>
    <w:p w14:paraId="1933DC4F" w14:textId="77777777" w:rsidR="009D2B63" w:rsidRPr="00D87BBD" w:rsidRDefault="009D2B63" w:rsidP="00DF257E">
      <w:pPr>
        <w:pStyle w:val="Heading4"/>
        <w:jc w:val="center"/>
        <w:rPr>
          <w:b w:val="0"/>
          <w:color w:val="0000FF"/>
          <w:sz w:val="22"/>
        </w:rPr>
      </w:pPr>
    </w:p>
    <w:p w14:paraId="75977220" w14:textId="77777777" w:rsidR="000C5C22" w:rsidRPr="008B0873" w:rsidRDefault="000C5C22" w:rsidP="00DF257E">
      <w:pPr>
        <w:pStyle w:val="Heading4"/>
        <w:jc w:val="center"/>
        <w:rPr>
          <w:color w:val="0000FF"/>
          <w:sz w:val="24"/>
          <w:szCs w:val="24"/>
        </w:rPr>
      </w:pPr>
      <w:r w:rsidRPr="008B0873">
        <w:rPr>
          <w:color w:val="0000FF"/>
          <w:sz w:val="24"/>
          <w:szCs w:val="24"/>
        </w:rPr>
        <w:t xml:space="preserve">DETAILS OF </w:t>
      </w:r>
      <w:r w:rsidR="001B1A2B">
        <w:rPr>
          <w:color w:val="0000FF"/>
          <w:sz w:val="24"/>
          <w:szCs w:val="24"/>
        </w:rPr>
        <w:t>EARNEST</w:t>
      </w:r>
      <w:r w:rsidRPr="008B0873">
        <w:rPr>
          <w:color w:val="0000FF"/>
          <w:sz w:val="24"/>
          <w:szCs w:val="24"/>
        </w:rPr>
        <w:t xml:space="preserve"> MONEY DEPOSIT </w:t>
      </w:r>
    </w:p>
    <w:p w14:paraId="4E023501" w14:textId="77777777" w:rsidR="000C5C22" w:rsidRPr="00B77138" w:rsidRDefault="00A02FE0" w:rsidP="000C5C22">
      <w:pPr>
        <w:jc w:val="both"/>
      </w:pPr>
      <w:r>
        <w:rPr>
          <w:noProof/>
        </w:rPr>
        <mc:AlternateContent>
          <mc:Choice Requires="wps">
            <w:drawing>
              <wp:anchor distT="4294967295" distB="4294967295" distL="114300" distR="114300" simplePos="0" relativeHeight="251654656" behindDoc="0" locked="0" layoutInCell="0" allowOverlap="1" wp14:anchorId="14C9F376" wp14:editId="228DA141">
                <wp:simplePos x="0" y="0"/>
                <wp:positionH relativeFrom="column">
                  <wp:posOffset>-137160</wp:posOffset>
                </wp:positionH>
                <wp:positionV relativeFrom="paragraph">
                  <wp:posOffset>37464</wp:posOffset>
                </wp:positionV>
                <wp:extent cx="5943600" cy="0"/>
                <wp:effectExtent l="0" t="19050" r="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79DEEB"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45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" o:allowincell="f" strokeweight="2.25pt"/>
            </w:pict>
          </mc:Fallback>
        </mc:AlternateContent>
      </w:r>
    </w:p>
    <w:p w14:paraId="45B8391C" w14:textId="77777777" w:rsidR="000C5C22" w:rsidRPr="00B77138" w:rsidRDefault="000C5C22" w:rsidP="000C5C22">
      <w:pPr>
        <w:jc w:val="both"/>
      </w:pPr>
    </w:p>
    <w:p w14:paraId="4773C788" w14:textId="77777777" w:rsidR="000C5C22" w:rsidRPr="00B77138" w:rsidRDefault="000C5C22" w:rsidP="000C5C22">
      <w:pPr>
        <w:jc w:val="both"/>
        <w:rPr>
          <w:sz w:val="22"/>
        </w:rPr>
      </w:pPr>
      <w:r w:rsidRPr="00B77138">
        <w:rPr>
          <w:sz w:val="22"/>
        </w:rPr>
        <w:t xml:space="preserve">Lot No __________________ @ </w:t>
      </w:r>
      <w:proofErr w:type="spellStart"/>
      <w:r w:rsidRPr="00B77138">
        <w:rPr>
          <w:sz w:val="22"/>
        </w:rPr>
        <w:t>Rs</w:t>
      </w:r>
      <w:proofErr w:type="spellEnd"/>
      <w:r w:rsidRPr="00B77138">
        <w:rPr>
          <w:sz w:val="22"/>
        </w:rPr>
        <w:t>. __________________________ per MT/Lot/No</w:t>
      </w:r>
    </w:p>
    <w:p w14:paraId="3FBA7683" w14:textId="77777777" w:rsidR="000C5C22" w:rsidRPr="00B77138" w:rsidRDefault="000C5C22" w:rsidP="000C5C22">
      <w:pPr>
        <w:jc w:val="both"/>
        <w:rPr>
          <w:sz w:val="22"/>
        </w:rPr>
      </w:pPr>
    </w:p>
    <w:p w14:paraId="6F614BB7" w14:textId="77777777" w:rsidR="000C5C22" w:rsidRPr="00B77138" w:rsidRDefault="000C5C22" w:rsidP="000C5C22">
      <w:pPr>
        <w:rPr>
          <w:sz w:val="22"/>
        </w:rPr>
      </w:pPr>
      <w:r w:rsidRPr="00B77138">
        <w:rPr>
          <w:sz w:val="22"/>
        </w:rPr>
        <w:t xml:space="preserve">EMD </w:t>
      </w:r>
      <w:proofErr w:type="spellStart"/>
      <w:r w:rsidRPr="00B77138">
        <w:rPr>
          <w:sz w:val="22"/>
        </w:rPr>
        <w:t>Rs</w:t>
      </w:r>
      <w:proofErr w:type="spellEnd"/>
      <w:r w:rsidRPr="00B77138">
        <w:rPr>
          <w:sz w:val="22"/>
        </w:rPr>
        <w:t xml:space="preserve">.___________________DD / </w:t>
      </w:r>
      <w:proofErr w:type="spellStart"/>
      <w:smartTag w:uri="urn:schemas-microsoft-com:office:smarttags" w:element="place">
        <w:r w:rsidRPr="00B77138">
          <w:rPr>
            <w:sz w:val="22"/>
          </w:rPr>
          <w:t>PO</w:t>
        </w:r>
      </w:smartTag>
      <w:r w:rsidRPr="00B77138">
        <w:rPr>
          <w:sz w:val="22"/>
        </w:rPr>
        <w:t>No</w:t>
      </w:r>
      <w:proofErr w:type="spellEnd"/>
      <w:r w:rsidRPr="00B77138">
        <w:rPr>
          <w:sz w:val="22"/>
        </w:rPr>
        <w:t xml:space="preserve">._____________________Dt._______________ </w:t>
      </w:r>
    </w:p>
    <w:p w14:paraId="02A29A4E" w14:textId="77777777" w:rsidR="000C5C22" w:rsidRPr="00B77138" w:rsidRDefault="000C5C22" w:rsidP="000C5C22">
      <w:pPr>
        <w:rPr>
          <w:sz w:val="22"/>
        </w:rPr>
      </w:pPr>
    </w:p>
    <w:p w14:paraId="33064853" w14:textId="77777777" w:rsidR="000C5C22" w:rsidRPr="00B77138" w:rsidRDefault="000C5C22" w:rsidP="000C5C22">
      <w:pPr>
        <w:pStyle w:val="BodyText3"/>
      </w:pPr>
      <w:r w:rsidRPr="00B77138">
        <w:t>DECLARATION BY THE BIDDER: I / We have understood all General Terms &amp; Conditions given in the auction catalogue which are acceptable to the undersigned.  In acceptance of your terms and conditions the required earnest money is submitted herewith duly signed by me / us.</w:t>
      </w:r>
    </w:p>
    <w:p w14:paraId="13117585" w14:textId="77777777" w:rsidR="000C5C22" w:rsidRPr="00B77138" w:rsidRDefault="000C5C22" w:rsidP="000C5C22">
      <w:pPr>
        <w:jc w:val="both"/>
        <w:rPr>
          <w:sz w:val="22"/>
        </w:rPr>
      </w:pPr>
    </w:p>
    <w:p w14:paraId="1FD61FDF" w14:textId="77777777" w:rsidR="000C5C22" w:rsidRPr="00B77138" w:rsidRDefault="000C5C22" w:rsidP="000C5C22">
      <w:pPr>
        <w:jc w:val="both"/>
        <w:rPr>
          <w:sz w:val="22"/>
        </w:rPr>
      </w:pPr>
    </w:p>
    <w:p w14:paraId="74917C75" w14:textId="77777777" w:rsidR="000C5C22" w:rsidRPr="00B77138" w:rsidRDefault="000C5C22" w:rsidP="000C5C22">
      <w:pPr>
        <w:jc w:val="both"/>
        <w:rPr>
          <w:sz w:val="22"/>
        </w:rPr>
      </w:pPr>
    </w:p>
    <w:p w14:paraId="0C609B87" w14:textId="77777777" w:rsidR="000C5C22" w:rsidRPr="00B77138" w:rsidRDefault="000C5C22" w:rsidP="000C5C22">
      <w:pPr>
        <w:jc w:val="both"/>
        <w:rPr>
          <w:sz w:val="22"/>
        </w:rPr>
      </w:pPr>
      <w:proofErr w:type="gramStart"/>
      <w:r w:rsidRPr="00B77138">
        <w:rPr>
          <w:sz w:val="22"/>
        </w:rPr>
        <w:t>Telephone No.</w:t>
      </w:r>
      <w:proofErr w:type="gramEnd"/>
      <w:r w:rsidRPr="00B77138">
        <w:rPr>
          <w:sz w:val="22"/>
        </w:rPr>
        <w:t xml:space="preserve">                                                               Signature of the Bidder                                                                     </w:t>
      </w:r>
    </w:p>
    <w:p w14:paraId="713B49CE" w14:textId="77777777" w:rsidR="000C5C22" w:rsidRPr="00B77138" w:rsidRDefault="000C5C22" w:rsidP="000C5C22">
      <w:pPr>
        <w:jc w:val="both"/>
        <w:rPr>
          <w:sz w:val="22"/>
        </w:rPr>
      </w:pPr>
      <w:r w:rsidRPr="00B77138">
        <w:rPr>
          <w:sz w:val="22"/>
        </w:rPr>
        <w:tab/>
      </w:r>
      <w:r w:rsidRPr="00B77138">
        <w:rPr>
          <w:sz w:val="22"/>
        </w:rPr>
        <w:tab/>
      </w:r>
      <w:r w:rsidRPr="00B77138">
        <w:rPr>
          <w:sz w:val="22"/>
        </w:rPr>
        <w:tab/>
      </w:r>
      <w:r w:rsidRPr="00B77138">
        <w:rPr>
          <w:sz w:val="22"/>
        </w:rPr>
        <w:tab/>
      </w:r>
      <w:r w:rsidRPr="00B77138">
        <w:rPr>
          <w:sz w:val="22"/>
        </w:rPr>
        <w:tab/>
      </w:r>
      <w:r w:rsidRPr="00B77138">
        <w:rPr>
          <w:sz w:val="22"/>
        </w:rPr>
        <w:tab/>
        <w:t>Full Name of Bidder</w:t>
      </w:r>
    </w:p>
    <w:p w14:paraId="0A8B53C8" w14:textId="77777777" w:rsidR="000C5C22" w:rsidRPr="00B77138" w:rsidRDefault="000C5C22" w:rsidP="000C5C22">
      <w:pPr>
        <w:jc w:val="both"/>
        <w:rPr>
          <w:sz w:val="22"/>
        </w:rPr>
      </w:pPr>
      <w:r w:rsidRPr="00B77138">
        <w:rPr>
          <w:sz w:val="22"/>
        </w:rPr>
        <w:tab/>
      </w:r>
      <w:r w:rsidRPr="00B77138">
        <w:rPr>
          <w:sz w:val="22"/>
        </w:rPr>
        <w:tab/>
      </w:r>
      <w:r w:rsidRPr="00B77138">
        <w:rPr>
          <w:sz w:val="22"/>
        </w:rPr>
        <w:tab/>
      </w:r>
      <w:r w:rsidRPr="00B77138">
        <w:rPr>
          <w:sz w:val="22"/>
        </w:rPr>
        <w:tab/>
      </w:r>
      <w:r w:rsidRPr="00B77138">
        <w:rPr>
          <w:sz w:val="22"/>
        </w:rPr>
        <w:tab/>
      </w:r>
      <w:r w:rsidRPr="00B77138">
        <w:rPr>
          <w:sz w:val="22"/>
        </w:rPr>
        <w:tab/>
      </w:r>
      <w:proofErr w:type="gramStart"/>
      <w:r w:rsidRPr="00B77138">
        <w:rPr>
          <w:sz w:val="22"/>
        </w:rPr>
        <w:t>with</w:t>
      </w:r>
      <w:proofErr w:type="gramEnd"/>
      <w:r w:rsidRPr="00B77138">
        <w:rPr>
          <w:sz w:val="22"/>
        </w:rPr>
        <w:t xml:space="preserve"> Address &amp; Office Seal.</w:t>
      </w:r>
    </w:p>
    <w:p w14:paraId="1E19E185" w14:textId="77777777" w:rsidR="000C5C22" w:rsidRPr="00B77138" w:rsidRDefault="000C5C22" w:rsidP="000C5C22">
      <w:pPr>
        <w:jc w:val="both"/>
        <w:rPr>
          <w:sz w:val="22"/>
        </w:rPr>
      </w:pPr>
      <w:r w:rsidRPr="00B77138">
        <w:rPr>
          <w:sz w:val="22"/>
        </w:rPr>
        <w:t xml:space="preserve">Date: </w:t>
      </w:r>
    </w:p>
    <w:p w14:paraId="61ED7831" w14:textId="77777777" w:rsidR="000C5C22" w:rsidRPr="00B77138" w:rsidRDefault="000C5C22" w:rsidP="000C5C22">
      <w:pPr>
        <w:jc w:val="both"/>
        <w:rPr>
          <w:sz w:val="22"/>
        </w:rPr>
      </w:pPr>
    </w:p>
    <w:p w14:paraId="6E28D793" w14:textId="77777777" w:rsidR="000C5C22" w:rsidRPr="00B77138" w:rsidRDefault="000C5C22" w:rsidP="000C5C22">
      <w:pPr>
        <w:jc w:val="both"/>
        <w:rPr>
          <w:sz w:val="22"/>
        </w:rPr>
      </w:pPr>
    </w:p>
    <w:p w14:paraId="2FE31232" w14:textId="77777777" w:rsidR="000C5C22" w:rsidRPr="00B77138" w:rsidRDefault="00A02FE0" w:rsidP="000C5C22">
      <w:pPr>
        <w:jc w:val="both"/>
        <w:rPr>
          <w:sz w:val="22"/>
        </w:rPr>
      </w:pPr>
      <w:r>
        <w:rPr>
          <w:noProof/>
          <w:sz w:val="22"/>
        </w:rPr>
        <mc:AlternateContent>
          <mc:Choice Requires="wps">
            <w:drawing>
              <wp:anchor distT="4294967295" distB="4294967295" distL="114300" distR="114300" simplePos="0" relativeHeight="251658752" behindDoc="0" locked="0" layoutInCell="0" allowOverlap="1" wp14:anchorId="2E6FF49C" wp14:editId="1807CEC7">
                <wp:simplePos x="0" y="0"/>
                <wp:positionH relativeFrom="column">
                  <wp:posOffset>-45720</wp:posOffset>
                </wp:positionH>
                <wp:positionV relativeFrom="paragraph">
                  <wp:posOffset>126999</wp:posOffset>
                </wp:positionV>
                <wp:extent cx="5760720" cy="0"/>
                <wp:effectExtent l="0" t="0" r="1143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D5E820"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K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" o:allowincell="f"/>
            </w:pict>
          </mc:Fallback>
        </mc:AlternateContent>
      </w:r>
    </w:p>
    <w:p w14:paraId="353DE24E" w14:textId="77777777" w:rsidR="00187669" w:rsidRPr="00B77138" w:rsidRDefault="00187669" w:rsidP="000C5C22">
      <w:pPr>
        <w:jc w:val="both"/>
      </w:pPr>
    </w:p>
    <w:p w14:paraId="221F9185" w14:textId="77777777" w:rsidR="000C5C22" w:rsidRPr="00B77138" w:rsidRDefault="00A02FE0" w:rsidP="000C5C22">
      <w:pPr>
        <w:jc w:val="both"/>
      </w:pPr>
      <w:r>
        <w:rPr>
          <w:noProof/>
        </w:rPr>
        <mc:AlternateContent>
          <mc:Choice Requires="wps">
            <w:drawing>
              <wp:anchor distT="4294967295" distB="4294967295" distL="114300" distR="114300" simplePos="0" relativeHeight="251656704" behindDoc="0" locked="0" layoutInCell="0" allowOverlap="1" wp14:anchorId="7E94746B" wp14:editId="20431BB1">
                <wp:simplePos x="0" y="0"/>
                <wp:positionH relativeFrom="column">
                  <wp:posOffset>-45720</wp:posOffset>
                </wp:positionH>
                <wp:positionV relativeFrom="paragraph">
                  <wp:posOffset>72389</wp:posOffset>
                </wp:positionV>
                <wp:extent cx="5760720" cy="0"/>
                <wp:effectExtent l="0" t="0" r="1143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00CBF"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H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6NEufJ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" o:allowincell="f"/>
            </w:pict>
          </mc:Fallback>
        </mc:AlternateContent>
      </w:r>
      <w:r>
        <w:rPr>
          <w:noProof/>
        </w:rPr>
        <mc:AlternateContent>
          <mc:Choice Requires="wps">
            <w:drawing>
              <wp:anchor distT="4294967295" distB="4294967295" distL="114300" distR="114300" simplePos="0" relativeHeight="251655680" behindDoc="0" locked="0" layoutInCell="0" allowOverlap="1" wp14:anchorId="498A21A7" wp14:editId="5339E107">
                <wp:simplePos x="0" y="0"/>
                <wp:positionH relativeFrom="column">
                  <wp:posOffset>-45720</wp:posOffset>
                </wp:positionH>
                <wp:positionV relativeFrom="paragraph">
                  <wp:posOffset>72389</wp:posOffset>
                </wp:positionV>
                <wp:extent cx="5760720" cy="0"/>
                <wp:effectExtent l="0" t="19050" r="1143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F2A86" id="Line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fJFA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" o:allowincell="f" strokeweight="2.25pt"/>
            </w:pict>
          </mc:Fallback>
        </mc:AlternateContent>
      </w:r>
    </w:p>
    <w:p w14:paraId="301E6439" w14:textId="77777777" w:rsidR="000C5C22" w:rsidRPr="00B77138" w:rsidRDefault="00A02FE0" w:rsidP="000C5C22">
      <w:pPr>
        <w:jc w:val="both"/>
      </w:pPr>
      <w:r>
        <w:rPr>
          <w:noProof/>
        </w:rPr>
        <mc:AlternateContent>
          <mc:Choice Requires="wps">
            <w:drawing>
              <wp:anchor distT="4294967295" distB="4294967295" distL="114300" distR="114300" simplePos="0" relativeHeight="251657728" behindDoc="0" locked="0" layoutInCell="0" allowOverlap="1" wp14:anchorId="6E7AAFD1" wp14:editId="73B7E2CD">
                <wp:simplePos x="0" y="0"/>
                <wp:positionH relativeFrom="column">
                  <wp:posOffset>-45720</wp:posOffset>
                </wp:positionH>
                <wp:positionV relativeFrom="paragraph">
                  <wp:posOffset>17779</wp:posOffset>
                </wp:positionV>
                <wp:extent cx="5760720" cy="0"/>
                <wp:effectExtent l="0" t="0" r="114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A1FBBC"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N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kdKYzLoeAUu1sqI2e1avZavrdIaXLhqgDjwzfLgbSspCRvEsJG2cAf9990QxiyNHr2KZz&#10;bdsACQ1A56jG5a4GP3tE4XAym6azE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" o:allowincell="f"/>
            </w:pict>
          </mc:Fallback>
        </mc:AlternateContent>
      </w:r>
    </w:p>
    <w:p w14:paraId="18F7AE6F" w14:textId="77777777" w:rsidR="00ED08CA" w:rsidRDefault="00AA2362" w:rsidP="00ED08CA">
      <w:pPr>
        <w:jc w:val="center"/>
        <w:rPr>
          <w:b/>
          <w:sz w:val="28"/>
          <w:szCs w:val="28"/>
          <w:u w:val="single"/>
        </w:rPr>
      </w:pPr>
      <w:proofErr w:type="gramStart"/>
      <w:r>
        <w:rPr>
          <w:b/>
          <w:bCs/>
          <w:sz w:val="28"/>
          <w:szCs w:val="28"/>
          <w:u w:val="single"/>
        </w:rPr>
        <w:t>TATA CUMMINS PRIVATE LTD</w:t>
      </w:r>
      <w:r w:rsidR="00ED08CA" w:rsidRPr="00B77138">
        <w:rPr>
          <w:b/>
          <w:bCs/>
          <w:sz w:val="28"/>
          <w:szCs w:val="28"/>
          <w:u w:val="single"/>
        </w:rPr>
        <w:t>. Jamshedpur E-Auction Ref.</w:t>
      </w:r>
      <w:proofErr w:type="gramEnd"/>
    </w:p>
    <w:p w14:paraId="70EB95FD" w14:textId="6BB742A5" w:rsidR="009251D6" w:rsidRPr="009251D6" w:rsidRDefault="00D35A2D" w:rsidP="009251D6">
      <w:pPr>
        <w:pStyle w:val="Heading4"/>
        <w:jc w:val="center"/>
        <w:rPr>
          <w:sz w:val="28"/>
          <w:szCs w:val="28"/>
        </w:rPr>
      </w:pPr>
      <w:r>
        <w:rPr>
          <w:color w:val="0000FF"/>
          <w:sz w:val="28"/>
          <w:szCs w:val="28"/>
        </w:rPr>
        <w:t>Auction Ref. DIS/IA-</w:t>
      </w:r>
      <w:r w:rsidR="0047272F">
        <w:rPr>
          <w:color w:val="0000FF"/>
          <w:sz w:val="28"/>
          <w:szCs w:val="28"/>
        </w:rPr>
        <w:t>4</w:t>
      </w:r>
      <w:r w:rsidR="00555809">
        <w:rPr>
          <w:color w:val="0000FF"/>
          <w:sz w:val="28"/>
          <w:szCs w:val="28"/>
        </w:rPr>
        <w:t>8</w:t>
      </w:r>
      <w:r w:rsidR="00037DD4">
        <w:rPr>
          <w:color w:val="0000FF"/>
          <w:sz w:val="28"/>
          <w:szCs w:val="28"/>
        </w:rPr>
        <w:t>/</w:t>
      </w:r>
      <w:r w:rsidR="004A0ABE">
        <w:rPr>
          <w:color w:val="0000FF"/>
          <w:sz w:val="28"/>
          <w:szCs w:val="28"/>
        </w:rPr>
        <w:t>2</w:t>
      </w:r>
      <w:r w:rsidR="0047272F">
        <w:rPr>
          <w:color w:val="0000FF"/>
          <w:sz w:val="28"/>
          <w:szCs w:val="28"/>
        </w:rPr>
        <w:t>5</w:t>
      </w:r>
      <w:r w:rsidR="00037DD4">
        <w:rPr>
          <w:color w:val="0000FF"/>
          <w:sz w:val="28"/>
          <w:szCs w:val="28"/>
        </w:rPr>
        <w:t>-2</w:t>
      </w:r>
      <w:r w:rsidR="0047272F">
        <w:rPr>
          <w:color w:val="0000FF"/>
          <w:sz w:val="28"/>
          <w:szCs w:val="28"/>
        </w:rPr>
        <w:t>6</w:t>
      </w:r>
      <w:r w:rsidR="00292996">
        <w:rPr>
          <w:color w:val="0000FF"/>
          <w:sz w:val="28"/>
          <w:szCs w:val="28"/>
        </w:rPr>
        <w:t xml:space="preserve"> </w:t>
      </w:r>
      <w:r w:rsidR="00E710FA">
        <w:rPr>
          <w:color w:val="0000FF"/>
          <w:sz w:val="28"/>
          <w:szCs w:val="28"/>
        </w:rPr>
        <w:t xml:space="preserve">of </w:t>
      </w:r>
      <w:r w:rsidR="00555809">
        <w:rPr>
          <w:color w:val="0000FF"/>
          <w:sz w:val="28"/>
          <w:szCs w:val="28"/>
        </w:rPr>
        <w:t>17</w:t>
      </w:r>
      <w:r w:rsidR="00E710FA">
        <w:rPr>
          <w:color w:val="0000FF"/>
          <w:sz w:val="28"/>
          <w:szCs w:val="28"/>
        </w:rPr>
        <w:t>.</w:t>
      </w:r>
      <w:r w:rsidR="00394A40">
        <w:rPr>
          <w:color w:val="0000FF"/>
          <w:sz w:val="28"/>
          <w:szCs w:val="28"/>
        </w:rPr>
        <w:t>0</w:t>
      </w:r>
      <w:r w:rsidR="0047272F">
        <w:rPr>
          <w:color w:val="0000FF"/>
          <w:sz w:val="28"/>
          <w:szCs w:val="28"/>
        </w:rPr>
        <w:t>9</w:t>
      </w:r>
      <w:r w:rsidR="009251D6" w:rsidRPr="009251D6">
        <w:rPr>
          <w:color w:val="0000FF"/>
          <w:sz w:val="28"/>
          <w:szCs w:val="28"/>
        </w:rPr>
        <w:t>.</w:t>
      </w:r>
      <w:r w:rsidR="00E710FA">
        <w:rPr>
          <w:color w:val="0000FF"/>
          <w:sz w:val="28"/>
          <w:szCs w:val="28"/>
        </w:rPr>
        <w:t>20</w:t>
      </w:r>
      <w:r w:rsidR="001D352B">
        <w:rPr>
          <w:color w:val="0000FF"/>
          <w:sz w:val="28"/>
          <w:szCs w:val="28"/>
        </w:rPr>
        <w:t>2</w:t>
      </w:r>
      <w:r w:rsidR="00394A40">
        <w:rPr>
          <w:color w:val="0000FF"/>
          <w:sz w:val="28"/>
          <w:szCs w:val="28"/>
        </w:rPr>
        <w:t>5</w:t>
      </w:r>
    </w:p>
    <w:p w14:paraId="18E5F78F" w14:textId="77777777" w:rsidR="00ED08CA" w:rsidRDefault="00ED08CA" w:rsidP="000C5C22">
      <w:pPr>
        <w:ind w:right="-180"/>
        <w:jc w:val="center"/>
        <w:rPr>
          <w:b/>
          <w:sz w:val="22"/>
        </w:rPr>
      </w:pPr>
    </w:p>
    <w:p w14:paraId="4956EB1C" w14:textId="77777777" w:rsidR="000C5C22" w:rsidRPr="00ED08CA" w:rsidRDefault="000C5C22" w:rsidP="000C5C22">
      <w:pPr>
        <w:ind w:right="-180"/>
        <w:jc w:val="center"/>
        <w:rPr>
          <w:b/>
          <w:sz w:val="22"/>
          <w:u w:val="single"/>
        </w:rPr>
      </w:pPr>
      <w:r w:rsidRPr="00ED08CA">
        <w:rPr>
          <w:b/>
          <w:sz w:val="22"/>
          <w:u w:val="single"/>
        </w:rPr>
        <w:t>DETAILS OF EARNEST MONEY DEPOSIT</w:t>
      </w:r>
    </w:p>
    <w:p w14:paraId="268679EC" w14:textId="77777777" w:rsidR="000C5C22" w:rsidRPr="009D2B63" w:rsidRDefault="000C5C22" w:rsidP="009D2B63">
      <w:pPr>
        <w:ind w:right="-180"/>
        <w:jc w:val="center"/>
        <w:rPr>
          <w:b/>
          <w:bCs/>
          <w:sz w:val="24"/>
          <w:u w:val="single"/>
        </w:rPr>
      </w:pPr>
    </w:p>
    <w:p w14:paraId="10002A07" w14:textId="77777777" w:rsidR="000C5C22" w:rsidRPr="009D2B63" w:rsidRDefault="000C5C22" w:rsidP="009D2B63">
      <w:pPr>
        <w:jc w:val="center"/>
        <w:rPr>
          <w:b/>
          <w:sz w:val="24"/>
        </w:rPr>
      </w:pPr>
      <w:r w:rsidRPr="009D2B63">
        <w:rPr>
          <w:b/>
          <w:sz w:val="24"/>
        </w:rPr>
        <w:t xml:space="preserve">Conducted by M/s. </w:t>
      </w:r>
      <w:r w:rsidR="0073196E" w:rsidRPr="0073196E">
        <w:rPr>
          <w:b/>
          <w:sz w:val="24"/>
        </w:rPr>
        <w:t>ARDESHIR &amp; COMPANY</w:t>
      </w:r>
    </w:p>
    <w:p w14:paraId="71591978" w14:textId="77777777" w:rsidR="000C5C22" w:rsidRPr="00B77138" w:rsidRDefault="00A02FE0" w:rsidP="000C5C22">
      <w:pPr>
        <w:jc w:val="both"/>
      </w:pPr>
      <w:r>
        <w:rPr>
          <w:noProof/>
        </w:rPr>
        <mc:AlternateContent>
          <mc:Choice Requires="wps">
            <w:drawing>
              <wp:anchor distT="4294967295" distB="4294967295" distL="114300" distR="114300" simplePos="0" relativeHeight="251659776" behindDoc="0" locked="0" layoutInCell="0" allowOverlap="1" wp14:anchorId="7084D8AB" wp14:editId="3378FE40">
                <wp:simplePos x="0" y="0"/>
                <wp:positionH relativeFrom="column">
                  <wp:posOffset>-137160</wp:posOffset>
                </wp:positionH>
                <wp:positionV relativeFrom="paragraph">
                  <wp:posOffset>37464</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C9AF52"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45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4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" o:allowincell="f" strokeweight="2.25pt"/>
            </w:pict>
          </mc:Fallback>
        </mc:AlternateContent>
      </w:r>
    </w:p>
    <w:p w14:paraId="02330303" w14:textId="77777777" w:rsidR="000C5C22" w:rsidRPr="00B77138" w:rsidRDefault="000C5C22" w:rsidP="000C5C22">
      <w:pPr>
        <w:jc w:val="both"/>
      </w:pPr>
    </w:p>
    <w:p w14:paraId="7A074BA6" w14:textId="77777777" w:rsidR="000C5C22" w:rsidRPr="00B77138" w:rsidRDefault="000C5C22" w:rsidP="000C5C22">
      <w:pPr>
        <w:jc w:val="both"/>
        <w:rPr>
          <w:sz w:val="22"/>
        </w:rPr>
      </w:pPr>
      <w:r w:rsidRPr="00B77138">
        <w:rPr>
          <w:sz w:val="22"/>
        </w:rPr>
        <w:t xml:space="preserve">Lot No __________________ @ </w:t>
      </w:r>
      <w:proofErr w:type="spellStart"/>
      <w:r w:rsidRPr="00B77138">
        <w:rPr>
          <w:sz w:val="22"/>
        </w:rPr>
        <w:t>Rs</w:t>
      </w:r>
      <w:proofErr w:type="spellEnd"/>
      <w:r w:rsidRPr="00B77138">
        <w:rPr>
          <w:sz w:val="22"/>
        </w:rPr>
        <w:t>. __________________________ per MT/Lot/No</w:t>
      </w:r>
    </w:p>
    <w:p w14:paraId="04EE1D0A" w14:textId="77777777" w:rsidR="000C5C22" w:rsidRPr="00B77138" w:rsidRDefault="000C5C22" w:rsidP="000C5C22">
      <w:pPr>
        <w:jc w:val="both"/>
        <w:rPr>
          <w:sz w:val="22"/>
        </w:rPr>
      </w:pPr>
    </w:p>
    <w:p w14:paraId="3DDCCB3F" w14:textId="77777777" w:rsidR="000C5C22" w:rsidRPr="00B77138" w:rsidRDefault="000C5C22" w:rsidP="000C5C22">
      <w:pPr>
        <w:rPr>
          <w:sz w:val="22"/>
        </w:rPr>
      </w:pPr>
      <w:r w:rsidRPr="00B77138">
        <w:rPr>
          <w:sz w:val="22"/>
        </w:rPr>
        <w:t xml:space="preserve">EMD </w:t>
      </w:r>
      <w:proofErr w:type="spellStart"/>
      <w:r w:rsidRPr="00B77138">
        <w:rPr>
          <w:sz w:val="22"/>
        </w:rPr>
        <w:t>Rs</w:t>
      </w:r>
      <w:proofErr w:type="spellEnd"/>
      <w:r w:rsidRPr="00B77138">
        <w:rPr>
          <w:sz w:val="22"/>
        </w:rPr>
        <w:t>.___________________DD / PO</w:t>
      </w:r>
      <w:r w:rsidR="000F49BA">
        <w:rPr>
          <w:sz w:val="22"/>
        </w:rPr>
        <w:t xml:space="preserve"> </w:t>
      </w:r>
      <w:r w:rsidRPr="00B77138">
        <w:rPr>
          <w:sz w:val="22"/>
        </w:rPr>
        <w:t>No._____________________</w:t>
      </w:r>
      <w:proofErr w:type="spellStart"/>
      <w:r w:rsidRPr="00B77138">
        <w:rPr>
          <w:sz w:val="22"/>
        </w:rPr>
        <w:t>Dt</w:t>
      </w:r>
      <w:proofErr w:type="spellEnd"/>
      <w:r w:rsidRPr="00B77138">
        <w:rPr>
          <w:sz w:val="22"/>
        </w:rPr>
        <w:t xml:space="preserve">._______________ </w:t>
      </w:r>
    </w:p>
    <w:p w14:paraId="5A6DF5B8" w14:textId="77777777" w:rsidR="000C5C22" w:rsidRPr="00B77138" w:rsidRDefault="000C5C22" w:rsidP="000C5C22">
      <w:pPr>
        <w:rPr>
          <w:sz w:val="22"/>
        </w:rPr>
      </w:pPr>
    </w:p>
    <w:p w14:paraId="477878C6" w14:textId="77777777" w:rsidR="000C5C22" w:rsidRPr="00B77138" w:rsidRDefault="000C5C22" w:rsidP="000C5C22">
      <w:pPr>
        <w:pStyle w:val="BodyText3"/>
      </w:pPr>
      <w:r w:rsidRPr="00B77138">
        <w:t>DECLARATION BY THE BIDDER: I / We have understood all General Terms &amp; Conditions given in the auction catalogue which are acceptable to the undersigned.  In acceptance of your terms and conditions the required earnest money is submitted herewith duly signed by me / us.</w:t>
      </w:r>
    </w:p>
    <w:p w14:paraId="73BE111A" w14:textId="77777777" w:rsidR="000C5C22" w:rsidRDefault="000C5C22" w:rsidP="000C5C22">
      <w:pPr>
        <w:jc w:val="both"/>
        <w:rPr>
          <w:sz w:val="22"/>
        </w:rPr>
      </w:pPr>
    </w:p>
    <w:p w14:paraId="5DA31618" w14:textId="77777777" w:rsidR="000F2B62" w:rsidRPr="00B77138" w:rsidRDefault="000F2B62" w:rsidP="000C5C22">
      <w:pPr>
        <w:jc w:val="both"/>
        <w:rPr>
          <w:sz w:val="22"/>
        </w:rPr>
      </w:pPr>
    </w:p>
    <w:p w14:paraId="5493761A" w14:textId="77777777" w:rsidR="000C5C22" w:rsidRPr="00B77138" w:rsidRDefault="000C5C22" w:rsidP="000C5C22">
      <w:pPr>
        <w:jc w:val="both"/>
        <w:rPr>
          <w:sz w:val="22"/>
        </w:rPr>
      </w:pPr>
    </w:p>
    <w:p w14:paraId="3826A60D" w14:textId="77777777" w:rsidR="000C5C22" w:rsidRPr="00B77138" w:rsidRDefault="000C5C22" w:rsidP="000C5C22">
      <w:pPr>
        <w:jc w:val="both"/>
        <w:rPr>
          <w:sz w:val="22"/>
        </w:rPr>
      </w:pPr>
      <w:proofErr w:type="gramStart"/>
      <w:r w:rsidRPr="00B77138">
        <w:rPr>
          <w:sz w:val="22"/>
        </w:rPr>
        <w:t>Telephone No.</w:t>
      </w:r>
      <w:proofErr w:type="gramEnd"/>
      <w:r w:rsidRPr="00B77138">
        <w:rPr>
          <w:sz w:val="22"/>
        </w:rPr>
        <w:t xml:space="preserve">                                                               Signature of the Bidder</w:t>
      </w:r>
    </w:p>
    <w:p w14:paraId="3DBD1C10" w14:textId="77777777" w:rsidR="000C5C22" w:rsidRPr="00B77138" w:rsidRDefault="000C5C22" w:rsidP="000C5C22">
      <w:pPr>
        <w:jc w:val="both"/>
        <w:rPr>
          <w:sz w:val="22"/>
        </w:rPr>
      </w:pPr>
      <w:r w:rsidRPr="00B77138">
        <w:rPr>
          <w:sz w:val="22"/>
        </w:rPr>
        <w:t>Full Name of Bidder</w:t>
      </w:r>
    </w:p>
    <w:p w14:paraId="1AEA5567" w14:textId="77777777" w:rsidR="000C5C22" w:rsidRPr="00B77138" w:rsidRDefault="00374139" w:rsidP="000C5C22">
      <w:pPr>
        <w:jc w:val="both"/>
        <w:rPr>
          <w:sz w:val="22"/>
        </w:rPr>
      </w:pPr>
      <w:r w:rsidRPr="00B77138">
        <w:rPr>
          <w:sz w:val="22"/>
        </w:rPr>
        <w:t>Date:</w:t>
      </w:r>
      <w:r w:rsidR="000C5C22" w:rsidRPr="00B77138">
        <w:rPr>
          <w:sz w:val="22"/>
        </w:rPr>
        <w:tab/>
      </w:r>
      <w:r w:rsidR="000C5C22" w:rsidRPr="00B77138">
        <w:rPr>
          <w:sz w:val="22"/>
        </w:rPr>
        <w:tab/>
      </w:r>
      <w:r w:rsidR="000C5C22" w:rsidRPr="00B77138">
        <w:rPr>
          <w:sz w:val="22"/>
        </w:rPr>
        <w:tab/>
      </w:r>
      <w:r w:rsidR="000C5C22" w:rsidRPr="00B77138">
        <w:rPr>
          <w:sz w:val="22"/>
        </w:rPr>
        <w:tab/>
      </w:r>
      <w:r w:rsidR="000C5C22" w:rsidRPr="00B77138">
        <w:rPr>
          <w:sz w:val="22"/>
        </w:rPr>
        <w:tab/>
      </w:r>
      <w:r w:rsidR="000C5C22" w:rsidRPr="00B77138">
        <w:rPr>
          <w:sz w:val="22"/>
        </w:rPr>
        <w:tab/>
        <w:t xml:space="preserve"> with Address &amp; Office Seal.</w:t>
      </w:r>
    </w:p>
    <w:p w14:paraId="2ADAFDC0" w14:textId="77777777" w:rsidR="00C6416D" w:rsidRDefault="00C6416D" w:rsidP="000C5C22">
      <w:pPr>
        <w:jc w:val="center"/>
        <w:rPr>
          <w:b/>
          <w:sz w:val="32"/>
        </w:rPr>
      </w:pPr>
    </w:p>
    <w:p w14:paraId="2E458478" w14:textId="2A44738E" w:rsidR="00C6416D" w:rsidRDefault="00C6416D" w:rsidP="000C5C22">
      <w:pPr>
        <w:jc w:val="center"/>
        <w:rPr>
          <w:b/>
          <w:sz w:val="32"/>
        </w:rPr>
      </w:pPr>
    </w:p>
    <w:p w14:paraId="3BF7C1A4" w14:textId="77777777" w:rsidR="000C5C22" w:rsidRPr="00B77138" w:rsidRDefault="000C5C22" w:rsidP="00C6416D">
      <w:pPr>
        <w:jc w:val="center"/>
        <w:rPr>
          <w:sz w:val="24"/>
        </w:rPr>
      </w:pPr>
      <w:r w:rsidRPr="00B77138">
        <w:rPr>
          <w:b/>
          <w:sz w:val="32"/>
        </w:rPr>
        <w:lastRenderedPageBreak/>
        <w:t>PROFORMA FOR AUTHORISATION</w:t>
      </w:r>
    </w:p>
    <w:p w14:paraId="2ACC8673" w14:textId="77777777" w:rsidR="000C5C22" w:rsidRPr="00B77138" w:rsidRDefault="000C5C22" w:rsidP="000C5C22">
      <w:pPr>
        <w:jc w:val="both"/>
        <w:rPr>
          <w:sz w:val="24"/>
        </w:rPr>
      </w:pPr>
    </w:p>
    <w:p w14:paraId="034EA367" w14:textId="77777777" w:rsidR="000C5C22" w:rsidRPr="00B77138" w:rsidRDefault="000C5C22" w:rsidP="000C5C22">
      <w:pPr>
        <w:jc w:val="both"/>
        <w:rPr>
          <w:sz w:val="24"/>
        </w:rPr>
      </w:pPr>
    </w:p>
    <w:p w14:paraId="7ADF4DAD" w14:textId="77777777" w:rsidR="000C5C22" w:rsidRPr="00B26F0B" w:rsidRDefault="000C5C22" w:rsidP="000C5C22">
      <w:pPr>
        <w:jc w:val="both"/>
        <w:rPr>
          <w:b/>
          <w:sz w:val="24"/>
        </w:rPr>
      </w:pPr>
      <w:r w:rsidRPr="00B26F0B">
        <w:rPr>
          <w:b/>
          <w:sz w:val="24"/>
        </w:rPr>
        <w:t>To,</w:t>
      </w:r>
    </w:p>
    <w:p w14:paraId="63B3ECF2" w14:textId="77777777" w:rsidR="000C5C22" w:rsidRPr="00B26F0B" w:rsidRDefault="00374139" w:rsidP="000C5C22">
      <w:pPr>
        <w:jc w:val="both"/>
        <w:rPr>
          <w:b/>
          <w:sz w:val="24"/>
        </w:rPr>
      </w:pPr>
      <w:r w:rsidRPr="00B26F0B">
        <w:rPr>
          <w:b/>
          <w:sz w:val="24"/>
        </w:rPr>
        <w:t>Senior Manager - Administration</w:t>
      </w:r>
    </w:p>
    <w:p w14:paraId="0895DD81" w14:textId="77777777" w:rsidR="000C5C22" w:rsidRPr="00B26F0B" w:rsidRDefault="000C5C22" w:rsidP="000C5C22">
      <w:pPr>
        <w:jc w:val="both"/>
        <w:rPr>
          <w:b/>
          <w:sz w:val="24"/>
        </w:rPr>
      </w:pPr>
      <w:r w:rsidRPr="00B26F0B">
        <w:rPr>
          <w:b/>
          <w:sz w:val="24"/>
        </w:rPr>
        <w:t xml:space="preserve">M/s </w:t>
      </w:r>
      <w:r w:rsidR="00AA2362">
        <w:rPr>
          <w:b/>
          <w:sz w:val="24"/>
        </w:rPr>
        <w:t>TATA CUMMINS PRIVATE LTD</w:t>
      </w:r>
      <w:r w:rsidRPr="00B26F0B">
        <w:rPr>
          <w:b/>
          <w:sz w:val="24"/>
        </w:rPr>
        <w:t>.,</w:t>
      </w:r>
    </w:p>
    <w:p w14:paraId="785F4C51" w14:textId="77777777" w:rsidR="000C5C22" w:rsidRPr="00B26F0B" w:rsidRDefault="000C5C22" w:rsidP="000C5C22">
      <w:pPr>
        <w:jc w:val="both"/>
        <w:rPr>
          <w:b/>
          <w:sz w:val="24"/>
        </w:rPr>
      </w:pPr>
      <w:r w:rsidRPr="00B26F0B">
        <w:rPr>
          <w:b/>
          <w:sz w:val="24"/>
        </w:rPr>
        <w:t>Jamshedpur - 831</w:t>
      </w:r>
      <w:r w:rsidR="00374139" w:rsidRPr="00B26F0B">
        <w:rPr>
          <w:b/>
          <w:sz w:val="24"/>
        </w:rPr>
        <w:t>004</w:t>
      </w:r>
    </w:p>
    <w:p w14:paraId="7AFFB0F0" w14:textId="77777777" w:rsidR="000C5C22" w:rsidRPr="00B26F0B" w:rsidRDefault="000C5C22" w:rsidP="000C5C22">
      <w:pPr>
        <w:jc w:val="both"/>
        <w:rPr>
          <w:b/>
          <w:sz w:val="24"/>
        </w:rPr>
      </w:pPr>
    </w:p>
    <w:p w14:paraId="3E33EE95" w14:textId="77777777" w:rsidR="000C5C22" w:rsidRPr="00B77138" w:rsidRDefault="000C5C22" w:rsidP="000C5C22">
      <w:pPr>
        <w:jc w:val="both"/>
        <w:rPr>
          <w:sz w:val="24"/>
        </w:rPr>
      </w:pPr>
    </w:p>
    <w:p w14:paraId="6954ACA8" w14:textId="77777777" w:rsidR="000C5C22" w:rsidRPr="00B26F0B" w:rsidRDefault="000C5C22" w:rsidP="000C5C22">
      <w:pPr>
        <w:jc w:val="both"/>
        <w:rPr>
          <w:b/>
          <w:sz w:val="24"/>
        </w:rPr>
      </w:pPr>
      <w:proofErr w:type="gramStart"/>
      <w:r w:rsidRPr="00B26F0B">
        <w:rPr>
          <w:b/>
          <w:sz w:val="24"/>
        </w:rPr>
        <w:t>Sub :</w:t>
      </w:r>
      <w:proofErr w:type="spellStart"/>
      <w:r w:rsidRPr="00B26F0B">
        <w:rPr>
          <w:b/>
          <w:sz w:val="24"/>
        </w:rPr>
        <w:t>Authorisation</w:t>
      </w:r>
      <w:proofErr w:type="spellEnd"/>
      <w:proofErr w:type="gramEnd"/>
      <w:r w:rsidRPr="00B26F0B">
        <w:rPr>
          <w:b/>
          <w:sz w:val="24"/>
        </w:rPr>
        <w:t xml:space="preserve"> for lifting material against Lot No.</w:t>
      </w:r>
    </w:p>
    <w:p w14:paraId="7070A3C3" w14:textId="77777777" w:rsidR="000C5C22" w:rsidRPr="00B77138" w:rsidRDefault="000C5C22" w:rsidP="000C5C22">
      <w:pPr>
        <w:jc w:val="both"/>
        <w:rPr>
          <w:sz w:val="24"/>
        </w:rPr>
      </w:pPr>
    </w:p>
    <w:p w14:paraId="2C475DE9" w14:textId="77777777" w:rsidR="000C5C22" w:rsidRPr="00B77138" w:rsidRDefault="000C5C22" w:rsidP="000C5C22">
      <w:pPr>
        <w:jc w:val="both"/>
        <w:rPr>
          <w:sz w:val="24"/>
        </w:rPr>
      </w:pPr>
    </w:p>
    <w:p w14:paraId="48EA870A" w14:textId="77777777" w:rsidR="000C5C22" w:rsidRPr="00B77138" w:rsidRDefault="000C5C22" w:rsidP="000C5C22">
      <w:pPr>
        <w:jc w:val="both"/>
        <w:rPr>
          <w:sz w:val="24"/>
        </w:rPr>
      </w:pPr>
      <w:r w:rsidRPr="00B77138">
        <w:rPr>
          <w:sz w:val="24"/>
        </w:rPr>
        <w:t>Dear Sir,</w:t>
      </w:r>
    </w:p>
    <w:p w14:paraId="684B6AD7" w14:textId="77777777" w:rsidR="000C5C22" w:rsidRPr="00B77138" w:rsidRDefault="000C5C22" w:rsidP="000C5C22">
      <w:pPr>
        <w:jc w:val="both"/>
        <w:rPr>
          <w:sz w:val="24"/>
        </w:rPr>
      </w:pPr>
    </w:p>
    <w:p w14:paraId="304E9CA3" w14:textId="77777777" w:rsidR="000C5C22" w:rsidRPr="00B77138" w:rsidRDefault="000C5C22" w:rsidP="000C5C22">
      <w:pPr>
        <w:jc w:val="both"/>
        <w:rPr>
          <w:sz w:val="24"/>
        </w:rPr>
      </w:pPr>
      <w:r w:rsidRPr="00B77138">
        <w:rPr>
          <w:sz w:val="24"/>
        </w:rPr>
        <w:t xml:space="preserve">Reference your Sale Letter No.......................................................... dated..................... We hereby </w:t>
      </w:r>
      <w:proofErr w:type="spellStart"/>
      <w:r w:rsidRPr="00B77138">
        <w:rPr>
          <w:sz w:val="24"/>
        </w:rPr>
        <w:t>authorise</w:t>
      </w:r>
      <w:proofErr w:type="spellEnd"/>
      <w:r w:rsidRPr="00B77138">
        <w:rPr>
          <w:sz w:val="24"/>
        </w:rPr>
        <w:t xml:space="preserve"> Mr.................................................................... </w:t>
      </w:r>
      <w:proofErr w:type="gramStart"/>
      <w:r w:rsidRPr="00B77138">
        <w:rPr>
          <w:sz w:val="24"/>
        </w:rPr>
        <w:t>S/O ......................... to lift material on our behalf.</w:t>
      </w:r>
      <w:proofErr w:type="gramEnd"/>
      <w:r w:rsidRPr="00B77138">
        <w:rPr>
          <w:sz w:val="24"/>
        </w:rPr>
        <w:t xml:space="preserve"> The balance money as per stipulation in the Auction Catalogue has been paid by us vide CR No............................... dated............................. Our representative will represent us as legal agent and shall be responsible in all manners. He will arrange lifting as per the terms of catalogue and </w:t>
      </w:r>
      <w:proofErr w:type="spellStart"/>
      <w:r w:rsidRPr="00B77138">
        <w:rPr>
          <w:sz w:val="24"/>
        </w:rPr>
        <w:t>programme</w:t>
      </w:r>
      <w:proofErr w:type="spellEnd"/>
      <w:r w:rsidRPr="00B77138">
        <w:rPr>
          <w:sz w:val="24"/>
        </w:rPr>
        <w:t xml:space="preserve"> given to him from time to time.</w:t>
      </w:r>
    </w:p>
    <w:p w14:paraId="52DBED95" w14:textId="77777777" w:rsidR="000C5C22" w:rsidRPr="00B77138" w:rsidRDefault="000C5C22" w:rsidP="000C5C22">
      <w:pPr>
        <w:jc w:val="both"/>
        <w:rPr>
          <w:sz w:val="24"/>
        </w:rPr>
      </w:pPr>
    </w:p>
    <w:p w14:paraId="5A365B33" w14:textId="77777777" w:rsidR="000C5C22" w:rsidRPr="00B77138" w:rsidRDefault="000C5C22" w:rsidP="000C5C22">
      <w:pPr>
        <w:jc w:val="both"/>
        <w:rPr>
          <w:sz w:val="24"/>
        </w:rPr>
      </w:pPr>
      <w:r w:rsidRPr="00B77138">
        <w:rPr>
          <w:sz w:val="24"/>
        </w:rPr>
        <w:t>We agree to follow safety rules and plant regulations.</w:t>
      </w:r>
    </w:p>
    <w:p w14:paraId="725586D8" w14:textId="77777777" w:rsidR="000C5C22" w:rsidRPr="00B77138" w:rsidRDefault="000C5C22" w:rsidP="000C5C22">
      <w:pPr>
        <w:jc w:val="both"/>
        <w:rPr>
          <w:sz w:val="24"/>
        </w:rPr>
      </w:pPr>
    </w:p>
    <w:p w14:paraId="56230C12" w14:textId="77777777" w:rsidR="000C5C22" w:rsidRPr="00B77138" w:rsidRDefault="000C5C22" w:rsidP="000C5C22">
      <w:pPr>
        <w:jc w:val="both"/>
        <w:rPr>
          <w:sz w:val="24"/>
        </w:rPr>
      </w:pPr>
    </w:p>
    <w:p w14:paraId="1992F545" w14:textId="77777777" w:rsidR="000C5C22" w:rsidRPr="00B77138" w:rsidRDefault="000C5C22" w:rsidP="000C5C22">
      <w:pPr>
        <w:jc w:val="both"/>
        <w:rPr>
          <w:sz w:val="24"/>
        </w:rPr>
      </w:pPr>
      <w:r w:rsidRPr="00B77138">
        <w:rPr>
          <w:sz w:val="24"/>
        </w:rPr>
        <w:t>Signature of our representative is certified below:</w:t>
      </w:r>
    </w:p>
    <w:p w14:paraId="35D80CAB" w14:textId="77777777" w:rsidR="000C5C22" w:rsidRPr="00B77138" w:rsidRDefault="000C5C22" w:rsidP="000C5C22">
      <w:pPr>
        <w:jc w:val="both"/>
        <w:rPr>
          <w:sz w:val="24"/>
        </w:rPr>
      </w:pPr>
    </w:p>
    <w:p w14:paraId="3C6AC33B" w14:textId="77777777" w:rsidR="001149D2" w:rsidRPr="00B77138" w:rsidRDefault="001149D2" w:rsidP="000C5C22">
      <w:pPr>
        <w:jc w:val="both"/>
        <w:rPr>
          <w:sz w:val="24"/>
        </w:rPr>
      </w:pPr>
    </w:p>
    <w:p w14:paraId="66D0705E" w14:textId="77777777" w:rsidR="001149D2" w:rsidRPr="00B77138" w:rsidRDefault="001149D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 xml:space="preserve">Photograph of </w:t>
      </w:r>
    </w:p>
    <w:p w14:paraId="6573C05B" w14:textId="77777777" w:rsidR="002577CC" w:rsidRPr="00B77138" w:rsidRDefault="001149D2" w:rsidP="000C5C22">
      <w:pPr>
        <w:jc w:val="both"/>
        <w:rPr>
          <w:sz w:val="24"/>
        </w:rPr>
      </w:pPr>
      <w:r w:rsidRPr="00B77138">
        <w:rPr>
          <w:sz w:val="24"/>
        </w:rPr>
        <w:tab/>
      </w:r>
      <w:r w:rsidRPr="00B77138">
        <w:rPr>
          <w:sz w:val="24"/>
        </w:rPr>
        <w:tab/>
      </w:r>
      <w:r w:rsidRPr="00B77138">
        <w:rPr>
          <w:sz w:val="24"/>
        </w:rPr>
        <w:tab/>
      </w:r>
      <w:r w:rsidRPr="00B77138">
        <w:rPr>
          <w:sz w:val="24"/>
        </w:rPr>
        <w:tab/>
      </w:r>
      <w:r w:rsidR="002577CC" w:rsidRPr="00B77138">
        <w:rPr>
          <w:sz w:val="24"/>
        </w:rPr>
        <w:tab/>
      </w:r>
      <w:r w:rsidR="002577CC" w:rsidRPr="00B77138">
        <w:rPr>
          <w:sz w:val="24"/>
        </w:rPr>
        <w:tab/>
      </w:r>
      <w:r w:rsidR="002577CC" w:rsidRPr="00B77138">
        <w:rPr>
          <w:sz w:val="24"/>
        </w:rPr>
        <w:tab/>
      </w:r>
      <w:r w:rsidR="002577CC" w:rsidRPr="00B77138">
        <w:rPr>
          <w:sz w:val="24"/>
        </w:rPr>
        <w:tab/>
        <w:t xml:space="preserve">Authorized </w:t>
      </w:r>
    </w:p>
    <w:p w14:paraId="24A746B7" w14:textId="77777777" w:rsidR="000C5C22" w:rsidRPr="00B77138" w:rsidRDefault="002577CC" w:rsidP="002577CC">
      <w:pPr>
        <w:ind w:left="5040" w:firstLine="720"/>
        <w:jc w:val="both"/>
        <w:rPr>
          <w:sz w:val="24"/>
        </w:rPr>
      </w:pPr>
      <w:proofErr w:type="gramStart"/>
      <w:r w:rsidRPr="00B77138">
        <w:rPr>
          <w:sz w:val="24"/>
        </w:rPr>
        <w:t>representative</w:t>
      </w:r>
      <w:proofErr w:type="gramEnd"/>
    </w:p>
    <w:p w14:paraId="4050A449" w14:textId="77777777" w:rsidR="000C5C22" w:rsidRPr="00B77138" w:rsidRDefault="000C5C22" w:rsidP="000C5C22">
      <w:pPr>
        <w:jc w:val="both"/>
        <w:rPr>
          <w:sz w:val="24"/>
          <w:u w:val="single"/>
        </w:rPr>
      </w:pPr>
      <w:r w:rsidRPr="00B77138">
        <w:rPr>
          <w:sz w:val="24"/>
          <w:u w:val="single"/>
        </w:rPr>
        <w:t>________________________</w:t>
      </w:r>
    </w:p>
    <w:p w14:paraId="70BB5B22" w14:textId="77777777" w:rsidR="000C5C22" w:rsidRPr="00B77138" w:rsidRDefault="000C5C22" w:rsidP="000C5C22">
      <w:pPr>
        <w:jc w:val="both"/>
        <w:rPr>
          <w:sz w:val="24"/>
        </w:rPr>
      </w:pPr>
      <w:r w:rsidRPr="00B77138">
        <w:rPr>
          <w:sz w:val="24"/>
        </w:rPr>
        <w:t>Signature of the representative</w:t>
      </w:r>
    </w:p>
    <w:p w14:paraId="5EA426A7" w14:textId="77777777" w:rsidR="000C5C22" w:rsidRPr="00B77138" w:rsidRDefault="000C5C22" w:rsidP="000C5C22">
      <w:pPr>
        <w:jc w:val="both"/>
        <w:rPr>
          <w:sz w:val="24"/>
        </w:rPr>
      </w:pPr>
    </w:p>
    <w:p w14:paraId="5A6BC5E2" w14:textId="77777777" w:rsidR="000C5C22" w:rsidRPr="00B77138" w:rsidRDefault="000C5C22" w:rsidP="000C5C22">
      <w:pPr>
        <w:jc w:val="both"/>
        <w:rPr>
          <w:sz w:val="24"/>
        </w:rPr>
      </w:pPr>
      <w:r w:rsidRPr="00B77138">
        <w:rPr>
          <w:sz w:val="24"/>
        </w:rPr>
        <w:t>Thanking you.</w:t>
      </w:r>
    </w:p>
    <w:p w14:paraId="73935A8C" w14:textId="77777777" w:rsidR="000C5C22" w:rsidRPr="00B77138" w:rsidRDefault="000C5C22" w:rsidP="000C5C22">
      <w:pPr>
        <w:jc w:val="both"/>
        <w:rPr>
          <w:sz w:val="24"/>
        </w:rPr>
      </w:pPr>
    </w:p>
    <w:p w14:paraId="770598D4" w14:textId="77777777" w:rsidR="000C5C22" w:rsidRPr="00B77138" w:rsidRDefault="000C5C22" w:rsidP="000C5C22">
      <w:pPr>
        <w:jc w:val="both"/>
        <w:rPr>
          <w:sz w:val="24"/>
        </w:rPr>
      </w:pPr>
    </w:p>
    <w:p w14:paraId="2CC4F37B" w14:textId="77777777" w:rsidR="000C5C22" w:rsidRPr="00B77138" w:rsidRDefault="000C5C2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Yours faithfully,</w:t>
      </w:r>
    </w:p>
    <w:p w14:paraId="1ABD6FE8" w14:textId="77777777" w:rsidR="000C5C22" w:rsidRPr="00B77138" w:rsidRDefault="000C5C2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 xml:space="preserve">  (Buyer’s Signature and stamp)</w:t>
      </w:r>
    </w:p>
    <w:p w14:paraId="707ACFED" w14:textId="77777777" w:rsidR="00A05C62" w:rsidRDefault="00A05C62" w:rsidP="000C5C22">
      <w:pPr>
        <w:jc w:val="both"/>
        <w:rPr>
          <w:sz w:val="24"/>
        </w:rPr>
      </w:pPr>
    </w:p>
    <w:p w14:paraId="32879D3A" w14:textId="77777777" w:rsidR="00A05C62" w:rsidRDefault="00A05C62" w:rsidP="000C5C22">
      <w:pPr>
        <w:jc w:val="both"/>
        <w:rPr>
          <w:sz w:val="24"/>
        </w:rPr>
      </w:pPr>
    </w:p>
    <w:p w14:paraId="17A783BA" w14:textId="77777777" w:rsidR="000C5C22" w:rsidRPr="00B77138" w:rsidRDefault="000C5C22" w:rsidP="000C5C22">
      <w:pPr>
        <w:jc w:val="both"/>
        <w:rPr>
          <w:b/>
          <w:bCs/>
          <w:sz w:val="24"/>
          <w:u w:val="single"/>
        </w:rPr>
      </w:pPr>
      <w:r w:rsidRPr="00B77138">
        <w:rPr>
          <w:b/>
          <w:bCs/>
          <w:sz w:val="24"/>
          <w:u w:val="single"/>
        </w:rPr>
        <w:t>Note:</w:t>
      </w:r>
    </w:p>
    <w:p w14:paraId="10753F41" w14:textId="77777777" w:rsidR="000C5C22" w:rsidRPr="00B77138" w:rsidRDefault="000C5C22" w:rsidP="000C5C22">
      <w:pPr>
        <w:jc w:val="both"/>
        <w:rPr>
          <w:sz w:val="24"/>
        </w:rPr>
      </w:pPr>
      <w:r w:rsidRPr="00B77138">
        <w:rPr>
          <w:sz w:val="24"/>
        </w:rPr>
        <w:t>This document in original on Buyer’s letter head duly filled in for every lot to be presented at Scrap Yard to lift material duly signed by the same person who has signed on the caution money deposit form.</w:t>
      </w:r>
    </w:p>
    <w:p w14:paraId="7D085B6E" w14:textId="77777777" w:rsidR="000C5C22" w:rsidRPr="004E01F3" w:rsidRDefault="000C5C22" w:rsidP="000C5C22">
      <w:pPr>
        <w:jc w:val="both"/>
        <w:rPr>
          <w:b/>
          <w:sz w:val="24"/>
        </w:rPr>
      </w:pPr>
    </w:p>
    <w:p w14:paraId="44A87B5A" w14:textId="77777777" w:rsidR="005D318E" w:rsidRPr="003C4510" w:rsidRDefault="005D318E" w:rsidP="005D318E">
      <w:pPr>
        <w:pStyle w:val="Heading5"/>
        <w:spacing w:line="360" w:lineRule="auto"/>
        <w:rPr>
          <w:szCs w:val="24"/>
        </w:rPr>
      </w:pPr>
      <w:r w:rsidRPr="003C4510">
        <w:rPr>
          <w:szCs w:val="24"/>
        </w:rPr>
        <w:lastRenderedPageBreak/>
        <w:t xml:space="preserve">SPECIAL TERMS </w:t>
      </w:r>
      <w:smartTag w:uri="urn:schemas-microsoft-com:office:smarttags" w:element="stockticker">
        <w:r w:rsidRPr="003C4510">
          <w:rPr>
            <w:szCs w:val="24"/>
          </w:rPr>
          <w:t>AND</w:t>
        </w:r>
      </w:smartTag>
      <w:r w:rsidRPr="003C4510">
        <w:rPr>
          <w:szCs w:val="24"/>
        </w:rPr>
        <w:t xml:space="preserve"> CONDITIONS FOR SALE BY INTERNET AUCTION</w:t>
      </w:r>
    </w:p>
    <w:p w14:paraId="0E911739" w14:textId="77777777" w:rsidR="005D318E" w:rsidRPr="003C4510" w:rsidRDefault="005D318E" w:rsidP="005D318E">
      <w:pPr>
        <w:pStyle w:val="Heading5"/>
        <w:spacing w:line="360" w:lineRule="auto"/>
        <w:rPr>
          <w:szCs w:val="24"/>
        </w:rPr>
      </w:pPr>
      <w:r w:rsidRPr="003C4510">
        <w:rPr>
          <w:szCs w:val="24"/>
        </w:rPr>
        <w:t>FOR SCRAP/ EQUIPMENT</w:t>
      </w:r>
    </w:p>
    <w:p w14:paraId="6F348BEB" w14:textId="77777777" w:rsidR="005D318E" w:rsidRPr="004E01F3" w:rsidRDefault="005D318E" w:rsidP="005D318E">
      <w:pPr>
        <w:spacing w:line="360" w:lineRule="auto"/>
      </w:pPr>
    </w:p>
    <w:p w14:paraId="4DE8A8A3" w14:textId="77777777" w:rsidR="005D318E" w:rsidRPr="004E01F3" w:rsidRDefault="005D318E" w:rsidP="005D318E">
      <w:pPr>
        <w:numPr>
          <w:ilvl w:val="0"/>
          <w:numId w:val="4"/>
        </w:numPr>
        <w:spacing w:line="360" w:lineRule="auto"/>
        <w:ind w:hanging="720"/>
        <w:jc w:val="both"/>
      </w:pPr>
      <w:r w:rsidRPr="004E01F3">
        <w:t xml:space="preserve">The Purchasers willing to participate in the auction will have to register themselves through the registration form available online at auctioneer’s website </w:t>
      </w:r>
      <w:r w:rsidR="00404505" w:rsidRPr="004E01F3">
        <w:rPr>
          <w:b/>
        </w:rPr>
        <w:t>www.ahbilimoria.com</w:t>
      </w:r>
      <w:r w:rsidRPr="004E01F3">
        <w:rPr>
          <w:b/>
        </w:rPr>
        <w:t>.</w:t>
      </w:r>
    </w:p>
    <w:p w14:paraId="719A4F33" w14:textId="77777777" w:rsidR="005D318E" w:rsidRPr="004E01F3" w:rsidRDefault="005D318E" w:rsidP="005D318E">
      <w:pPr>
        <w:numPr>
          <w:ilvl w:val="0"/>
          <w:numId w:val="4"/>
        </w:numPr>
        <w:spacing w:line="360" w:lineRule="auto"/>
        <w:ind w:hanging="720"/>
        <w:jc w:val="both"/>
      </w:pPr>
      <w:r w:rsidRPr="004E01F3">
        <w:t xml:space="preserve"> The above mentioned  process of registration should be  completed prior to deposit of the caution money </w:t>
      </w:r>
    </w:p>
    <w:p w14:paraId="47DD5D80" w14:textId="69C10DA9" w:rsidR="005D318E" w:rsidRPr="004E01F3" w:rsidRDefault="005D318E" w:rsidP="00FD760A">
      <w:pPr>
        <w:numPr>
          <w:ilvl w:val="0"/>
          <w:numId w:val="4"/>
        </w:numPr>
        <w:spacing w:line="360" w:lineRule="auto"/>
        <w:ind w:hanging="720"/>
        <w:jc w:val="both"/>
      </w:pPr>
      <w:r w:rsidRPr="004E01F3">
        <w:t>After filling the registration form P</w:t>
      </w:r>
      <w:r w:rsidR="00116A1C">
        <w:t xml:space="preserve">urchasers will have to deposit </w:t>
      </w:r>
      <w:r w:rsidR="00500747">
        <w:t xml:space="preserve">caution money </w:t>
      </w:r>
      <w:r w:rsidRPr="004E01F3">
        <w:t xml:space="preserve">by way of Demand Draft (DD)/ Pay Order (PO) drawn in </w:t>
      </w:r>
      <w:proofErr w:type="spellStart"/>
      <w:r w:rsidRPr="004E01F3">
        <w:t>favour</w:t>
      </w:r>
      <w:proofErr w:type="spellEnd"/>
      <w:r w:rsidRPr="004E01F3">
        <w:t xml:space="preserve"> of </w:t>
      </w:r>
      <w:r w:rsidR="00AA2362">
        <w:t>TATA CUMMINS PRIVATE LTD</w:t>
      </w:r>
      <w:r w:rsidR="00B31908">
        <w:t xml:space="preserve">. only payable at </w:t>
      </w:r>
      <w:r w:rsidRPr="004E01F3">
        <w:t>Jamshedpur</w:t>
      </w:r>
      <w:r w:rsidR="00503CB0">
        <w:t xml:space="preserve"> latest by</w:t>
      </w:r>
      <w:r w:rsidR="003352A7">
        <w:t xml:space="preserve"> </w:t>
      </w:r>
      <w:r w:rsidR="00AC3ED0" w:rsidRPr="00983D97">
        <w:rPr>
          <w:b/>
          <w:color w:val="0000FF"/>
          <w:highlight w:val="yellow"/>
        </w:rPr>
        <w:t>1</w:t>
      </w:r>
      <w:r w:rsidR="00DC0211">
        <w:rPr>
          <w:b/>
          <w:color w:val="0000FF"/>
          <w:highlight w:val="yellow"/>
        </w:rPr>
        <w:t>9</w:t>
      </w:r>
      <w:r w:rsidR="007339B3" w:rsidRPr="00983D97">
        <w:rPr>
          <w:b/>
          <w:color w:val="0000FF"/>
          <w:highlight w:val="yellow"/>
        </w:rPr>
        <w:t>-</w:t>
      </w:r>
      <w:r w:rsidR="00394A40" w:rsidRPr="00983D97">
        <w:rPr>
          <w:b/>
          <w:color w:val="0000FF"/>
          <w:highlight w:val="yellow"/>
        </w:rPr>
        <w:t>0</w:t>
      </w:r>
      <w:r w:rsidR="00E96EC5" w:rsidRPr="00983D97">
        <w:rPr>
          <w:b/>
          <w:color w:val="0000FF"/>
          <w:highlight w:val="yellow"/>
        </w:rPr>
        <w:t>9</w:t>
      </w:r>
      <w:r w:rsidR="007339B3" w:rsidRPr="00983D97">
        <w:rPr>
          <w:b/>
          <w:color w:val="0000FF"/>
          <w:highlight w:val="yellow"/>
        </w:rPr>
        <w:t>-</w:t>
      </w:r>
      <w:r w:rsidR="00E947B3" w:rsidRPr="00983D97">
        <w:rPr>
          <w:b/>
          <w:color w:val="0000FF"/>
          <w:highlight w:val="yellow"/>
        </w:rPr>
        <w:t>20</w:t>
      </w:r>
      <w:r w:rsidR="005C752E" w:rsidRPr="00983D97">
        <w:rPr>
          <w:b/>
          <w:color w:val="0000FF"/>
          <w:highlight w:val="yellow"/>
        </w:rPr>
        <w:t>2</w:t>
      </w:r>
      <w:r w:rsidR="00394A40" w:rsidRPr="00983D97">
        <w:rPr>
          <w:b/>
          <w:color w:val="0000FF"/>
          <w:highlight w:val="yellow"/>
        </w:rPr>
        <w:t>5</w:t>
      </w:r>
      <w:r w:rsidR="00983F9C" w:rsidRPr="00983D97">
        <w:rPr>
          <w:b/>
          <w:color w:val="0000FF"/>
          <w:highlight w:val="yellow"/>
        </w:rPr>
        <w:t xml:space="preserve"> within </w:t>
      </w:r>
      <w:r w:rsidR="00155E5B" w:rsidRPr="00983D97">
        <w:rPr>
          <w:b/>
          <w:color w:val="0000FF"/>
          <w:highlight w:val="yellow"/>
        </w:rPr>
        <w:t>0</w:t>
      </w:r>
      <w:r w:rsidR="00DC0211">
        <w:rPr>
          <w:b/>
          <w:color w:val="0000FF"/>
          <w:highlight w:val="yellow"/>
        </w:rPr>
        <w:t>2</w:t>
      </w:r>
      <w:r w:rsidR="001F3ECB" w:rsidRPr="00983D97">
        <w:rPr>
          <w:b/>
          <w:color w:val="0000FF"/>
          <w:highlight w:val="yellow"/>
        </w:rPr>
        <w:t>PM</w:t>
      </w:r>
      <w:r w:rsidRPr="004E01F3">
        <w:t xml:space="preserve"> along with duly filled up Online Registration Form. The DD/ </w:t>
      </w:r>
      <w:smartTag w:uri="urn:schemas-microsoft-com:office:smarttags" w:element="place">
        <w:r w:rsidRPr="004E01F3">
          <w:t>PO</w:t>
        </w:r>
      </w:smartTag>
      <w:r w:rsidRPr="004E01F3">
        <w:t xml:space="preserve"> shall be deposited in the office of A. H. BILIMORIA &amp; CO.  </w:t>
      </w:r>
      <w:r w:rsidRPr="00E81BE9">
        <w:rPr>
          <w:b/>
        </w:rPr>
        <w:t>The caution money will be adjusted towards the earnest money for successful bidder, for remaining participants caution money will be refunded forth with. The participating Purchaser is requested to submit separate caution money draft for each lot.</w:t>
      </w:r>
      <w:r w:rsidR="00C71B81">
        <w:rPr>
          <w:b/>
        </w:rPr>
        <w:t xml:space="preserve"> </w:t>
      </w:r>
      <w:proofErr w:type="spellStart"/>
      <w:r w:rsidRPr="00E9368A">
        <w:rPr>
          <w:b/>
          <w:color w:val="FF0000"/>
        </w:rPr>
        <w:t>Cheques</w:t>
      </w:r>
      <w:proofErr w:type="spellEnd"/>
      <w:r w:rsidRPr="00E9368A">
        <w:rPr>
          <w:b/>
          <w:color w:val="FF0000"/>
        </w:rPr>
        <w:t xml:space="preserve"> will not be accepted.</w:t>
      </w:r>
    </w:p>
    <w:p w14:paraId="1258C8A7" w14:textId="77777777" w:rsidR="005D318E" w:rsidRPr="004E01F3" w:rsidRDefault="005D318E" w:rsidP="005D318E">
      <w:pPr>
        <w:numPr>
          <w:ilvl w:val="0"/>
          <w:numId w:val="4"/>
        </w:numPr>
        <w:spacing w:line="360" w:lineRule="auto"/>
        <w:ind w:hanging="720"/>
        <w:jc w:val="both"/>
      </w:pPr>
      <w:r w:rsidRPr="004E01F3">
        <w:t>After receipt of caution money the auctioneer will activate the user id of such Purchasers so that they can participate in the bidding process.</w:t>
      </w:r>
    </w:p>
    <w:p w14:paraId="73165747" w14:textId="77777777" w:rsidR="005D318E" w:rsidRPr="004E01F3" w:rsidRDefault="005D318E" w:rsidP="005D318E">
      <w:pPr>
        <w:numPr>
          <w:ilvl w:val="0"/>
          <w:numId w:val="4"/>
        </w:numPr>
        <w:spacing w:line="360" w:lineRule="auto"/>
        <w:ind w:hanging="720"/>
        <w:jc w:val="both"/>
      </w:pPr>
      <w:r w:rsidRPr="004E01F3">
        <w:t xml:space="preserve">After close of bidding for a lot or a group of lots indication will be given on the screen regarding firm sale / STA sale / rejection. Earnest money will be deposited for each lot by way of ONLINE TRANSFER THROUGH RTGS/NEFT. Demand Drafts and </w:t>
      </w:r>
      <w:proofErr w:type="spellStart"/>
      <w:r w:rsidRPr="004E01F3">
        <w:t>Cheques</w:t>
      </w:r>
      <w:proofErr w:type="spellEnd"/>
      <w:r w:rsidRPr="004E01F3">
        <w:t xml:space="preserve"> will not be accepted.</w:t>
      </w:r>
    </w:p>
    <w:p w14:paraId="3B1F29DE" w14:textId="77777777" w:rsidR="005D318E" w:rsidRPr="004E01F3" w:rsidRDefault="005D318E" w:rsidP="005D318E">
      <w:pPr>
        <w:numPr>
          <w:ilvl w:val="0"/>
          <w:numId w:val="4"/>
        </w:numPr>
        <w:spacing w:line="360" w:lineRule="auto"/>
        <w:ind w:hanging="720"/>
        <w:jc w:val="both"/>
      </w:pPr>
      <w:r w:rsidRPr="004E01F3">
        <w:t xml:space="preserve">The entire auction catalogue with terms and conditions, start time/date end time/date will be displayed on the website mentioned in clause 1. All participants are bound by these terms and conditions. Every bidder is under obligation to buy the material at the price entered into the bidding document in case the materials are offered to him at that price. </w:t>
      </w:r>
    </w:p>
    <w:p w14:paraId="3595F2DB" w14:textId="77777777" w:rsidR="005D318E" w:rsidRPr="004E01F3" w:rsidRDefault="005D318E" w:rsidP="005D318E">
      <w:pPr>
        <w:numPr>
          <w:ilvl w:val="0"/>
          <w:numId w:val="4"/>
        </w:numPr>
        <w:spacing w:line="360" w:lineRule="auto"/>
        <w:ind w:hanging="720"/>
        <w:jc w:val="both"/>
      </w:pPr>
      <w:r w:rsidRPr="004E01F3">
        <w:t>Caution money will be forfeited if any bidder fails to deposit earnest money on the specified date for lots offered on STA sale basis. Partial earnest money payment either against a single lot or a group of lots will not exempt a bidder from such forfeiture of caution money.</w:t>
      </w:r>
    </w:p>
    <w:p w14:paraId="549280CB" w14:textId="77777777" w:rsidR="005D318E" w:rsidRDefault="005D318E" w:rsidP="005D318E">
      <w:pPr>
        <w:numPr>
          <w:ilvl w:val="0"/>
          <w:numId w:val="4"/>
        </w:numPr>
        <w:spacing w:line="360" w:lineRule="auto"/>
        <w:ind w:hanging="720"/>
        <w:jc w:val="both"/>
      </w:pPr>
      <w:r w:rsidRPr="004E01F3">
        <w:t xml:space="preserve">It will be the responsibility of the bidder to ensure internet connectivity during the auction proceedings and any loss thereof due to any reason whatsoever including power failure, line connectivity etc. will be to bidders risk. The event conducted by the auctioneer on behalf of </w:t>
      </w:r>
      <w:r w:rsidR="00AA2362">
        <w:t>TATA CUMMINS PRIVATE LTD</w:t>
      </w:r>
      <w:r w:rsidRPr="004E01F3">
        <w:t xml:space="preserve"> will not be deemed to be defective by any or more of the bidders. No complaints will be entertained by the auctioneer or </w:t>
      </w:r>
      <w:r w:rsidR="00AA2362">
        <w:t>TATA CUMMINS PRIVATE LTD</w:t>
      </w:r>
      <w:r w:rsidRPr="004E01F3">
        <w:t xml:space="preserve"> in this regard.</w:t>
      </w:r>
    </w:p>
    <w:p w14:paraId="1363BF4B" w14:textId="77777777" w:rsidR="007F597C" w:rsidRPr="007F597C" w:rsidRDefault="007F597C" w:rsidP="007F597C">
      <w:pPr>
        <w:numPr>
          <w:ilvl w:val="0"/>
          <w:numId w:val="4"/>
        </w:numPr>
        <w:spacing w:line="360" w:lineRule="auto"/>
        <w:ind w:hanging="720"/>
        <w:jc w:val="both"/>
        <w:rPr>
          <w:highlight w:val="yellow"/>
        </w:rPr>
      </w:pPr>
      <w:r w:rsidRPr="009636FF">
        <w:rPr>
          <w:highlight w:val="yellow"/>
        </w:rPr>
        <w:t>Price to be quoted is basic (</w:t>
      </w:r>
      <w:r w:rsidRPr="009636FF">
        <w:rPr>
          <w:color w:val="FF0000"/>
          <w:highlight w:val="yellow"/>
        </w:rPr>
        <w:t>Excluding Taxes &amp; duties</w:t>
      </w:r>
      <w:r w:rsidRPr="009636FF">
        <w:rPr>
          <w:highlight w:val="yellow"/>
        </w:rPr>
        <w:t>).</w:t>
      </w:r>
    </w:p>
    <w:p w14:paraId="74AE6806" w14:textId="77777777" w:rsidR="005D318E" w:rsidRPr="003C4510" w:rsidRDefault="005D318E" w:rsidP="005D318E">
      <w:pPr>
        <w:spacing w:line="360" w:lineRule="auto"/>
        <w:jc w:val="center"/>
        <w:rPr>
          <w:b/>
          <w:sz w:val="24"/>
          <w:szCs w:val="24"/>
          <w:u w:val="single"/>
        </w:rPr>
      </w:pPr>
      <w:r w:rsidRPr="004E01F3">
        <w:br w:type="page"/>
      </w:r>
      <w:r w:rsidRPr="003C4510">
        <w:rPr>
          <w:b/>
          <w:sz w:val="24"/>
          <w:szCs w:val="24"/>
          <w:u w:val="single"/>
        </w:rPr>
        <w:lastRenderedPageBreak/>
        <w:t xml:space="preserve">GENERAL TERMS </w:t>
      </w:r>
      <w:smartTag w:uri="urn:schemas-microsoft-com:office:smarttags" w:element="stockticker">
        <w:r w:rsidRPr="003C4510">
          <w:rPr>
            <w:b/>
            <w:sz w:val="24"/>
            <w:szCs w:val="24"/>
            <w:u w:val="single"/>
          </w:rPr>
          <w:t>AND</w:t>
        </w:r>
      </w:smartTag>
      <w:r w:rsidRPr="003C4510">
        <w:rPr>
          <w:b/>
          <w:sz w:val="24"/>
          <w:szCs w:val="24"/>
          <w:u w:val="single"/>
        </w:rPr>
        <w:t xml:space="preserve"> CONDITIONS BY INTERNET AUCTION</w:t>
      </w:r>
    </w:p>
    <w:p w14:paraId="61D9AED4" w14:textId="77777777" w:rsidR="005D318E" w:rsidRPr="003C4510" w:rsidRDefault="005D318E" w:rsidP="005D318E">
      <w:pPr>
        <w:spacing w:line="360" w:lineRule="auto"/>
        <w:jc w:val="center"/>
        <w:rPr>
          <w:b/>
          <w:sz w:val="24"/>
          <w:szCs w:val="24"/>
          <w:u w:val="single"/>
        </w:rPr>
      </w:pPr>
      <w:r w:rsidRPr="003C4510">
        <w:rPr>
          <w:b/>
          <w:sz w:val="24"/>
          <w:szCs w:val="24"/>
          <w:u w:val="single"/>
        </w:rPr>
        <w:t>FOR SALE OF SCRAP</w:t>
      </w:r>
    </w:p>
    <w:p w14:paraId="7714F692" w14:textId="77777777" w:rsidR="005D318E" w:rsidRPr="004E01F3" w:rsidRDefault="005D318E" w:rsidP="005D318E">
      <w:pPr>
        <w:spacing w:line="360" w:lineRule="auto"/>
        <w:jc w:val="center"/>
      </w:pPr>
      <w:r w:rsidRPr="004E01F3">
        <w:tab/>
      </w:r>
    </w:p>
    <w:p w14:paraId="7A442D08" w14:textId="77777777" w:rsidR="005D318E" w:rsidRPr="004E01F3" w:rsidRDefault="005D318E" w:rsidP="005D318E">
      <w:pPr>
        <w:numPr>
          <w:ilvl w:val="0"/>
          <w:numId w:val="7"/>
        </w:numPr>
        <w:spacing w:line="360" w:lineRule="auto"/>
        <w:ind w:hanging="720"/>
        <w:jc w:val="both"/>
      </w:pPr>
      <w:r w:rsidRPr="004E01F3">
        <w:t xml:space="preserve">The general condition of the goods against all lots of the catalogue shall be treated as scrap, rejected, obsolete, and condemned unless otherwise specifically mentioned against the items or Lots. </w:t>
      </w:r>
      <w:r w:rsidR="001C132C">
        <w:t>Tata Cummins Private Limited</w:t>
      </w:r>
      <w:r w:rsidRPr="004E01F3">
        <w:t xml:space="preserve"> shall not be liable for, or be bound in any manner for any representation or statements which are not contained in the general conditions of sale and/or catalogue or are contrary to or inconsistent therewith purported to be made by any officer of </w:t>
      </w:r>
      <w:r w:rsidR="001C132C">
        <w:t>Tata Cummins Private Limited</w:t>
      </w:r>
      <w:r w:rsidRPr="004E01F3">
        <w:t>.</w:t>
      </w:r>
    </w:p>
    <w:p w14:paraId="24807EA0" w14:textId="77777777" w:rsidR="005D318E" w:rsidRPr="004E01F3" w:rsidRDefault="005D318E" w:rsidP="005D318E">
      <w:pPr>
        <w:spacing w:line="360" w:lineRule="auto"/>
        <w:jc w:val="both"/>
      </w:pPr>
    </w:p>
    <w:p w14:paraId="70867732" w14:textId="77777777" w:rsidR="005D318E" w:rsidRPr="004E01F3" w:rsidRDefault="005D318E" w:rsidP="005D318E">
      <w:pPr>
        <w:numPr>
          <w:ilvl w:val="0"/>
          <w:numId w:val="7"/>
        </w:numPr>
        <w:spacing w:line="360" w:lineRule="auto"/>
        <w:ind w:hanging="720"/>
        <w:jc w:val="both"/>
      </w:pPr>
      <w:r w:rsidRPr="004E01F3">
        <w:t>Number, quantities or tonnage or nature of material given in the catalogue are mere approximations and the materials will be sold without any regard or consideration to these number/ tonnage or nature of material and no warranty or guarantee shall be implied.</w:t>
      </w:r>
    </w:p>
    <w:p w14:paraId="7197A668" w14:textId="77777777" w:rsidR="005D318E" w:rsidRPr="004E01F3" w:rsidRDefault="005D318E" w:rsidP="005D318E">
      <w:pPr>
        <w:spacing w:line="360" w:lineRule="auto"/>
        <w:jc w:val="both"/>
      </w:pPr>
    </w:p>
    <w:p w14:paraId="61D7DDB0" w14:textId="77777777" w:rsidR="005D318E" w:rsidRPr="004E01F3" w:rsidRDefault="005D318E" w:rsidP="005D318E">
      <w:pPr>
        <w:numPr>
          <w:ilvl w:val="0"/>
          <w:numId w:val="7"/>
        </w:numPr>
        <w:spacing w:line="360" w:lineRule="auto"/>
        <w:ind w:hanging="720"/>
        <w:jc w:val="both"/>
      </w:pPr>
      <w:r w:rsidRPr="004E01F3">
        <w:t xml:space="preserve">The intending bidders shall be allowed to inspect the goods advertised for sale prior to the Auction by arrangements through the department concerned of </w:t>
      </w:r>
      <w:r w:rsidR="001C132C">
        <w:t>Tata Cummins Private Limited</w:t>
      </w:r>
      <w:r w:rsidRPr="004E01F3">
        <w:t>. Admission to Works will be by permit that will be issued on request. Name of firms and/or their representatives intending to visit the Works should be specified in application.</w:t>
      </w:r>
    </w:p>
    <w:p w14:paraId="31609729" w14:textId="77777777" w:rsidR="005D318E" w:rsidRPr="004E01F3" w:rsidRDefault="005D318E" w:rsidP="005D318E">
      <w:pPr>
        <w:spacing w:line="360" w:lineRule="auto"/>
        <w:jc w:val="both"/>
      </w:pPr>
    </w:p>
    <w:p w14:paraId="6193BAC9" w14:textId="77777777" w:rsidR="005D318E" w:rsidRPr="004E01F3" w:rsidRDefault="005D318E" w:rsidP="005D318E">
      <w:pPr>
        <w:numPr>
          <w:ilvl w:val="0"/>
          <w:numId w:val="7"/>
        </w:numPr>
        <w:spacing w:line="360" w:lineRule="auto"/>
        <w:ind w:hanging="720"/>
        <w:jc w:val="both"/>
      </w:pPr>
      <w:r w:rsidRPr="004E01F3">
        <w:t xml:space="preserve">Goods will be sold on, </w:t>
      </w:r>
      <w:r w:rsidRPr="00694754">
        <w:rPr>
          <w:color w:val="0000FF"/>
        </w:rPr>
        <w:t>‘as is where is’</w:t>
      </w:r>
      <w:r w:rsidRPr="004E01F3">
        <w:t xml:space="preserve"> basis</w:t>
      </w:r>
      <w:r w:rsidR="007F4933">
        <w:t xml:space="preserve"> and </w:t>
      </w:r>
      <w:r w:rsidR="007F4933" w:rsidRPr="007F4933">
        <w:rPr>
          <w:color w:val="0000FF"/>
        </w:rPr>
        <w:t>‘no complaint’</w:t>
      </w:r>
      <w:r w:rsidR="007F4933">
        <w:t xml:space="preserve"> basis</w:t>
      </w:r>
      <w:r w:rsidRPr="004E01F3">
        <w:t xml:space="preserve">. Bids will be deemed to have been made on the clear understanding that intending bidders have satisfied themselves fully in regards to the nature, condition, quantity, quality of goods upon inspection or otherwise. No error, omission or misstatement of </w:t>
      </w:r>
      <w:proofErr w:type="spellStart"/>
      <w:r w:rsidRPr="004E01F3">
        <w:t>mis</w:t>
      </w:r>
      <w:proofErr w:type="spellEnd"/>
      <w:r w:rsidRPr="004E01F3">
        <w:t xml:space="preserve">-description whatsoever and howsoever made or published whether in the catalogue or otherwise and no defects or faults in the goods shall annul the sale or be the subject of any claim on the part of the Purchaser whether by way of compensation or otherwise howsoever nor will any such claim be entertained by </w:t>
      </w:r>
      <w:r w:rsidR="001C132C">
        <w:t>Tata Cummins Private Limited</w:t>
      </w:r>
      <w:r w:rsidRPr="004E01F3">
        <w:t>.</w:t>
      </w:r>
    </w:p>
    <w:p w14:paraId="7B71A861" w14:textId="77777777" w:rsidR="005D318E" w:rsidRPr="004E01F3" w:rsidRDefault="005D318E" w:rsidP="005D318E">
      <w:pPr>
        <w:spacing w:line="360" w:lineRule="auto"/>
        <w:jc w:val="both"/>
      </w:pPr>
    </w:p>
    <w:p w14:paraId="525578A3" w14:textId="77777777" w:rsidR="005D318E" w:rsidRPr="004E01F3" w:rsidRDefault="001C132C" w:rsidP="005D318E">
      <w:pPr>
        <w:numPr>
          <w:ilvl w:val="0"/>
          <w:numId w:val="7"/>
        </w:numPr>
        <w:spacing w:line="360" w:lineRule="auto"/>
        <w:ind w:hanging="720"/>
        <w:jc w:val="both"/>
      </w:pPr>
      <w:r>
        <w:t>Tata Cummins Private Limited</w:t>
      </w:r>
      <w:r w:rsidR="005D318E" w:rsidRPr="004E01F3">
        <w:t xml:space="preserve"> shall be under no obligation to put the lots singly or serially or any other manner and </w:t>
      </w:r>
      <w:r>
        <w:t>Tata Cummins Private Limited</w:t>
      </w:r>
      <w:r w:rsidR="005D318E" w:rsidRPr="004E01F3">
        <w:t xml:space="preserve"> reserves the right at its discretion to withdraw any lot at any time during the Auction without assigning any reason thereof. </w:t>
      </w:r>
      <w:r>
        <w:t>Tata Cummins Private Limited</w:t>
      </w:r>
      <w:r w:rsidR="005D318E" w:rsidRPr="004E01F3">
        <w:t xml:space="preserve"> may refuse to accept any bid from any person without assigning any reason for such refusal. </w:t>
      </w:r>
    </w:p>
    <w:p w14:paraId="3401F888" w14:textId="77777777" w:rsidR="005D318E" w:rsidRPr="004E01F3" w:rsidRDefault="005D318E" w:rsidP="005D318E">
      <w:pPr>
        <w:spacing w:line="360" w:lineRule="auto"/>
        <w:jc w:val="both"/>
      </w:pPr>
    </w:p>
    <w:p w14:paraId="4AA841C9" w14:textId="77777777" w:rsidR="005D318E" w:rsidRPr="004E01F3" w:rsidRDefault="005D318E" w:rsidP="005D318E">
      <w:pPr>
        <w:numPr>
          <w:ilvl w:val="0"/>
          <w:numId w:val="7"/>
        </w:numPr>
        <w:spacing w:line="360" w:lineRule="auto"/>
        <w:ind w:hanging="720"/>
        <w:jc w:val="both"/>
      </w:pPr>
      <w:r w:rsidRPr="004E01F3">
        <w:t xml:space="preserve">All lots will be sold to the highest bidder subject to the reserve price fixed by </w:t>
      </w:r>
      <w:r w:rsidR="001C132C">
        <w:t>Tata Cummins Private Limited</w:t>
      </w:r>
      <w:r w:rsidRPr="004E01F3">
        <w:t xml:space="preserve">. In the event of dispute between two or more bidders, the lot in question may be put again in the end and an undisputed bid is obtained for it. </w:t>
      </w:r>
    </w:p>
    <w:p w14:paraId="33F0A7B1" w14:textId="77777777" w:rsidR="005D318E" w:rsidRPr="004E01F3" w:rsidRDefault="005D318E" w:rsidP="005D318E">
      <w:pPr>
        <w:spacing w:line="360" w:lineRule="auto"/>
        <w:jc w:val="both"/>
      </w:pPr>
    </w:p>
    <w:p w14:paraId="325E0BD1" w14:textId="77777777" w:rsidR="005D318E" w:rsidRPr="004E01F3" w:rsidRDefault="005D318E" w:rsidP="005D318E">
      <w:pPr>
        <w:numPr>
          <w:ilvl w:val="0"/>
          <w:numId w:val="7"/>
        </w:numPr>
        <w:spacing w:line="360" w:lineRule="auto"/>
        <w:ind w:hanging="720"/>
        <w:jc w:val="both"/>
      </w:pPr>
      <w:r w:rsidRPr="004E01F3">
        <w:t xml:space="preserve">Bidders bidding for the goods sold, shall be deemed to have taken into account and made due allowance for the cost of handling (including separating the scrap materials into convenient lots, if </w:t>
      </w:r>
      <w:r w:rsidRPr="004E01F3">
        <w:lastRenderedPageBreak/>
        <w:t xml:space="preserve">permitted by </w:t>
      </w:r>
      <w:r w:rsidR="001C132C">
        <w:t>Tata Cummins Private Limited</w:t>
      </w:r>
      <w:r w:rsidRPr="004E01F3">
        <w:t xml:space="preserve">) loading or other expenses (including dismantling where permitted by </w:t>
      </w:r>
      <w:r w:rsidR="001C132C">
        <w:t>Tata Cummins Private Limited</w:t>
      </w:r>
      <w:r w:rsidRPr="004E01F3">
        <w:t xml:space="preserve">) for purpose of bidding for different lots of goods and their removal, and shall be entirely responsible for loading the goods by rail, where so required. </w:t>
      </w:r>
      <w:r w:rsidR="001C132C">
        <w:t>Tata Cummins Private Limited</w:t>
      </w:r>
      <w:r w:rsidRPr="004E01F3">
        <w:t xml:space="preserve"> will </w:t>
      </w:r>
      <w:proofErr w:type="gramStart"/>
      <w:r w:rsidRPr="004E01F3">
        <w:t>effect</w:t>
      </w:r>
      <w:proofErr w:type="gramEnd"/>
      <w:r w:rsidRPr="004E01F3">
        <w:t xml:space="preserve"> delivery of goods only at the site or at a convenient location, which will benefit at the time of sale.</w:t>
      </w:r>
    </w:p>
    <w:p w14:paraId="5CF81496" w14:textId="77777777" w:rsidR="005D318E" w:rsidRPr="004E01F3" w:rsidRDefault="005D318E" w:rsidP="005D318E">
      <w:pPr>
        <w:numPr>
          <w:ilvl w:val="0"/>
          <w:numId w:val="7"/>
        </w:numPr>
        <w:spacing w:line="360" w:lineRule="auto"/>
        <w:ind w:hanging="720"/>
        <w:jc w:val="both"/>
      </w:pPr>
      <w:r w:rsidRPr="004E01F3">
        <w:t xml:space="preserve">No bid once made by the bidder can be withdrawn by him irrespective of whether </w:t>
      </w:r>
      <w:r w:rsidR="001C132C">
        <w:t>Tata Cummins Private Limited</w:t>
      </w:r>
      <w:r w:rsidRPr="004E01F3">
        <w:t xml:space="preserve"> accepts it or not.</w:t>
      </w:r>
    </w:p>
    <w:p w14:paraId="343A9928"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Demand Draft (DD)/ Pay Order (PO) should be physically deposited to </w:t>
      </w:r>
      <w:r w:rsidR="001C132C">
        <w:t>Tata Cummins Private Limited</w:t>
      </w:r>
      <w:r w:rsidR="007A076B">
        <w:t xml:space="preserve">, </w:t>
      </w:r>
      <w:r w:rsidRPr="004E01F3">
        <w:t>Address</w:t>
      </w:r>
      <w:r w:rsidR="007A076B">
        <w:t xml:space="preserve"> through </w:t>
      </w:r>
      <w:r w:rsidRPr="004E01F3">
        <w:t xml:space="preserve">Designation of Contact Person within the time stipulated. Payment receiving counter at </w:t>
      </w:r>
      <w:r w:rsidR="001C132C">
        <w:t>Tata Cummins Private Limited</w:t>
      </w:r>
      <w:r w:rsidR="007A076B">
        <w:t xml:space="preserve"> operates from </w:t>
      </w:r>
      <w:r w:rsidRPr="004E01F3">
        <w:t xml:space="preserve">Please insert time excluding </w:t>
      </w:r>
      <w:r w:rsidR="006116D8">
        <w:t xml:space="preserve">lunch break hrs. </w:t>
      </w:r>
      <w:proofErr w:type="gramStart"/>
      <w:r w:rsidRPr="004E01F3">
        <w:t>on</w:t>
      </w:r>
      <w:proofErr w:type="gramEnd"/>
      <w:r w:rsidRPr="004E01F3">
        <w:t xml:space="preserve"> all working days except Saturdays when it is from  Timelines  only. Please present your payment well in advance to avoid last minute rush or refusal Penalty imposed will be based on cost of material (excluding taxes, duties and loading charges).</w:t>
      </w:r>
    </w:p>
    <w:p w14:paraId="47126521"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Entry of Purchaser or their representative into Scrap Yard/ Works will be only for supervision of the work under taken by their workers or the agents engaged by them and for such other purpose as may be approved by </w:t>
      </w:r>
      <w:r w:rsidR="001C132C">
        <w:t>Tata Cummins Private Limited</w:t>
      </w:r>
      <w:r w:rsidRPr="004E01F3">
        <w:t>. Special</w:t>
      </w:r>
      <w:r w:rsidR="00E8453D">
        <w:t xml:space="preserve"> </w:t>
      </w:r>
      <w:r w:rsidRPr="004E01F3">
        <w:t>Gate</w:t>
      </w:r>
      <w:r w:rsidR="00E8453D">
        <w:t xml:space="preserve"> </w:t>
      </w:r>
      <w:r w:rsidRPr="004E01F3">
        <w:t xml:space="preserve">Pass will be issued by </w:t>
      </w:r>
      <w:r w:rsidR="001C132C">
        <w:t>Tata Cummins Private Limited</w:t>
      </w:r>
      <w:r w:rsidRPr="004E01F3">
        <w:t xml:space="preserve"> as per norms.</w:t>
      </w:r>
    </w:p>
    <w:p w14:paraId="27BE7569" w14:textId="77777777" w:rsidR="005D318E" w:rsidRPr="004E01F3" w:rsidRDefault="005D318E" w:rsidP="005D318E">
      <w:pPr>
        <w:numPr>
          <w:ilvl w:val="1"/>
          <w:numId w:val="7"/>
        </w:numPr>
        <w:tabs>
          <w:tab w:val="clear" w:pos="1080"/>
          <w:tab w:val="num" w:pos="720"/>
        </w:tabs>
        <w:spacing w:line="360" w:lineRule="auto"/>
        <w:ind w:left="720"/>
        <w:jc w:val="both"/>
      </w:pPr>
      <w:r w:rsidRPr="004E01F3">
        <w:t>At the time of obtaining delivery of any goods, the Purchaser shall not be entitled to pick and choose any particular item or items from the lots sold to the Purchaser. The Purchaser will have to operate the lot from one side of the heap until the entire quantity is lifted.</w:t>
      </w:r>
    </w:p>
    <w:p w14:paraId="50AB0F7D" w14:textId="77777777" w:rsidR="005D318E" w:rsidRPr="004E01F3" w:rsidRDefault="005D318E" w:rsidP="005D318E">
      <w:pPr>
        <w:numPr>
          <w:ilvl w:val="1"/>
          <w:numId w:val="7"/>
        </w:numPr>
        <w:tabs>
          <w:tab w:val="clear" w:pos="1080"/>
          <w:tab w:val="num" w:pos="720"/>
        </w:tabs>
        <w:spacing w:line="360" w:lineRule="auto"/>
        <w:ind w:left="720"/>
        <w:jc w:val="both"/>
      </w:pPr>
      <w:r w:rsidRPr="004E01F3">
        <w:t>The Authorization Letter must be submitted by the Purchaser authorizing his agent to take delivery. No person will be allowed to lift any material without submitting the said authorization complete in all respect.</w:t>
      </w:r>
    </w:p>
    <w:p w14:paraId="4D7E2027" w14:textId="77777777" w:rsidR="005D318E" w:rsidRPr="004E01F3" w:rsidRDefault="005D318E" w:rsidP="005D318E">
      <w:pPr>
        <w:numPr>
          <w:ilvl w:val="0"/>
          <w:numId w:val="7"/>
        </w:numPr>
        <w:spacing w:line="360" w:lineRule="auto"/>
        <w:ind w:hanging="720"/>
        <w:jc w:val="both"/>
      </w:pPr>
      <w:r w:rsidRPr="004E01F3">
        <w:t xml:space="preserve">Where material is sold on arising basis, the arising is only an index for the amount of deposit which is required to be made by the Purchaser.  But as the paramount interest of </w:t>
      </w:r>
      <w:r w:rsidR="001C132C">
        <w:t>Tata Cummins Private Limited</w:t>
      </w:r>
      <w:r w:rsidRPr="004E01F3">
        <w:t xml:space="preserve"> is to get the area cleared of all accumulated scrap, the Purchaser will have to remove the entire arising even though such actual arising may go far beyond the limit of the approximation indicated.</w:t>
      </w:r>
    </w:p>
    <w:p w14:paraId="7AA447AA" w14:textId="77777777" w:rsidR="005D318E" w:rsidRPr="004E01F3" w:rsidRDefault="005D318E" w:rsidP="005D318E">
      <w:pPr>
        <w:numPr>
          <w:ilvl w:val="0"/>
          <w:numId w:val="7"/>
        </w:numPr>
        <w:spacing w:line="360" w:lineRule="auto"/>
        <w:ind w:hanging="720"/>
        <w:jc w:val="both"/>
      </w:pPr>
      <w:r w:rsidRPr="004E01F3">
        <w:t xml:space="preserve">During the course of auction, representative of </w:t>
      </w:r>
      <w:r w:rsidR="001C132C">
        <w:t>Tata Cummins Private Limited</w:t>
      </w:r>
      <w:r w:rsidRPr="004E01F3">
        <w:t xml:space="preserve"> supervising the auction will have the authority to amend quantity of any lot and the requirements of earnest money deposits, as well as allow re-bidding of the lots remaining unsold in the same auction.</w:t>
      </w:r>
    </w:p>
    <w:p w14:paraId="0B5E3A40" w14:textId="77777777" w:rsidR="005D318E" w:rsidRPr="004E01F3" w:rsidRDefault="005D318E" w:rsidP="005D318E">
      <w:pPr>
        <w:numPr>
          <w:ilvl w:val="0"/>
          <w:numId w:val="7"/>
        </w:numPr>
        <w:spacing w:line="360" w:lineRule="auto"/>
        <w:ind w:hanging="720"/>
        <w:jc w:val="both"/>
      </w:pPr>
      <w:r w:rsidRPr="004E01F3">
        <w:t xml:space="preserve">If any person bids at the auction on behalf of an undisclosed principal, he will immediately after the bid and at the time of payment of the security money and/or earnest money disclose the name of his principal who is the actual Purchasers and the receipt of the security money and/or earnest money would be issued in the name of the principal only.   </w:t>
      </w:r>
    </w:p>
    <w:p w14:paraId="38ED5589" w14:textId="77777777" w:rsidR="005D318E" w:rsidRPr="004E01F3" w:rsidRDefault="005D318E" w:rsidP="005D318E">
      <w:pPr>
        <w:numPr>
          <w:ilvl w:val="0"/>
          <w:numId w:val="7"/>
        </w:numPr>
        <w:spacing w:line="360" w:lineRule="auto"/>
        <w:ind w:hanging="720"/>
        <w:jc w:val="both"/>
      </w:pPr>
      <w:r w:rsidRPr="004E01F3">
        <w:t xml:space="preserve">The Purchaser shall not be entitled to re-sell any lot or part of a lot while the goods are still lying within the premises of </w:t>
      </w:r>
      <w:r w:rsidR="001C132C">
        <w:t>Tata Cummins Private Limited</w:t>
      </w:r>
      <w:r w:rsidRPr="004E01F3">
        <w:t xml:space="preserve"> and no delivery would be </w:t>
      </w:r>
      <w:r w:rsidR="00B615E3" w:rsidRPr="004E01F3">
        <w:t>affected</w:t>
      </w:r>
      <w:r w:rsidRPr="004E01F3">
        <w:t xml:space="preserve"> by </w:t>
      </w:r>
      <w:r w:rsidR="001C132C">
        <w:t xml:space="preserve">Tata </w:t>
      </w:r>
      <w:r w:rsidR="001C132C">
        <w:lastRenderedPageBreak/>
        <w:t>Cummins Private Limited</w:t>
      </w:r>
      <w:r w:rsidRPr="004E01F3">
        <w:t xml:space="preserve"> to any person other than the Purchaser whose names are mentioned in the delivery order. Change of Purchaser’s name and address will not be allowed after finalization of sale.</w:t>
      </w:r>
    </w:p>
    <w:p w14:paraId="03F729A9" w14:textId="77777777" w:rsidR="005D318E" w:rsidRPr="004E01F3" w:rsidRDefault="005D318E" w:rsidP="005D318E">
      <w:pPr>
        <w:spacing w:line="360" w:lineRule="auto"/>
        <w:jc w:val="both"/>
      </w:pPr>
    </w:p>
    <w:p w14:paraId="3C05F769" w14:textId="77777777" w:rsidR="005D318E" w:rsidRPr="004E01F3" w:rsidRDefault="005D318E" w:rsidP="005D318E">
      <w:pPr>
        <w:numPr>
          <w:ilvl w:val="0"/>
          <w:numId w:val="7"/>
        </w:numPr>
        <w:spacing w:line="360" w:lineRule="auto"/>
        <w:ind w:hanging="720"/>
        <w:jc w:val="both"/>
      </w:pPr>
      <w:r w:rsidRPr="004E01F3">
        <w:t xml:space="preserve">From the time of sale, until removal, the goods shall remain in the premises of </w:t>
      </w:r>
      <w:r w:rsidR="001C132C">
        <w:t>Tata Cummins Private Limited</w:t>
      </w:r>
      <w:r w:rsidRPr="004E01F3">
        <w:t xml:space="preserve"> at the risk of the Purchaser.</w:t>
      </w:r>
    </w:p>
    <w:p w14:paraId="4BF147C4" w14:textId="77777777" w:rsidR="005D318E" w:rsidRPr="004E01F3" w:rsidRDefault="005D318E" w:rsidP="005D318E">
      <w:pPr>
        <w:spacing w:line="360" w:lineRule="auto"/>
        <w:jc w:val="both"/>
      </w:pPr>
    </w:p>
    <w:p w14:paraId="025B1521" w14:textId="77777777" w:rsidR="005D318E" w:rsidRPr="002D0F95" w:rsidRDefault="005D318E" w:rsidP="005D318E">
      <w:pPr>
        <w:numPr>
          <w:ilvl w:val="0"/>
          <w:numId w:val="7"/>
        </w:numPr>
        <w:spacing w:line="360" w:lineRule="auto"/>
        <w:ind w:hanging="720"/>
        <w:jc w:val="both"/>
        <w:rPr>
          <w:b/>
          <w:color w:val="0000FF"/>
        </w:rPr>
      </w:pPr>
      <w:r w:rsidRPr="002D0F95">
        <w:rPr>
          <w:b/>
          <w:color w:val="0000FF"/>
        </w:rPr>
        <w:t>EARNEST MONEY: Payment by Purchasers :</w:t>
      </w:r>
    </w:p>
    <w:p w14:paraId="7B464E2E" w14:textId="77777777" w:rsidR="00325479" w:rsidRPr="00325479" w:rsidRDefault="00325479" w:rsidP="005D318E">
      <w:pPr>
        <w:numPr>
          <w:ilvl w:val="1"/>
          <w:numId w:val="7"/>
        </w:numPr>
        <w:tabs>
          <w:tab w:val="clear" w:pos="1080"/>
          <w:tab w:val="num" w:pos="720"/>
        </w:tabs>
        <w:spacing w:line="360" w:lineRule="auto"/>
        <w:ind w:left="720"/>
        <w:jc w:val="both"/>
        <w:rPr>
          <w:highlight w:val="yellow"/>
        </w:rPr>
      </w:pPr>
      <w:r w:rsidRPr="00325479">
        <w:rPr>
          <w:highlight w:val="yellow"/>
        </w:rPr>
        <w:t>Earnest Money to be deposited immediately after Lot Confirmation.</w:t>
      </w:r>
    </w:p>
    <w:p w14:paraId="53322795"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Earnest money shall be calculated on the base value only excluding taxes. Taxes as detailed in Clause </w:t>
      </w:r>
      <w:r w:rsidR="00314328">
        <w:t>18</w:t>
      </w:r>
      <w:r w:rsidRPr="002D0F95">
        <w:t xml:space="preserve"> are payable over and above the bid value as applicable.</w:t>
      </w:r>
    </w:p>
    <w:p w14:paraId="46256D0C"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For the computation of full value of Earnest Money the ground stock or a month arising </w:t>
      </w:r>
      <w:proofErr w:type="spellStart"/>
      <w:r w:rsidRPr="002D0F95">
        <w:t>which ever</w:t>
      </w:r>
      <w:proofErr w:type="spellEnd"/>
      <w:r w:rsidRPr="002D0F95">
        <w:t xml:space="preserve"> is higher will be taken into account.</w:t>
      </w:r>
    </w:p>
    <w:p w14:paraId="24D5511C" w14:textId="77777777" w:rsidR="005D318E" w:rsidRPr="002D0F95" w:rsidRDefault="005D318E" w:rsidP="005D318E">
      <w:pPr>
        <w:numPr>
          <w:ilvl w:val="1"/>
          <w:numId w:val="7"/>
        </w:numPr>
        <w:tabs>
          <w:tab w:val="clear" w:pos="1080"/>
          <w:tab w:val="num" w:pos="720"/>
        </w:tabs>
        <w:spacing w:line="360" w:lineRule="auto"/>
        <w:ind w:left="720"/>
        <w:jc w:val="both"/>
      </w:pPr>
      <w:r w:rsidRPr="002D0F95">
        <w:t>In the event the bidder failing to deposit earnest</w:t>
      </w:r>
      <w:r w:rsidR="00B361FB">
        <w:t xml:space="preserve"> money for the lots offered on </w:t>
      </w:r>
      <w:r w:rsidRPr="002D0F95">
        <w:t>STA sale basis the full amount of caution money will be forfeited.</w:t>
      </w:r>
    </w:p>
    <w:p w14:paraId="26955A4B"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Not with standing </w:t>
      </w:r>
      <w:proofErr w:type="spellStart"/>
      <w:r w:rsidRPr="002D0F95">
        <w:t>any thing</w:t>
      </w:r>
      <w:proofErr w:type="spellEnd"/>
      <w:r w:rsidRPr="002D0F95">
        <w:t xml:space="preserve"> contained in this brochure elsewhere earnest money shall be held by </w:t>
      </w:r>
      <w:r w:rsidR="001C132C">
        <w:t>Tata Cummins Private Limited</w:t>
      </w:r>
      <w:r w:rsidRPr="002D0F95">
        <w:t xml:space="preserve"> as security deposit for the due fulfillment of the terms and conditions of sale and forfeited in the event of default. </w:t>
      </w:r>
    </w:p>
    <w:p w14:paraId="4AB5AEC9" w14:textId="77777777" w:rsidR="005D318E" w:rsidRDefault="005D318E" w:rsidP="005D318E">
      <w:pPr>
        <w:numPr>
          <w:ilvl w:val="1"/>
          <w:numId w:val="7"/>
        </w:numPr>
        <w:tabs>
          <w:tab w:val="clear" w:pos="1080"/>
          <w:tab w:val="num" w:pos="720"/>
        </w:tabs>
        <w:spacing w:line="360" w:lineRule="auto"/>
        <w:ind w:left="720"/>
        <w:jc w:val="both"/>
      </w:pPr>
      <w:r w:rsidRPr="002D0F95">
        <w:t>Earnest Money will be refunded immediately after lifting, completion/ Site clearance and issue of lot clearance certificate.</w:t>
      </w:r>
    </w:p>
    <w:p w14:paraId="36FF300F" w14:textId="77777777" w:rsidR="007E320D" w:rsidRDefault="007E320D" w:rsidP="007E320D">
      <w:pPr>
        <w:numPr>
          <w:ilvl w:val="1"/>
          <w:numId w:val="7"/>
        </w:numPr>
        <w:tabs>
          <w:tab w:val="clear" w:pos="1080"/>
          <w:tab w:val="num" w:pos="720"/>
        </w:tabs>
        <w:spacing w:line="360" w:lineRule="auto"/>
        <w:ind w:left="720"/>
        <w:jc w:val="both"/>
        <w:rPr>
          <w:rFonts w:asciiTheme="minorHAnsi" w:hAnsiTheme="minorHAnsi" w:cstheme="minorHAnsi"/>
          <w:highlight w:val="yellow"/>
        </w:rPr>
      </w:pPr>
      <w:r w:rsidRPr="007E320D">
        <w:rPr>
          <w:rFonts w:asciiTheme="minorHAnsi" w:hAnsiTheme="minorHAnsi" w:cstheme="minorHAnsi"/>
          <w:highlight w:val="yellow"/>
        </w:rPr>
        <w:t>EMD will be 20 % of the bid value of Monthly Quantity.</w:t>
      </w:r>
    </w:p>
    <w:p w14:paraId="76E37D85" w14:textId="77777777" w:rsidR="009E5C93" w:rsidRPr="00FF7F65" w:rsidRDefault="009E5C93" w:rsidP="009E5C93">
      <w:pPr>
        <w:numPr>
          <w:ilvl w:val="1"/>
          <w:numId w:val="7"/>
        </w:numPr>
        <w:tabs>
          <w:tab w:val="clear" w:pos="1080"/>
          <w:tab w:val="num" w:pos="720"/>
        </w:tabs>
        <w:spacing w:line="360" w:lineRule="auto"/>
        <w:ind w:left="720"/>
        <w:jc w:val="both"/>
        <w:rPr>
          <w:rFonts w:asciiTheme="minorHAnsi" w:hAnsiTheme="minorHAnsi" w:cstheme="minorHAnsi"/>
          <w:highlight w:val="yellow"/>
        </w:rPr>
      </w:pPr>
      <w:r>
        <w:rPr>
          <w:rFonts w:asciiTheme="minorHAnsi" w:hAnsiTheme="minorHAnsi" w:cstheme="minorHAnsi"/>
          <w:highlight w:val="yellow"/>
        </w:rPr>
        <w:t xml:space="preserve">The </w:t>
      </w:r>
      <w:r w:rsidRPr="00FF7F65">
        <w:rPr>
          <w:rFonts w:asciiTheme="minorHAnsi" w:hAnsiTheme="minorHAnsi" w:cstheme="minorHAnsi"/>
          <w:highlight w:val="yellow"/>
        </w:rPr>
        <w:t xml:space="preserve">earnest money is eligible </w:t>
      </w:r>
      <w:r>
        <w:rPr>
          <w:rFonts w:asciiTheme="minorHAnsi" w:hAnsiTheme="minorHAnsi" w:cstheme="minorHAnsi"/>
          <w:highlight w:val="yellow"/>
        </w:rPr>
        <w:t>for</w:t>
      </w:r>
      <w:r w:rsidRPr="00FF7F65">
        <w:rPr>
          <w:rFonts w:asciiTheme="minorHAnsi" w:hAnsiTheme="minorHAnsi" w:cstheme="minorHAnsi"/>
          <w:highlight w:val="yellow"/>
        </w:rPr>
        <w:t xml:space="preserve"> adjusting with any dues to TCPL</w:t>
      </w:r>
      <w:r>
        <w:rPr>
          <w:rFonts w:asciiTheme="minorHAnsi" w:hAnsiTheme="minorHAnsi" w:cstheme="minorHAnsi"/>
          <w:highlight w:val="yellow"/>
        </w:rPr>
        <w:t>.</w:t>
      </w:r>
    </w:p>
    <w:p w14:paraId="105361DD" w14:textId="77777777" w:rsidR="005D318E" w:rsidRPr="002D0F95" w:rsidRDefault="005D318E" w:rsidP="005D318E">
      <w:pPr>
        <w:numPr>
          <w:ilvl w:val="1"/>
          <w:numId w:val="7"/>
        </w:numPr>
        <w:tabs>
          <w:tab w:val="clear" w:pos="1080"/>
          <w:tab w:val="num" w:pos="720"/>
        </w:tabs>
        <w:spacing w:line="360" w:lineRule="auto"/>
        <w:ind w:left="720"/>
        <w:jc w:val="both"/>
      </w:pPr>
      <w:r w:rsidRPr="002D0F95">
        <w:t>The earnest money will bear no interest.</w:t>
      </w:r>
      <w:r w:rsidR="007E320D" w:rsidRPr="007E320D">
        <w:rPr>
          <w:rFonts w:asciiTheme="minorHAnsi" w:hAnsiTheme="minorHAnsi" w:cstheme="minorHAnsi"/>
        </w:rPr>
        <w:t xml:space="preserve"> </w:t>
      </w:r>
      <w:r w:rsidR="007E320D" w:rsidRPr="00155F19">
        <w:rPr>
          <w:rFonts w:asciiTheme="minorHAnsi" w:hAnsiTheme="minorHAnsi" w:cstheme="minorHAnsi"/>
          <w:highlight w:val="yellow"/>
        </w:rPr>
        <w:t>Bid without adequate EMD will not be considered</w:t>
      </w:r>
    </w:p>
    <w:p w14:paraId="69DE0937" w14:textId="77777777" w:rsidR="005D318E" w:rsidRPr="002D0F95" w:rsidRDefault="005D318E" w:rsidP="005D318E">
      <w:pPr>
        <w:spacing w:line="360" w:lineRule="auto"/>
        <w:jc w:val="both"/>
      </w:pPr>
    </w:p>
    <w:p w14:paraId="06146A16" w14:textId="77777777" w:rsidR="005D318E" w:rsidRPr="00EE3A82" w:rsidRDefault="005D318E" w:rsidP="005D318E">
      <w:pPr>
        <w:numPr>
          <w:ilvl w:val="0"/>
          <w:numId w:val="7"/>
        </w:numPr>
        <w:spacing w:line="360" w:lineRule="auto"/>
        <w:ind w:hanging="720"/>
        <w:jc w:val="both"/>
        <w:rPr>
          <w:b/>
          <w:color w:val="FF0000"/>
          <w:highlight w:val="yellow"/>
        </w:rPr>
      </w:pPr>
      <w:r w:rsidRPr="00EE3A82">
        <w:rPr>
          <w:b/>
          <w:color w:val="FF0000"/>
          <w:highlight w:val="yellow"/>
        </w:rPr>
        <w:t>SECURITY MONEY :</w:t>
      </w:r>
    </w:p>
    <w:p w14:paraId="58367F12" w14:textId="77777777" w:rsidR="005D318E" w:rsidRPr="00EE3A82" w:rsidRDefault="005D318E" w:rsidP="005D318E">
      <w:pPr>
        <w:spacing w:line="360" w:lineRule="auto"/>
        <w:jc w:val="both"/>
        <w:rPr>
          <w:color w:val="FF0000"/>
          <w:sz w:val="16"/>
          <w:szCs w:val="16"/>
          <w:highlight w:val="yellow"/>
        </w:rPr>
      </w:pPr>
    </w:p>
    <w:p w14:paraId="3DB5AE68" w14:textId="77777777" w:rsidR="005D318E" w:rsidRPr="00EE3A82" w:rsidRDefault="001C132C" w:rsidP="005D318E">
      <w:pPr>
        <w:numPr>
          <w:ilvl w:val="1"/>
          <w:numId w:val="7"/>
        </w:numPr>
        <w:tabs>
          <w:tab w:val="clear" w:pos="1080"/>
          <w:tab w:val="num" w:pos="720"/>
        </w:tabs>
        <w:spacing w:line="360" w:lineRule="auto"/>
        <w:ind w:left="720"/>
        <w:jc w:val="both"/>
        <w:rPr>
          <w:color w:val="FF0000"/>
          <w:highlight w:val="yellow"/>
        </w:rPr>
      </w:pPr>
      <w:r>
        <w:rPr>
          <w:color w:val="FF0000"/>
          <w:highlight w:val="yellow"/>
        </w:rPr>
        <w:t>Tata Cummins Private Limited</w:t>
      </w:r>
      <w:r w:rsidR="005D318E" w:rsidRPr="00EE3A82">
        <w:rPr>
          <w:color w:val="FF0000"/>
          <w:highlight w:val="yellow"/>
        </w:rPr>
        <w:t xml:space="preserve"> may at its entire discretion at the time of Auction call for a separate security money not exceeding 20% of the price of each lot. The Purchaser should be prepared to deposit such amount as security money as soon as the same is called for by </w:t>
      </w:r>
      <w:r>
        <w:rPr>
          <w:color w:val="FF0000"/>
          <w:highlight w:val="yellow"/>
        </w:rPr>
        <w:t>Tata Cummins Private Limited</w:t>
      </w:r>
      <w:r w:rsidR="005D318E" w:rsidRPr="00EE3A82">
        <w:rPr>
          <w:color w:val="FF0000"/>
          <w:highlight w:val="yellow"/>
        </w:rPr>
        <w:t>. This amount will bear no interest. The security money will be refunded to the Purchaser after successful lifting of the lot.</w:t>
      </w:r>
    </w:p>
    <w:p w14:paraId="7DF08F97" w14:textId="77777777" w:rsidR="005D318E" w:rsidRPr="00EE3A82" w:rsidRDefault="005D318E" w:rsidP="005D318E">
      <w:pPr>
        <w:spacing w:line="360" w:lineRule="auto"/>
        <w:ind w:left="720" w:firstLine="720"/>
        <w:jc w:val="both"/>
        <w:rPr>
          <w:color w:val="FF0000"/>
          <w:highlight w:val="yellow"/>
        </w:rPr>
      </w:pPr>
    </w:p>
    <w:p w14:paraId="10C17C75" w14:textId="77777777" w:rsidR="005D318E" w:rsidRPr="00EE3A82" w:rsidRDefault="005D318E" w:rsidP="005D318E">
      <w:pPr>
        <w:numPr>
          <w:ilvl w:val="1"/>
          <w:numId w:val="7"/>
        </w:numPr>
        <w:tabs>
          <w:tab w:val="clear" w:pos="1080"/>
          <w:tab w:val="num" w:pos="720"/>
        </w:tabs>
        <w:spacing w:line="360" w:lineRule="auto"/>
        <w:ind w:left="720"/>
        <w:jc w:val="both"/>
        <w:rPr>
          <w:color w:val="FF0000"/>
          <w:highlight w:val="yellow"/>
        </w:rPr>
      </w:pPr>
      <w:r w:rsidRPr="00EE3A82">
        <w:rPr>
          <w:color w:val="FF0000"/>
          <w:highlight w:val="yellow"/>
        </w:rPr>
        <w:t xml:space="preserve">This security money will be appropriated towards any financial or other loss or damage which may be suffered by </w:t>
      </w:r>
      <w:r w:rsidR="001C132C">
        <w:rPr>
          <w:color w:val="FF0000"/>
          <w:highlight w:val="yellow"/>
        </w:rPr>
        <w:t>Tata Cummins Private Limited</w:t>
      </w:r>
      <w:r w:rsidRPr="00EE3A82">
        <w:rPr>
          <w:color w:val="FF0000"/>
          <w:highlight w:val="yellow"/>
        </w:rPr>
        <w:t xml:space="preserve"> through acts of omission by the Purchaser or his agents or representatives for non- compliance of the safety rules.</w:t>
      </w:r>
    </w:p>
    <w:p w14:paraId="69D05DDB" w14:textId="77777777" w:rsidR="005D318E" w:rsidRPr="00EE3A82" w:rsidRDefault="005D318E" w:rsidP="005D318E">
      <w:pPr>
        <w:spacing w:line="360" w:lineRule="auto"/>
        <w:ind w:left="720"/>
        <w:jc w:val="both"/>
        <w:rPr>
          <w:color w:val="FF0000"/>
          <w:highlight w:val="yellow"/>
        </w:rPr>
      </w:pPr>
    </w:p>
    <w:p w14:paraId="79AD9417" w14:textId="77777777" w:rsidR="005D318E" w:rsidRPr="00EE3A82" w:rsidRDefault="005D318E" w:rsidP="005D318E">
      <w:pPr>
        <w:numPr>
          <w:ilvl w:val="1"/>
          <w:numId w:val="7"/>
        </w:numPr>
        <w:tabs>
          <w:tab w:val="clear" w:pos="1080"/>
          <w:tab w:val="num" w:pos="720"/>
        </w:tabs>
        <w:spacing w:line="360" w:lineRule="auto"/>
        <w:ind w:left="720"/>
        <w:jc w:val="both"/>
        <w:rPr>
          <w:color w:val="FF0000"/>
          <w:highlight w:val="yellow"/>
        </w:rPr>
      </w:pPr>
      <w:r w:rsidRPr="00EE3A82">
        <w:rPr>
          <w:color w:val="FF0000"/>
          <w:highlight w:val="yellow"/>
        </w:rPr>
        <w:t>Subject to sub Clause 1</w:t>
      </w:r>
      <w:r w:rsidR="0057755A" w:rsidRPr="00EE3A82">
        <w:rPr>
          <w:color w:val="FF0000"/>
          <w:highlight w:val="yellow"/>
        </w:rPr>
        <w:t>5</w:t>
      </w:r>
      <w:r w:rsidRPr="00EE3A82">
        <w:rPr>
          <w:color w:val="FF0000"/>
          <w:highlight w:val="yellow"/>
        </w:rPr>
        <w:t xml:space="preserve">.2 and not withstanding anything contained in this brochure elsewhere the said security money shall be held by </w:t>
      </w:r>
      <w:r w:rsidR="001C132C">
        <w:rPr>
          <w:color w:val="FF0000"/>
          <w:highlight w:val="yellow"/>
        </w:rPr>
        <w:t>Tata Cummins Private Limited</w:t>
      </w:r>
      <w:r w:rsidRPr="00EE3A82">
        <w:rPr>
          <w:color w:val="FF0000"/>
          <w:highlight w:val="yellow"/>
        </w:rPr>
        <w:t xml:space="preserve"> as security deposit for the due </w:t>
      </w:r>
      <w:r w:rsidRPr="00EE3A82">
        <w:rPr>
          <w:color w:val="FF0000"/>
          <w:highlight w:val="yellow"/>
        </w:rPr>
        <w:lastRenderedPageBreak/>
        <w:t xml:space="preserve">fulfillment of the terms and conditions of the sale in respect of the removal of the goods sold to the Purchaser from the site of </w:t>
      </w:r>
      <w:r w:rsidR="001C132C">
        <w:rPr>
          <w:color w:val="FF0000"/>
          <w:highlight w:val="yellow"/>
        </w:rPr>
        <w:t>Tata Cummins Private Limited</w:t>
      </w:r>
      <w:r w:rsidRPr="00EE3A82">
        <w:rPr>
          <w:color w:val="FF0000"/>
          <w:highlight w:val="yellow"/>
        </w:rPr>
        <w:t xml:space="preserve">. In case of any default and/or failure on the part of the Purchaser to remove the goods sold from site of </w:t>
      </w:r>
      <w:r w:rsidR="001C132C">
        <w:rPr>
          <w:color w:val="FF0000"/>
          <w:highlight w:val="yellow"/>
        </w:rPr>
        <w:t>Tata Cummins Private Limited</w:t>
      </w:r>
      <w:r w:rsidRPr="00EE3A82">
        <w:rPr>
          <w:color w:val="FF0000"/>
          <w:highlight w:val="yellow"/>
        </w:rPr>
        <w:t xml:space="preserve"> within the allowed time the security money remaining in the hands of </w:t>
      </w:r>
      <w:r w:rsidR="001C132C">
        <w:rPr>
          <w:color w:val="FF0000"/>
          <w:highlight w:val="yellow"/>
        </w:rPr>
        <w:t>Tata Cummins Private Limited</w:t>
      </w:r>
      <w:r w:rsidRPr="00EE3A82">
        <w:rPr>
          <w:color w:val="FF0000"/>
          <w:highlight w:val="yellow"/>
        </w:rPr>
        <w:t xml:space="preserve"> either wholly or partly be forfeited by </w:t>
      </w:r>
      <w:r w:rsidR="001C132C">
        <w:rPr>
          <w:color w:val="FF0000"/>
          <w:highlight w:val="yellow"/>
        </w:rPr>
        <w:t>Tata Cummins Private Limited</w:t>
      </w:r>
      <w:r w:rsidRPr="00EE3A82">
        <w:rPr>
          <w:color w:val="FF0000"/>
          <w:highlight w:val="yellow"/>
        </w:rPr>
        <w:t xml:space="preserve"> and </w:t>
      </w:r>
      <w:r w:rsidR="001C132C">
        <w:rPr>
          <w:color w:val="FF0000"/>
          <w:highlight w:val="yellow"/>
        </w:rPr>
        <w:t>Tata Cummins Private Limited</w:t>
      </w:r>
      <w:r w:rsidRPr="00EE3A82">
        <w:rPr>
          <w:color w:val="FF0000"/>
          <w:highlight w:val="yellow"/>
        </w:rPr>
        <w:t xml:space="preserve"> shall not be bound to give any notice to Purchaser of such forfeiture.</w:t>
      </w:r>
    </w:p>
    <w:p w14:paraId="13172806" w14:textId="77777777" w:rsidR="005D318E" w:rsidRPr="004E01F3" w:rsidRDefault="005D318E" w:rsidP="005D318E">
      <w:pPr>
        <w:spacing w:line="360" w:lineRule="auto"/>
        <w:jc w:val="both"/>
      </w:pPr>
    </w:p>
    <w:p w14:paraId="7A6736C8" w14:textId="77777777" w:rsidR="005D318E" w:rsidRPr="002D0F95" w:rsidRDefault="005D318E" w:rsidP="005D318E">
      <w:pPr>
        <w:numPr>
          <w:ilvl w:val="0"/>
          <w:numId w:val="7"/>
        </w:numPr>
        <w:spacing w:line="360" w:lineRule="auto"/>
        <w:ind w:hanging="720"/>
        <w:jc w:val="both"/>
        <w:rPr>
          <w:b/>
        </w:rPr>
      </w:pPr>
      <w:r w:rsidRPr="002D0F95">
        <w:rPr>
          <w:b/>
        </w:rPr>
        <w:t>PAYMENT TERMS :</w:t>
      </w:r>
    </w:p>
    <w:p w14:paraId="64AD973B" w14:textId="77777777" w:rsidR="00BB4479" w:rsidRPr="004E01F3" w:rsidRDefault="00BB4479" w:rsidP="00BB4479">
      <w:pPr>
        <w:numPr>
          <w:ilvl w:val="1"/>
          <w:numId w:val="7"/>
        </w:numPr>
        <w:tabs>
          <w:tab w:val="clear" w:pos="1080"/>
          <w:tab w:val="num" w:pos="720"/>
        </w:tabs>
        <w:spacing w:line="360" w:lineRule="auto"/>
        <w:ind w:left="720"/>
        <w:jc w:val="both"/>
      </w:pPr>
      <w:r w:rsidRPr="004E01F3">
        <w:t xml:space="preserve">Amount, period, and Penalty: Subject to the provision of Clause 15 &amp; 16 hereof, the balance purchase money plus taxes must be deposited by the Purchaser with </w:t>
      </w:r>
      <w:r>
        <w:t>Tata Cummins Private Limited</w:t>
      </w:r>
      <w:r w:rsidRPr="004E01F3">
        <w:t xml:space="preserve"> as per instruction  given below :</w:t>
      </w:r>
    </w:p>
    <w:tbl>
      <w:tblPr>
        <w:tblW w:w="10583" w:type="dxa"/>
        <w:tblInd w:w="-6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4"/>
        <w:gridCol w:w="1038"/>
        <w:gridCol w:w="1886"/>
        <w:gridCol w:w="2075"/>
        <w:gridCol w:w="3490"/>
      </w:tblGrid>
      <w:tr w:rsidR="00BB4479" w:rsidRPr="004E01F3" w14:paraId="2E5C1CC9" w14:textId="77777777" w:rsidTr="00A222C2">
        <w:trPr>
          <w:trHeight w:val="685"/>
        </w:trPr>
        <w:tc>
          <w:tcPr>
            <w:tcW w:w="2094" w:type="dxa"/>
            <w:vAlign w:val="center"/>
          </w:tcPr>
          <w:p w14:paraId="728FA6F2" w14:textId="77777777" w:rsidR="00BB4479" w:rsidRPr="004E01F3" w:rsidRDefault="00BB4479" w:rsidP="00A222C2">
            <w:pPr>
              <w:spacing w:line="360" w:lineRule="auto"/>
              <w:jc w:val="center"/>
              <w:rPr>
                <w:b/>
              </w:rPr>
            </w:pPr>
            <w:r w:rsidRPr="004E01F3">
              <w:rPr>
                <w:b/>
              </w:rPr>
              <w:t>Type of Lots</w:t>
            </w:r>
          </w:p>
        </w:tc>
        <w:tc>
          <w:tcPr>
            <w:tcW w:w="1038" w:type="dxa"/>
            <w:vAlign w:val="center"/>
          </w:tcPr>
          <w:p w14:paraId="0C047D11" w14:textId="77777777" w:rsidR="00BB4479" w:rsidRPr="004E01F3" w:rsidRDefault="00BB4479" w:rsidP="00A222C2">
            <w:pPr>
              <w:spacing w:line="360" w:lineRule="auto"/>
              <w:jc w:val="center"/>
              <w:rPr>
                <w:b/>
              </w:rPr>
            </w:pPr>
            <w:r w:rsidRPr="004E01F3">
              <w:rPr>
                <w:b/>
              </w:rPr>
              <w:t>Type of</w:t>
            </w:r>
          </w:p>
          <w:p w14:paraId="233E9F10" w14:textId="77777777" w:rsidR="00BB4479" w:rsidRPr="004E01F3" w:rsidRDefault="00BB4479" w:rsidP="00A222C2">
            <w:pPr>
              <w:spacing w:line="360" w:lineRule="auto"/>
              <w:jc w:val="center"/>
              <w:rPr>
                <w:b/>
              </w:rPr>
            </w:pPr>
            <w:smartTag w:uri="urn:schemas-microsoft-com:office:smarttags" w:element="place">
              <w:smartTag w:uri="urn:schemas-microsoft-com:office:smarttags" w:element="City">
                <w:r w:rsidRPr="004E01F3">
                  <w:rPr>
                    <w:b/>
                  </w:rPr>
                  <w:t>Sale</w:t>
                </w:r>
              </w:smartTag>
            </w:smartTag>
          </w:p>
        </w:tc>
        <w:tc>
          <w:tcPr>
            <w:tcW w:w="1886" w:type="dxa"/>
            <w:vAlign w:val="center"/>
          </w:tcPr>
          <w:p w14:paraId="3468F0E5" w14:textId="77777777" w:rsidR="00BB4479" w:rsidRPr="004E01F3" w:rsidRDefault="00BB4479" w:rsidP="00A222C2">
            <w:pPr>
              <w:spacing w:line="360" w:lineRule="auto"/>
              <w:jc w:val="center"/>
              <w:rPr>
                <w:b/>
              </w:rPr>
            </w:pPr>
            <w:r w:rsidRPr="004E01F3">
              <w:rPr>
                <w:b/>
              </w:rPr>
              <w:t>Payment period</w:t>
            </w:r>
          </w:p>
          <w:p w14:paraId="38EE50FE" w14:textId="77777777" w:rsidR="00BB4479" w:rsidRPr="004E01F3" w:rsidRDefault="00BB4479" w:rsidP="00A222C2">
            <w:pPr>
              <w:spacing w:line="360" w:lineRule="auto"/>
              <w:jc w:val="center"/>
              <w:rPr>
                <w:b/>
              </w:rPr>
            </w:pPr>
            <w:r w:rsidRPr="004E01F3">
              <w:rPr>
                <w:b/>
              </w:rPr>
              <w:t>without penalty</w:t>
            </w:r>
          </w:p>
        </w:tc>
        <w:tc>
          <w:tcPr>
            <w:tcW w:w="2075" w:type="dxa"/>
            <w:vAlign w:val="center"/>
          </w:tcPr>
          <w:p w14:paraId="29A5E4E9" w14:textId="77777777" w:rsidR="00BB4479" w:rsidRPr="004E01F3" w:rsidRDefault="00BB4479" w:rsidP="00A222C2">
            <w:pPr>
              <w:spacing w:line="360" w:lineRule="auto"/>
              <w:jc w:val="center"/>
              <w:rPr>
                <w:b/>
              </w:rPr>
            </w:pPr>
            <w:r w:rsidRPr="004E01F3">
              <w:rPr>
                <w:b/>
              </w:rPr>
              <w:t>Penalty period</w:t>
            </w:r>
          </w:p>
        </w:tc>
        <w:tc>
          <w:tcPr>
            <w:tcW w:w="3490" w:type="dxa"/>
            <w:vAlign w:val="center"/>
          </w:tcPr>
          <w:p w14:paraId="5C4B80CE" w14:textId="77777777" w:rsidR="00BB4479" w:rsidRPr="004E01F3" w:rsidRDefault="00BB4479" w:rsidP="00A222C2">
            <w:pPr>
              <w:tabs>
                <w:tab w:val="left" w:pos="1962"/>
              </w:tabs>
              <w:spacing w:line="360" w:lineRule="auto"/>
              <w:ind w:right="-108"/>
              <w:jc w:val="center"/>
              <w:rPr>
                <w:b/>
              </w:rPr>
            </w:pPr>
            <w:r w:rsidRPr="004E01F3">
              <w:rPr>
                <w:b/>
              </w:rPr>
              <w:t>Penalty</w:t>
            </w:r>
          </w:p>
          <w:p w14:paraId="57994796" w14:textId="77777777" w:rsidR="00BB4479" w:rsidRPr="004E01F3" w:rsidRDefault="00BB4479" w:rsidP="00A222C2">
            <w:pPr>
              <w:tabs>
                <w:tab w:val="left" w:pos="1962"/>
              </w:tabs>
              <w:spacing w:line="360" w:lineRule="auto"/>
              <w:ind w:right="-108"/>
              <w:jc w:val="center"/>
              <w:rPr>
                <w:b/>
              </w:rPr>
            </w:pPr>
            <w:r w:rsidRPr="004E01F3">
              <w:rPr>
                <w:b/>
              </w:rPr>
              <w:t>Rate</w:t>
            </w:r>
          </w:p>
        </w:tc>
      </w:tr>
      <w:tr w:rsidR="00BB4479" w:rsidRPr="004E01F3" w14:paraId="36AEA24C" w14:textId="77777777" w:rsidTr="00A222C2">
        <w:trPr>
          <w:trHeight w:val="1370"/>
        </w:trPr>
        <w:tc>
          <w:tcPr>
            <w:tcW w:w="2094" w:type="dxa"/>
            <w:vAlign w:val="center"/>
          </w:tcPr>
          <w:p w14:paraId="1EC915F3" w14:textId="77777777" w:rsidR="00BB4479" w:rsidRPr="004E01F3" w:rsidRDefault="00BB4479" w:rsidP="00A222C2">
            <w:pPr>
              <w:spacing w:line="360" w:lineRule="auto"/>
              <w:jc w:val="both"/>
            </w:pPr>
            <w:r w:rsidRPr="004E01F3">
              <w:t xml:space="preserve">A) Small lot i.e., up to value of  </w:t>
            </w:r>
            <w:proofErr w:type="spellStart"/>
            <w:r w:rsidRPr="004E01F3">
              <w:t>Rs</w:t>
            </w:r>
            <w:proofErr w:type="spellEnd"/>
            <w:r w:rsidRPr="004E01F3">
              <w:t>. 10 Lac (Scrap and obsolete items)</w:t>
            </w:r>
          </w:p>
        </w:tc>
        <w:tc>
          <w:tcPr>
            <w:tcW w:w="1038" w:type="dxa"/>
            <w:vAlign w:val="center"/>
          </w:tcPr>
          <w:p w14:paraId="235BD755" w14:textId="77777777" w:rsidR="00BB4479" w:rsidRPr="004E01F3" w:rsidRDefault="00BB4479" w:rsidP="00A222C2">
            <w:pPr>
              <w:spacing w:line="360" w:lineRule="auto"/>
              <w:jc w:val="center"/>
            </w:pPr>
            <w:r w:rsidRPr="004E01F3">
              <w:t>STA</w:t>
            </w:r>
          </w:p>
        </w:tc>
        <w:tc>
          <w:tcPr>
            <w:tcW w:w="1886" w:type="dxa"/>
            <w:vAlign w:val="center"/>
          </w:tcPr>
          <w:p w14:paraId="1560995F" w14:textId="77777777" w:rsidR="00BB4479" w:rsidRPr="004E01F3" w:rsidRDefault="00BB4479" w:rsidP="00A222C2">
            <w:pPr>
              <w:spacing w:line="360" w:lineRule="auto"/>
            </w:pPr>
            <w:r w:rsidRPr="004E01F3">
              <w:t>Within 7 (Seven)  working days from the date of Sale Letter</w:t>
            </w:r>
          </w:p>
        </w:tc>
        <w:tc>
          <w:tcPr>
            <w:tcW w:w="2075" w:type="dxa"/>
            <w:vAlign w:val="center"/>
          </w:tcPr>
          <w:p w14:paraId="35E87B8C" w14:textId="77777777" w:rsidR="00BB4479" w:rsidRPr="004E01F3" w:rsidRDefault="00BB4479" w:rsidP="00A222C2">
            <w:pPr>
              <w:spacing w:line="360" w:lineRule="auto"/>
              <w:jc w:val="both"/>
            </w:pPr>
            <w:r w:rsidRPr="004E01F3">
              <w:t>14(Fourteen)  working days from last date of payment</w:t>
            </w:r>
          </w:p>
        </w:tc>
        <w:tc>
          <w:tcPr>
            <w:tcW w:w="3490" w:type="dxa"/>
            <w:vAlign w:val="center"/>
          </w:tcPr>
          <w:p w14:paraId="32D87FE1" w14:textId="77777777" w:rsidR="00BB4479" w:rsidRPr="004E01F3" w:rsidRDefault="00BB4479" w:rsidP="00A222C2">
            <w:pPr>
              <w:tabs>
                <w:tab w:val="left" w:pos="1962"/>
              </w:tabs>
              <w:spacing w:line="360" w:lineRule="auto"/>
              <w:jc w:val="both"/>
            </w:pPr>
            <w:r w:rsidRPr="004E01F3">
              <w:t>5% of the default amount for the period of first seven working days and 10 % of such amount for the next period of seven working days.</w:t>
            </w:r>
          </w:p>
        </w:tc>
      </w:tr>
      <w:tr w:rsidR="00BB4479" w:rsidRPr="004E01F3" w14:paraId="66B7C529" w14:textId="77777777" w:rsidTr="00A222C2">
        <w:trPr>
          <w:trHeight w:val="3082"/>
        </w:trPr>
        <w:tc>
          <w:tcPr>
            <w:tcW w:w="2094" w:type="dxa"/>
            <w:vAlign w:val="center"/>
          </w:tcPr>
          <w:p w14:paraId="649502FE" w14:textId="77777777" w:rsidR="00BB4479" w:rsidRPr="004E01F3" w:rsidRDefault="00BB4479" w:rsidP="00A222C2">
            <w:pPr>
              <w:spacing w:line="360" w:lineRule="auto"/>
              <w:jc w:val="both"/>
            </w:pPr>
            <w:r w:rsidRPr="004E01F3">
              <w:t xml:space="preserve">B) Big lot i.e., over value of </w:t>
            </w:r>
            <w:proofErr w:type="spellStart"/>
            <w:r w:rsidRPr="004E01F3">
              <w:t>Rs</w:t>
            </w:r>
            <w:proofErr w:type="spellEnd"/>
            <w:r w:rsidRPr="004E01F3">
              <w:t>. 10 Lac (Scrap and obsolete items)</w:t>
            </w:r>
          </w:p>
        </w:tc>
        <w:tc>
          <w:tcPr>
            <w:tcW w:w="1038" w:type="dxa"/>
            <w:vAlign w:val="center"/>
          </w:tcPr>
          <w:p w14:paraId="43A0ABC1" w14:textId="77777777" w:rsidR="00BB4479" w:rsidRPr="004E01F3" w:rsidRDefault="00BB4479" w:rsidP="00A222C2">
            <w:pPr>
              <w:spacing w:line="360" w:lineRule="auto"/>
              <w:jc w:val="center"/>
            </w:pPr>
            <w:r w:rsidRPr="004E01F3">
              <w:t>STA</w:t>
            </w:r>
          </w:p>
        </w:tc>
        <w:tc>
          <w:tcPr>
            <w:tcW w:w="1886" w:type="dxa"/>
            <w:vAlign w:val="center"/>
          </w:tcPr>
          <w:p w14:paraId="05E9F105" w14:textId="77777777" w:rsidR="00BB4479" w:rsidRPr="004E01F3" w:rsidRDefault="00BB4479" w:rsidP="00A222C2">
            <w:pPr>
              <w:spacing w:line="360" w:lineRule="auto"/>
            </w:pPr>
            <w:r w:rsidRPr="004E01F3">
              <w:t>Within 7 (Seven) working days from the date of sale letter for 1st installment and within 14 working days from the date of sale letter for 2nd installment.</w:t>
            </w:r>
          </w:p>
        </w:tc>
        <w:tc>
          <w:tcPr>
            <w:tcW w:w="2075" w:type="dxa"/>
            <w:vAlign w:val="center"/>
          </w:tcPr>
          <w:p w14:paraId="7AD0017D" w14:textId="77777777" w:rsidR="00BB4479" w:rsidRPr="004E01F3" w:rsidRDefault="00BB4479" w:rsidP="00A222C2">
            <w:pPr>
              <w:spacing w:line="360" w:lineRule="auto"/>
              <w:jc w:val="both"/>
            </w:pPr>
            <w:r w:rsidRPr="004E01F3">
              <w:t>14 (Fourteen) working days from last date of payment for 1st installment and 14 (Fourteen) working days from the last date of payment for 2nd installment.</w:t>
            </w:r>
          </w:p>
        </w:tc>
        <w:tc>
          <w:tcPr>
            <w:tcW w:w="3490" w:type="dxa"/>
            <w:vAlign w:val="center"/>
          </w:tcPr>
          <w:p w14:paraId="18D60CDA" w14:textId="77777777" w:rsidR="00BB4479" w:rsidRPr="004E01F3" w:rsidRDefault="00BB4479" w:rsidP="00A222C2">
            <w:pPr>
              <w:tabs>
                <w:tab w:val="left" w:pos="1962"/>
              </w:tabs>
              <w:spacing w:line="360" w:lineRule="auto"/>
              <w:jc w:val="both"/>
            </w:pPr>
            <w:r w:rsidRPr="004E01F3">
              <w:t>5% of the default amount for the period of first seven working days and 10 % of such amount for the next period of seven working days.</w:t>
            </w:r>
          </w:p>
        </w:tc>
      </w:tr>
    </w:tbl>
    <w:p w14:paraId="3313980D" w14:textId="77777777" w:rsidR="001D2024" w:rsidRPr="004E01F3" w:rsidRDefault="001D2024" w:rsidP="001D2024">
      <w:pPr>
        <w:tabs>
          <w:tab w:val="num" w:pos="720"/>
        </w:tabs>
        <w:spacing w:line="360" w:lineRule="auto"/>
        <w:ind w:left="720"/>
        <w:jc w:val="both"/>
      </w:pPr>
    </w:p>
    <w:p w14:paraId="11BD029E"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In default of such deposit within the allowed period, the contract of sale between the Purchaser and </w:t>
      </w:r>
      <w:r w:rsidR="001C132C">
        <w:t>Tata Cummins Private Limited</w:t>
      </w:r>
      <w:r w:rsidRPr="004E01F3">
        <w:t xml:space="preserve"> shall ipso facto be terminated and the earnest money deposited by the Purchaser shall stand forfeited by </w:t>
      </w:r>
      <w:r w:rsidR="001C132C">
        <w:t>Tata Cummins Private Limited</w:t>
      </w:r>
      <w:r w:rsidRPr="004E01F3">
        <w:t xml:space="preserve">. </w:t>
      </w:r>
      <w:r w:rsidR="001C132C">
        <w:t>Tata Cummins Private Limited</w:t>
      </w:r>
      <w:r w:rsidRPr="004E01F3">
        <w:t xml:space="preserve"> shall not be bound to give any notice to the Purchaser of the cancellation of the contract or of the forfeiture of the earnest money.  </w:t>
      </w:r>
    </w:p>
    <w:p w14:paraId="1B1A1D59" w14:textId="77777777" w:rsidR="005D318E" w:rsidRPr="004E01F3" w:rsidRDefault="005D318E" w:rsidP="005D318E">
      <w:pPr>
        <w:spacing w:line="360" w:lineRule="auto"/>
        <w:ind w:left="720"/>
        <w:jc w:val="both"/>
      </w:pPr>
    </w:p>
    <w:p w14:paraId="53E4B0C7" w14:textId="77777777" w:rsidR="005D318E" w:rsidRPr="004E01F3" w:rsidRDefault="005D318E" w:rsidP="005D318E">
      <w:pPr>
        <w:spacing w:line="360" w:lineRule="auto"/>
        <w:ind w:left="720"/>
        <w:jc w:val="both"/>
      </w:pPr>
      <w:r w:rsidRPr="004E01F3">
        <w:t xml:space="preserve">After such payment of the purchase money including all taxes and duty the Purchaser will be entitled to remove the goods from the site of </w:t>
      </w:r>
      <w:r w:rsidR="001C132C">
        <w:t>Tata Cummins Private Limited</w:t>
      </w:r>
      <w:r w:rsidRPr="004E01F3">
        <w:t xml:space="preserve"> as per the schedu</w:t>
      </w:r>
      <w:r w:rsidR="008755A5">
        <w:t xml:space="preserve">le and delivery order given by </w:t>
      </w:r>
      <w:r w:rsidRPr="004E01F3">
        <w:t>Designation of the Contact Person, or his representative.</w:t>
      </w:r>
    </w:p>
    <w:p w14:paraId="075EAD25" w14:textId="77777777" w:rsidR="005D318E" w:rsidRPr="004E01F3" w:rsidRDefault="005D318E" w:rsidP="005D318E">
      <w:pPr>
        <w:spacing w:line="360" w:lineRule="auto"/>
        <w:ind w:left="1440"/>
        <w:jc w:val="both"/>
      </w:pPr>
    </w:p>
    <w:p w14:paraId="562518AA" w14:textId="77777777" w:rsidR="005D318E" w:rsidRPr="004E01F3" w:rsidRDefault="005D318E" w:rsidP="005D318E">
      <w:pPr>
        <w:numPr>
          <w:ilvl w:val="1"/>
          <w:numId w:val="7"/>
        </w:numPr>
        <w:tabs>
          <w:tab w:val="clear" w:pos="1080"/>
          <w:tab w:val="num" w:pos="720"/>
        </w:tabs>
        <w:spacing w:line="360" w:lineRule="auto"/>
        <w:ind w:left="720"/>
        <w:jc w:val="both"/>
      </w:pPr>
      <w:r w:rsidRPr="004E01F3">
        <w:lastRenderedPageBreak/>
        <w:t xml:space="preserve">If the last date of payment falls on any off day declared by </w:t>
      </w:r>
      <w:r w:rsidR="001C132C">
        <w:t>Tata Cummins Private Limited</w:t>
      </w:r>
      <w:r w:rsidRPr="004E01F3">
        <w:t>, the payments will be accepted on following working day.</w:t>
      </w:r>
    </w:p>
    <w:p w14:paraId="683022BF"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Not with standing anything to the contrary contained in various clauses </w:t>
      </w:r>
      <w:r w:rsidR="001C132C">
        <w:t>Tata Cummins Private Limited</w:t>
      </w:r>
      <w:r w:rsidRPr="004E01F3">
        <w:t xml:space="preserve"> may </w:t>
      </w:r>
      <w:proofErr w:type="spellStart"/>
      <w:r w:rsidRPr="004E01F3">
        <w:t>based</w:t>
      </w:r>
      <w:proofErr w:type="spellEnd"/>
      <w:r w:rsidRPr="004E01F3">
        <w:t xml:space="preserve"> on the application of the Purchaser annul the forfeiture and permit the Purchaser to pay the purchase money with such additional amount and within such period and on such terms and conditions as </w:t>
      </w:r>
      <w:r w:rsidR="001C132C">
        <w:t>Tata Cummins Private Limited</w:t>
      </w:r>
      <w:r w:rsidRPr="004E01F3">
        <w:t xml:space="preserve"> may in its absolute discretion think fit.</w:t>
      </w:r>
    </w:p>
    <w:p w14:paraId="19B1F64B" w14:textId="77777777" w:rsidR="005D318E" w:rsidRPr="004E01F3" w:rsidRDefault="005D318E" w:rsidP="005D318E">
      <w:pPr>
        <w:spacing w:line="360" w:lineRule="auto"/>
        <w:ind w:left="720"/>
        <w:jc w:val="both"/>
        <w:rPr>
          <w:strike/>
        </w:rPr>
      </w:pPr>
    </w:p>
    <w:p w14:paraId="5B426D37" w14:textId="77777777" w:rsidR="005D318E" w:rsidRPr="004E01F3" w:rsidRDefault="005D318E" w:rsidP="00736A2A">
      <w:pPr>
        <w:numPr>
          <w:ilvl w:val="0"/>
          <w:numId w:val="7"/>
        </w:numPr>
        <w:spacing w:line="360" w:lineRule="auto"/>
        <w:jc w:val="both"/>
      </w:pPr>
      <w:r w:rsidRPr="00515528">
        <w:rPr>
          <w:b/>
        </w:rPr>
        <w:t>LIFTING TERMS</w:t>
      </w:r>
      <w:r w:rsidRPr="004E01F3">
        <w:t xml:space="preserve"> :</w:t>
      </w:r>
    </w:p>
    <w:p w14:paraId="1E64CC3F" w14:textId="77777777" w:rsidR="00742D85" w:rsidRPr="007E320D" w:rsidRDefault="00742D85" w:rsidP="00B4194D">
      <w:pPr>
        <w:shd w:val="clear" w:color="auto" w:fill="FFFFFF"/>
        <w:ind w:left="360"/>
        <w:jc w:val="both"/>
      </w:pPr>
      <w:r w:rsidRPr="007E320D">
        <w:t>Quantity mentioned is estimated and lifting will be based on actual quantity available.</w:t>
      </w:r>
    </w:p>
    <w:p w14:paraId="0EDA533B" w14:textId="68B7A864" w:rsidR="00CC057F" w:rsidRDefault="00515528" w:rsidP="00CC057F">
      <w:pPr>
        <w:shd w:val="clear" w:color="auto" w:fill="FFFFFF"/>
        <w:ind w:left="360"/>
        <w:jc w:val="both"/>
      </w:pPr>
      <w:r w:rsidRPr="007E320D">
        <w:t xml:space="preserve">Lifting should commence immediately after EMD deposit. Based on the </w:t>
      </w:r>
      <w:r w:rsidR="00654EAA" w:rsidRPr="007E320D">
        <w:t>daily schedule, p</w:t>
      </w:r>
      <w:r w:rsidRPr="007E320D">
        <w:t>urcha</w:t>
      </w:r>
      <w:r w:rsidR="00B4194D" w:rsidRPr="007E320D">
        <w:t>ser shall pay</w:t>
      </w:r>
      <w:r w:rsidRPr="007E320D">
        <w:t xml:space="preserve"> an amount equal to o</w:t>
      </w:r>
      <w:r w:rsidR="00B4194D" w:rsidRPr="007E320D">
        <w:t>r more tha</w:t>
      </w:r>
      <w:r w:rsidR="00172DDA" w:rsidRPr="007E320D">
        <w:t>n</w:t>
      </w:r>
      <w:r w:rsidR="00B4194D" w:rsidRPr="007E320D">
        <w:t xml:space="preserve"> the estimated</w:t>
      </w:r>
      <w:r w:rsidRPr="007E320D">
        <w:t xml:space="preserve"> lifting value.</w:t>
      </w:r>
      <w:r w:rsidR="00736A2A" w:rsidRPr="007E320D">
        <w:t> Upon payment of the above amount, lifting would be allowed</w:t>
      </w:r>
      <w:r w:rsidR="00F01D68" w:rsidRPr="007E320D">
        <w:t>.</w:t>
      </w:r>
    </w:p>
    <w:p w14:paraId="6E108785" w14:textId="77777777" w:rsidR="00F1005F" w:rsidRDefault="00F1005F" w:rsidP="00CC057F">
      <w:pPr>
        <w:shd w:val="clear" w:color="auto" w:fill="FFFFFF"/>
        <w:ind w:left="360"/>
        <w:jc w:val="both"/>
      </w:pPr>
    </w:p>
    <w:tbl>
      <w:tblPr>
        <w:tblW w:w="10987" w:type="dxa"/>
        <w:tblInd w:w="-1104" w:type="dxa"/>
        <w:tblLook w:val="04A0" w:firstRow="1" w:lastRow="0" w:firstColumn="1" w:lastColumn="0" w:noHBand="0" w:noVBand="1"/>
      </w:tblPr>
      <w:tblGrid>
        <w:gridCol w:w="1400"/>
        <w:gridCol w:w="1347"/>
        <w:gridCol w:w="2313"/>
        <w:gridCol w:w="841"/>
        <w:gridCol w:w="679"/>
        <w:gridCol w:w="726"/>
        <w:gridCol w:w="837"/>
        <w:gridCol w:w="997"/>
        <w:gridCol w:w="896"/>
        <w:gridCol w:w="951"/>
      </w:tblGrid>
      <w:tr w:rsidR="00F1005F" w:rsidRPr="00F1005F" w14:paraId="3BE6E616" w14:textId="77777777" w:rsidTr="00E34A05">
        <w:trPr>
          <w:trHeight w:val="99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5EBC" w14:textId="77777777" w:rsidR="00F1005F" w:rsidRPr="00F1005F" w:rsidRDefault="00F1005F" w:rsidP="00F1005F">
            <w:pPr>
              <w:jc w:val="center"/>
              <w:rPr>
                <w:rFonts w:ascii="Calibri" w:hAnsi="Calibri" w:cs="Calibri"/>
                <w:b/>
                <w:bCs/>
                <w:color w:val="000000"/>
                <w:sz w:val="22"/>
                <w:szCs w:val="22"/>
              </w:rPr>
            </w:pPr>
            <w:bookmarkStart w:id="0" w:name="_GoBack"/>
            <w:bookmarkEnd w:id="0"/>
            <w:r w:rsidRPr="00F1005F">
              <w:rPr>
                <w:rFonts w:ascii="Calibri" w:hAnsi="Calibri" w:cs="Calibri"/>
                <w:b/>
                <w:bCs/>
                <w:color w:val="000000"/>
                <w:sz w:val="22"/>
                <w:szCs w:val="22"/>
              </w:rPr>
              <w:t>Lot No</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4F5D3C8B"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Item</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14:paraId="46E89010"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Description</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62EBA168"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Total Stock</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049C0CB2" w14:textId="77777777" w:rsidR="00F1005F" w:rsidRPr="00F1005F" w:rsidRDefault="00F1005F" w:rsidP="00F1005F">
            <w:pPr>
              <w:jc w:val="center"/>
              <w:rPr>
                <w:rFonts w:ascii="Calibri" w:hAnsi="Calibri" w:cs="Calibri"/>
                <w:b/>
                <w:bCs/>
                <w:color w:val="000000"/>
                <w:sz w:val="22"/>
                <w:szCs w:val="22"/>
              </w:rPr>
            </w:pPr>
            <w:proofErr w:type="spellStart"/>
            <w:r w:rsidRPr="00F1005F">
              <w:rPr>
                <w:rFonts w:ascii="Calibri" w:hAnsi="Calibri" w:cs="Calibri"/>
                <w:b/>
                <w:bCs/>
                <w:color w:val="000000"/>
                <w:sz w:val="22"/>
                <w:szCs w:val="22"/>
              </w:rPr>
              <w:t>UoM</w:t>
            </w:r>
            <w:proofErr w:type="spellEnd"/>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719FAA14"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GST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154CC1EC"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Type</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3CB82991"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Lifting</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001F6750"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Vehicle Type</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4FCB0E0D"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Caution Money</w:t>
            </w:r>
          </w:p>
        </w:tc>
      </w:tr>
      <w:tr w:rsidR="00F1005F" w:rsidRPr="00F1005F" w14:paraId="7127C811" w14:textId="77777777" w:rsidTr="00E34A05">
        <w:trPr>
          <w:trHeight w:val="1354"/>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415A84B" w14:textId="77777777" w:rsidR="00F1005F" w:rsidRPr="00F1005F" w:rsidRDefault="00F1005F" w:rsidP="00F1005F">
            <w:pPr>
              <w:jc w:val="center"/>
              <w:rPr>
                <w:rFonts w:ascii="Calibri" w:hAnsi="Calibri" w:cs="Calibri"/>
                <w:color w:val="000000"/>
                <w:sz w:val="22"/>
                <w:szCs w:val="22"/>
              </w:rPr>
            </w:pPr>
            <w:r w:rsidRPr="00F1005F">
              <w:rPr>
                <w:rFonts w:ascii="Calibri" w:hAnsi="Calibri" w:cs="Calibri"/>
                <w:color w:val="000000"/>
                <w:sz w:val="22"/>
                <w:szCs w:val="22"/>
              </w:rPr>
              <w:t>TCQ425A021</w:t>
            </w:r>
          </w:p>
        </w:tc>
        <w:tc>
          <w:tcPr>
            <w:tcW w:w="1347" w:type="dxa"/>
            <w:tcBorders>
              <w:top w:val="nil"/>
              <w:left w:val="nil"/>
              <w:bottom w:val="single" w:sz="4" w:space="0" w:color="auto"/>
              <w:right w:val="single" w:sz="4" w:space="0" w:color="auto"/>
            </w:tcBorders>
            <w:shd w:val="clear" w:color="000000" w:fill="FFFFFF"/>
            <w:noWrap/>
            <w:vAlign w:val="center"/>
            <w:hideMark/>
          </w:tcPr>
          <w:p w14:paraId="6DE617F7" w14:textId="77777777" w:rsidR="00F1005F" w:rsidRPr="00F1005F" w:rsidRDefault="00F1005F" w:rsidP="00F1005F">
            <w:pPr>
              <w:jc w:val="center"/>
              <w:rPr>
                <w:rFonts w:ascii="Calibri" w:hAnsi="Calibri" w:cs="Calibri"/>
                <w:color w:val="000000"/>
                <w:sz w:val="22"/>
                <w:szCs w:val="22"/>
              </w:rPr>
            </w:pPr>
            <w:r w:rsidRPr="00F1005F">
              <w:rPr>
                <w:rFonts w:ascii="Calibri" w:hAnsi="Calibri" w:cs="Calibri"/>
                <w:color w:val="000000"/>
                <w:sz w:val="22"/>
                <w:szCs w:val="22"/>
              </w:rPr>
              <w:t>9801030002</w:t>
            </w:r>
          </w:p>
        </w:tc>
        <w:tc>
          <w:tcPr>
            <w:tcW w:w="2313" w:type="dxa"/>
            <w:tcBorders>
              <w:top w:val="nil"/>
              <w:left w:val="nil"/>
              <w:bottom w:val="single" w:sz="4" w:space="0" w:color="auto"/>
              <w:right w:val="single" w:sz="4" w:space="0" w:color="auto"/>
            </w:tcBorders>
            <w:shd w:val="clear" w:color="000000" w:fill="FFFFFF"/>
            <w:vAlign w:val="center"/>
            <w:hideMark/>
          </w:tcPr>
          <w:p w14:paraId="2F324CF4" w14:textId="77777777" w:rsidR="00F1005F" w:rsidRPr="00F1005F" w:rsidRDefault="00F1005F" w:rsidP="00F1005F">
            <w:pPr>
              <w:rPr>
                <w:rFonts w:ascii="Calibri" w:hAnsi="Calibri" w:cs="Calibri"/>
                <w:color w:val="000000"/>
                <w:sz w:val="22"/>
                <w:szCs w:val="22"/>
              </w:rPr>
            </w:pPr>
            <w:r w:rsidRPr="00F1005F">
              <w:rPr>
                <w:rFonts w:ascii="Calibri" w:hAnsi="Calibri" w:cs="Calibri"/>
                <w:color w:val="000000"/>
                <w:sz w:val="22"/>
                <w:szCs w:val="22"/>
              </w:rPr>
              <w:t>Scrap Block and Head Casting (</w:t>
            </w:r>
            <w:proofErr w:type="spellStart"/>
            <w:r w:rsidRPr="00F1005F">
              <w:rPr>
                <w:rFonts w:ascii="Calibri" w:hAnsi="Calibri" w:cs="Calibri"/>
                <w:color w:val="000000"/>
                <w:sz w:val="22"/>
                <w:szCs w:val="22"/>
              </w:rPr>
              <w:t>Stock+Arising</w:t>
            </w:r>
            <w:proofErr w:type="spellEnd"/>
            <w:r w:rsidRPr="00F1005F">
              <w:rPr>
                <w:rFonts w:ascii="Calibri" w:hAnsi="Calibri" w:cs="Calibri"/>
                <w:color w:val="000000"/>
                <w:sz w:val="22"/>
                <w:szCs w:val="22"/>
              </w:rPr>
              <w:t>)</w:t>
            </w:r>
          </w:p>
        </w:tc>
        <w:tc>
          <w:tcPr>
            <w:tcW w:w="841" w:type="dxa"/>
            <w:tcBorders>
              <w:top w:val="nil"/>
              <w:left w:val="nil"/>
              <w:bottom w:val="single" w:sz="4" w:space="0" w:color="auto"/>
              <w:right w:val="single" w:sz="4" w:space="0" w:color="auto"/>
            </w:tcBorders>
            <w:shd w:val="clear" w:color="000000" w:fill="FFFFFF"/>
            <w:noWrap/>
            <w:vAlign w:val="center"/>
            <w:hideMark/>
          </w:tcPr>
          <w:p w14:paraId="37BEE79C" w14:textId="77777777" w:rsidR="00F1005F" w:rsidRPr="00F1005F" w:rsidRDefault="00F1005F" w:rsidP="00F1005F">
            <w:pPr>
              <w:jc w:val="center"/>
              <w:rPr>
                <w:rFonts w:ascii="Calibri" w:hAnsi="Calibri" w:cs="Calibri"/>
                <w:b/>
                <w:bCs/>
                <w:color w:val="000000"/>
                <w:sz w:val="22"/>
                <w:szCs w:val="22"/>
              </w:rPr>
            </w:pPr>
            <w:r w:rsidRPr="00F1005F">
              <w:rPr>
                <w:rFonts w:ascii="Calibri" w:hAnsi="Calibri" w:cs="Calibri"/>
                <w:b/>
                <w:bCs/>
                <w:color w:val="000000"/>
                <w:sz w:val="22"/>
                <w:szCs w:val="22"/>
              </w:rPr>
              <w:t xml:space="preserve">     90,000 </w:t>
            </w:r>
          </w:p>
        </w:tc>
        <w:tc>
          <w:tcPr>
            <w:tcW w:w="679" w:type="dxa"/>
            <w:tcBorders>
              <w:top w:val="nil"/>
              <w:left w:val="nil"/>
              <w:bottom w:val="single" w:sz="4" w:space="0" w:color="auto"/>
              <w:right w:val="single" w:sz="4" w:space="0" w:color="auto"/>
            </w:tcBorders>
            <w:shd w:val="clear" w:color="000000" w:fill="FFFFFF"/>
            <w:noWrap/>
            <w:vAlign w:val="center"/>
            <w:hideMark/>
          </w:tcPr>
          <w:p w14:paraId="31C823A4" w14:textId="77777777" w:rsidR="00F1005F" w:rsidRPr="00F1005F" w:rsidRDefault="00F1005F" w:rsidP="00F1005F">
            <w:pPr>
              <w:jc w:val="center"/>
              <w:rPr>
                <w:rFonts w:ascii="Calibri" w:hAnsi="Calibri" w:cs="Calibri"/>
                <w:color w:val="000000"/>
                <w:sz w:val="22"/>
                <w:szCs w:val="22"/>
              </w:rPr>
            </w:pPr>
            <w:proofErr w:type="spellStart"/>
            <w:r w:rsidRPr="00F1005F">
              <w:rPr>
                <w:rFonts w:ascii="Calibri" w:hAnsi="Calibri" w:cs="Calibri"/>
                <w:color w:val="000000"/>
                <w:sz w:val="22"/>
                <w:szCs w:val="22"/>
              </w:rPr>
              <w:t>Kgs</w:t>
            </w:r>
            <w:proofErr w:type="spellEnd"/>
            <w:r w:rsidRPr="00F1005F">
              <w:rPr>
                <w:rFonts w:ascii="Calibri" w:hAnsi="Calibri" w:cs="Calibri"/>
                <w:color w:val="000000"/>
                <w:sz w:val="22"/>
                <w:szCs w:val="22"/>
              </w:rPr>
              <w:t>.</w:t>
            </w:r>
          </w:p>
        </w:tc>
        <w:tc>
          <w:tcPr>
            <w:tcW w:w="726" w:type="dxa"/>
            <w:tcBorders>
              <w:top w:val="nil"/>
              <w:left w:val="nil"/>
              <w:bottom w:val="single" w:sz="4" w:space="0" w:color="auto"/>
              <w:right w:val="single" w:sz="4" w:space="0" w:color="auto"/>
            </w:tcBorders>
            <w:shd w:val="clear" w:color="auto" w:fill="auto"/>
            <w:vAlign w:val="center"/>
            <w:hideMark/>
          </w:tcPr>
          <w:p w14:paraId="660C077E" w14:textId="77777777" w:rsidR="00F1005F" w:rsidRPr="00F1005F" w:rsidRDefault="00F1005F" w:rsidP="00F1005F">
            <w:pPr>
              <w:jc w:val="center"/>
              <w:rPr>
                <w:rFonts w:ascii="Calibri" w:hAnsi="Calibri" w:cs="Calibri"/>
                <w:color w:val="000000"/>
                <w:sz w:val="22"/>
                <w:szCs w:val="22"/>
              </w:rPr>
            </w:pPr>
            <w:r w:rsidRPr="00F1005F">
              <w:rPr>
                <w:rFonts w:ascii="Calibri" w:hAnsi="Calibri" w:cs="Calibri"/>
                <w:color w:val="000000"/>
                <w:sz w:val="22"/>
                <w:szCs w:val="22"/>
              </w:rPr>
              <w:t xml:space="preserve"> 18.00 </w:t>
            </w:r>
          </w:p>
        </w:tc>
        <w:tc>
          <w:tcPr>
            <w:tcW w:w="837" w:type="dxa"/>
            <w:tcBorders>
              <w:top w:val="nil"/>
              <w:left w:val="nil"/>
              <w:bottom w:val="single" w:sz="4" w:space="0" w:color="auto"/>
              <w:right w:val="single" w:sz="4" w:space="0" w:color="auto"/>
            </w:tcBorders>
            <w:shd w:val="clear" w:color="000000" w:fill="FFFFFF"/>
            <w:noWrap/>
            <w:vAlign w:val="center"/>
            <w:hideMark/>
          </w:tcPr>
          <w:p w14:paraId="76886076" w14:textId="77777777" w:rsidR="00F1005F" w:rsidRPr="00F1005F" w:rsidRDefault="00F1005F" w:rsidP="00F1005F">
            <w:pPr>
              <w:jc w:val="center"/>
              <w:rPr>
                <w:rFonts w:ascii="Calibri" w:hAnsi="Calibri" w:cs="Calibri"/>
                <w:color w:val="000000"/>
                <w:sz w:val="22"/>
                <w:szCs w:val="22"/>
              </w:rPr>
            </w:pPr>
            <w:r w:rsidRPr="00F1005F">
              <w:rPr>
                <w:rFonts w:ascii="Calibri" w:hAnsi="Calibri" w:cs="Calibri"/>
                <w:color w:val="000000"/>
                <w:sz w:val="22"/>
                <w:szCs w:val="22"/>
              </w:rPr>
              <w:t>Arising</w:t>
            </w:r>
          </w:p>
        </w:tc>
        <w:tc>
          <w:tcPr>
            <w:tcW w:w="997" w:type="dxa"/>
            <w:tcBorders>
              <w:top w:val="nil"/>
              <w:left w:val="nil"/>
              <w:bottom w:val="single" w:sz="4" w:space="0" w:color="auto"/>
              <w:right w:val="single" w:sz="4" w:space="0" w:color="auto"/>
            </w:tcBorders>
            <w:shd w:val="clear" w:color="000000" w:fill="FFFFFF"/>
            <w:vAlign w:val="center"/>
            <w:hideMark/>
          </w:tcPr>
          <w:p w14:paraId="68E97A16" w14:textId="77777777" w:rsidR="00F1005F" w:rsidRPr="00F1005F" w:rsidRDefault="00F1005F" w:rsidP="00F1005F">
            <w:pPr>
              <w:jc w:val="center"/>
              <w:rPr>
                <w:rFonts w:ascii="Calibri" w:hAnsi="Calibri" w:cs="Calibri"/>
                <w:color w:val="000000"/>
                <w:sz w:val="22"/>
                <w:szCs w:val="22"/>
              </w:rPr>
            </w:pPr>
            <w:r w:rsidRPr="00F1005F">
              <w:rPr>
                <w:rFonts w:ascii="Calibri" w:hAnsi="Calibri" w:cs="Calibri"/>
                <w:color w:val="000000"/>
                <w:sz w:val="22"/>
                <w:szCs w:val="22"/>
              </w:rPr>
              <w:t>As And When required</w:t>
            </w:r>
          </w:p>
        </w:tc>
        <w:tc>
          <w:tcPr>
            <w:tcW w:w="896" w:type="dxa"/>
            <w:tcBorders>
              <w:top w:val="nil"/>
              <w:left w:val="nil"/>
              <w:bottom w:val="single" w:sz="4" w:space="0" w:color="auto"/>
              <w:right w:val="single" w:sz="4" w:space="0" w:color="auto"/>
            </w:tcBorders>
            <w:shd w:val="clear" w:color="000000" w:fill="FFFFFF"/>
            <w:vAlign w:val="center"/>
            <w:hideMark/>
          </w:tcPr>
          <w:p w14:paraId="5FFD9B7F" w14:textId="77777777" w:rsidR="00F1005F" w:rsidRPr="00F1005F" w:rsidRDefault="00F1005F" w:rsidP="00F1005F">
            <w:pPr>
              <w:jc w:val="center"/>
              <w:rPr>
                <w:rFonts w:ascii="Calibri" w:hAnsi="Calibri" w:cs="Calibri"/>
                <w:color w:val="000000"/>
                <w:sz w:val="22"/>
                <w:szCs w:val="22"/>
              </w:rPr>
            </w:pPr>
            <w:r w:rsidRPr="00F1005F">
              <w:rPr>
                <w:rFonts w:ascii="Calibri" w:hAnsi="Calibri" w:cs="Calibri"/>
                <w:color w:val="000000"/>
                <w:sz w:val="22"/>
                <w:szCs w:val="22"/>
              </w:rPr>
              <w:t>407/10 wheel base/6 Wheel Base</w:t>
            </w:r>
          </w:p>
        </w:tc>
        <w:tc>
          <w:tcPr>
            <w:tcW w:w="951" w:type="dxa"/>
            <w:tcBorders>
              <w:top w:val="nil"/>
              <w:left w:val="nil"/>
              <w:bottom w:val="single" w:sz="4" w:space="0" w:color="auto"/>
              <w:right w:val="single" w:sz="4" w:space="0" w:color="auto"/>
            </w:tcBorders>
            <w:shd w:val="clear" w:color="000000" w:fill="FFFFFF"/>
            <w:vAlign w:val="center"/>
            <w:hideMark/>
          </w:tcPr>
          <w:p w14:paraId="1F433A7E" w14:textId="77777777" w:rsidR="00F1005F" w:rsidRPr="00F1005F" w:rsidRDefault="00F1005F" w:rsidP="00F1005F">
            <w:pPr>
              <w:jc w:val="center"/>
              <w:rPr>
                <w:rFonts w:ascii="Calibri" w:hAnsi="Calibri" w:cs="Calibri"/>
                <w:color w:val="000000"/>
                <w:sz w:val="22"/>
                <w:szCs w:val="22"/>
              </w:rPr>
            </w:pPr>
            <w:r w:rsidRPr="00F1005F">
              <w:rPr>
                <w:rFonts w:ascii="Calibri" w:hAnsi="Calibri" w:cs="Calibri"/>
                <w:color w:val="000000"/>
                <w:sz w:val="22"/>
                <w:szCs w:val="22"/>
              </w:rPr>
              <w:t xml:space="preserve">        220,000 </w:t>
            </w:r>
          </w:p>
        </w:tc>
      </w:tr>
    </w:tbl>
    <w:p w14:paraId="2AEA06ED" w14:textId="77777777" w:rsidR="00ED5400" w:rsidRDefault="00ED5400" w:rsidP="00CC057F">
      <w:pPr>
        <w:shd w:val="clear" w:color="auto" w:fill="FFFFFF"/>
        <w:ind w:left="360"/>
        <w:jc w:val="both"/>
      </w:pPr>
    </w:p>
    <w:p w14:paraId="18E36F8A" w14:textId="77777777" w:rsidR="005D318E" w:rsidRPr="004E01F3" w:rsidRDefault="005D318E" w:rsidP="00515528">
      <w:pPr>
        <w:numPr>
          <w:ilvl w:val="1"/>
          <w:numId w:val="10"/>
        </w:numPr>
        <w:spacing w:line="360" w:lineRule="auto"/>
        <w:ind w:left="720"/>
        <w:jc w:val="both"/>
      </w:pPr>
      <w:r w:rsidRPr="004E01F3">
        <w:t xml:space="preserve">After paying the purchase money as detailed elsewhere the Purchaser will submit a written request to </w:t>
      </w:r>
      <w:r w:rsidR="001C132C">
        <w:t>Tata Cummins Private Limited</w:t>
      </w:r>
      <w:r w:rsidRPr="004E01F3">
        <w:t xml:space="preserve"> for necessary entry permits for the Purchaser’s </w:t>
      </w:r>
      <w:proofErr w:type="spellStart"/>
      <w:r w:rsidRPr="004E01F3">
        <w:t>labourers</w:t>
      </w:r>
      <w:proofErr w:type="spellEnd"/>
      <w:r w:rsidRPr="004E01F3">
        <w:t xml:space="preserve"> and technicians. Such request shall be in the format prescribed by </w:t>
      </w:r>
      <w:r w:rsidR="001C132C">
        <w:t>Tata Cummins Private Limited</w:t>
      </w:r>
      <w:r w:rsidRPr="004E01F3">
        <w:t xml:space="preserve">, available in the Scrap Yard. If Purchaser intends to bring in any of his equipment to facilitate dismantling for removal of the goods, such equipment must be specifically mentioned in the written request. On receipt of a written request from the Purchaser with all necessary particulars, </w:t>
      </w:r>
      <w:r w:rsidR="001C132C">
        <w:t>Tata Cummins Private Limited</w:t>
      </w:r>
      <w:r w:rsidRPr="004E01F3">
        <w:t xml:space="preserve"> at its discretion may permit entry of Purchasers, technicians, equipment etc. The Purchaser shall be wholly liable for and shall duly make good any damage or loss to any property of </w:t>
      </w:r>
      <w:r w:rsidR="001C132C">
        <w:t>Tata Cummins Private Limited</w:t>
      </w:r>
      <w:r w:rsidRPr="004E01F3">
        <w:t xml:space="preserve"> caused by the Purchaser or any member of his staff or any agents, employees, clerk, workmen or servant. </w:t>
      </w:r>
      <w:r w:rsidR="001C132C">
        <w:t>Tata Cummins Private Limited</w:t>
      </w:r>
      <w:r w:rsidRPr="004E01F3">
        <w:t xml:space="preserve"> shall not be held liable under any legislation relating to Factories or Workmen Compensation Act or otherwise for any breach of law or injury to the Purchaser or any such person aforesaid, while working within the premises of </w:t>
      </w:r>
      <w:r w:rsidR="001C132C">
        <w:t>Tata Cummins Private Limited</w:t>
      </w:r>
      <w:r w:rsidRPr="004E01F3">
        <w:t xml:space="preserve">. </w:t>
      </w:r>
    </w:p>
    <w:p w14:paraId="683AB308" w14:textId="77777777" w:rsidR="005D318E" w:rsidRPr="004E01F3" w:rsidRDefault="005D318E" w:rsidP="005D318E">
      <w:pPr>
        <w:spacing w:line="360" w:lineRule="auto"/>
        <w:jc w:val="both"/>
      </w:pPr>
    </w:p>
    <w:p w14:paraId="2EF33910" w14:textId="77777777" w:rsidR="005D318E" w:rsidRDefault="005D318E" w:rsidP="00515528">
      <w:pPr>
        <w:numPr>
          <w:ilvl w:val="1"/>
          <w:numId w:val="10"/>
        </w:numPr>
        <w:spacing w:line="360" w:lineRule="auto"/>
        <w:ind w:left="720"/>
        <w:jc w:val="both"/>
      </w:pPr>
      <w:r w:rsidRPr="004E01F3">
        <w:t xml:space="preserve">Purchaser MUST have their own assessment of various aspects of lifting requirements and only after organizing their capabilities on inspection of the lot give the bid.  </w:t>
      </w:r>
      <w:r w:rsidR="001C132C">
        <w:t>Tata Cummins Private Limited</w:t>
      </w:r>
      <w:r w:rsidRPr="004E01F3">
        <w:t xml:space="preserve"> will not be responsible for their </w:t>
      </w:r>
      <w:proofErr w:type="spellStart"/>
      <w:r w:rsidRPr="004E01F3">
        <w:t>mis</w:t>
      </w:r>
      <w:proofErr w:type="spellEnd"/>
      <w:r w:rsidRPr="004E01F3">
        <w:t xml:space="preserve">-assessment or mistakes. Lifting will have to be </w:t>
      </w:r>
      <w:r w:rsidRPr="004E01F3">
        <w:lastRenderedPageBreak/>
        <w:t xml:space="preserve">completed within the period as per </w:t>
      </w:r>
      <w:r w:rsidRPr="004E01F3">
        <w:tab/>
        <w:t xml:space="preserve">stipulation given in the sale letter.  The general norms used shall be as per following details. This is only to give an idea for the bidding. </w:t>
      </w:r>
    </w:p>
    <w:p w14:paraId="4D3ADB4F"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metal, electrical, tools and misc. scrap maximum time allowed will be:</w:t>
      </w:r>
    </w:p>
    <w:p w14:paraId="65FC3C64" w14:textId="77777777" w:rsidR="005D318E" w:rsidRPr="00536D27" w:rsidRDefault="005D318E" w:rsidP="005D318E">
      <w:pPr>
        <w:numPr>
          <w:ilvl w:val="1"/>
          <w:numId w:val="2"/>
        </w:numPr>
        <w:tabs>
          <w:tab w:val="clear" w:pos="1440"/>
          <w:tab w:val="num" w:pos="1800"/>
        </w:tabs>
        <w:spacing w:line="360" w:lineRule="auto"/>
        <w:ind w:left="1800" w:hanging="720"/>
        <w:jc w:val="both"/>
        <w:rPr>
          <w:color w:val="FF0000"/>
          <w:highlight w:val="yellow"/>
        </w:rPr>
      </w:pPr>
      <w:r w:rsidRPr="00536D27">
        <w:rPr>
          <w:color w:val="FF0000"/>
          <w:highlight w:val="yellow"/>
        </w:rPr>
        <w:t>Small lots i.e. up to 50 MT; within 7 (Seven) working days from the last date of making payment.</w:t>
      </w:r>
    </w:p>
    <w:p w14:paraId="18A5A83D" w14:textId="77777777" w:rsidR="005D318E" w:rsidRPr="00536D27" w:rsidRDefault="005D318E" w:rsidP="005D318E">
      <w:pPr>
        <w:numPr>
          <w:ilvl w:val="1"/>
          <w:numId w:val="2"/>
        </w:numPr>
        <w:tabs>
          <w:tab w:val="clear" w:pos="1440"/>
          <w:tab w:val="num" w:pos="1800"/>
        </w:tabs>
        <w:spacing w:line="360" w:lineRule="auto"/>
        <w:ind w:left="1800" w:hanging="720"/>
        <w:jc w:val="both"/>
        <w:rPr>
          <w:color w:val="FF0000"/>
          <w:highlight w:val="yellow"/>
        </w:rPr>
      </w:pPr>
      <w:r w:rsidRPr="00536D27">
        <w:rPr>
          <w:color w:val="FF0000"/>
          <w:highlight w:val="yellow"/>
        </w:rPr>
        <w:t>Big lots i.e. over 50 MT @ 8 MT per day: 5 (Five) working days in a week from the last date of 1st. Installment payment.</w:t>
      </w:r>
    </w:p>
    <w:p w14:paraId="2633F2D2"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wood maximum time allowed @ 3 MT per day: 6 (Six) working days in a week from the last date of first payment.</w:t>
      </w:r>
    </w:p>
    <w:p w14:paraId="31F720C8"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sheet metal which is light and voluminous maximum time allowed @ 3 MT per day from the last day of payment.</w:t>
      </w:r>
    </w:p>
    <w:p w14:paraId="70B15EDD"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structural items maximum time allowed @ 4 MT per day per truck from the last day of payment.</w:t>
      </w:r>
    </w:p>
    <w:p w14:paraId="5F9125B1"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hoop iron maximum time allowed @ 1 MT per day from the last date of payment.</w:t>
      </w:r>
    </w:p>
    <w:p w14:paraId="5E5FD63C" w14:textId="77777777" w:rsidR="005D318E" w:rsidRPr="004E01F3" w:rsidRDefault="005D318E" w:rsidP="00515528">
      <w:pPr>
        <w:numPr>
          <w:ilvl w:val="2"/>
          <w:numId w:val="10"/>
        </w:numPr>
        <w:spacing w:line="360" w:lineRule="auto"/>
        <w:ind w:hanging="1080"/>
        <w:jc w:val="both"/>
      </w:pPr>
      <w:r w:rsidRPr="004E01F3">
        <w:t xml:space="preserve">Delivery Hrs. 8.00 AM to 4.30 PM from Monday to Friday. </w:t>
      </w:r>
      <w:r w:rsidRPr="004E01F3">
        <w:rPr>
          <w:u w:val="single"/>
        </w:rPr>
        <w:t>No delivery on off days.</w:t>
      </w:r>
    </w:p>
    <w:p w14:paraId="1DAA9AF5" w14:textId="77777777" w:rsidR="005D318E" w:rsidRPr="00B006A4" w:rsidRDefault="005D318E" w:rsidP="005D318E">
      <w:pPr>
        <w:spacing w:line="360" w:lineRule="auto"/>
        <w:jc w:val="both"/>
        <w:rPr>
          <w:sz w:val="16"/>
          <w:szCs w:val="16"/>
        </w:rPr>
      </w:pPr>
    </w:p>
    <w:p w14:paraId="350776B5" w14:textId="77777777" w:rsidR="002D0F95" w:rsidRDefault="005D318E" w:rsidP="002D0F95">
      <w:pPr>
        <w:spacing w:line="360" w:lineRule="auto"/>
        <w:jc w:val="both"/>
      </w:pPr>
      <w:r w:rsidRPr="004E01F3">
        <w:t xml:space="preserve">These are however, the maximum time allowed and </w:t>
      </w:r>
      <w:r w:rsidR="001C132C">
        <w:t>Tata Cummins Private Limited</w:t>
      </w:r>
      <w:r w:rsidRPr="004E01F3">
        <w:t xml:space="preserve"> may demand that the </w:t>
      </w:r>
      <w:r w:rsidR="00000314" w:rsidRPr="004E01F3">
        <w:t>material be lifted at a rate faster than what has been indicated above</w:t>
      </w:r>
    </w:p>
    <w:p w14:paraId="7A61BF17" w14:textId="77777777" w:rsidR="005D318E" w:rsidRPr="00B006A4" w:rsidRDefault="005D318E" w:rsidP="005D318E">
      <w:pPr>
        <w:spacing w:line="360" w:lineRule="auto"/>
        <w:jc w:val="both"/>
        <w:rPr>
          <w:sz w:val="16"/>
          <w:szCs w:val="16"/>
        </w:rPr>
      </w:pPr>
    </w:p>
    <w:p w14:paraId="12ECBE2F" w14:textId="77777777" w:rsidR="005D318E" w:rsidRPr="004E01F3" w:rsidRDefault="005D318E" w:rsidP="00515528">
      <w:pPr>
        <w:numPr>
          <w:ilvl w:val="1"/>
          <w:numId w:val="10"/>
        </w:numPr>
        <w:spacing w:line="360" w:lineRule="auto"/>
        <w:ind w:left="720"/>
        <w:jc w:val="both"/>
      </w:pPr>
      <w:r w:rsidRPr="004E01F3">
        <w:t>Up to 95% lifting forfeiture of 40 % val</w:t>
      </w:r>
      <w:r w:rsidR="001C07F9">
        <w:t xml:space="preserve">ue of balance quantity and 5% </w:t>
      </w:r>
      <w:r w:rsidRPr="004E01F3">
        <w:t>security money (wherever collected) shall take place. For above 95% lifting, no forfeiture shall take place.</w:t>
      </w:r>
    </w:p>
    <w:p w14:paraId="1F48C90C" w14:textId="77777777" w:rsidR="005D318E" w:rsidRPr="004E01F3" w:rsidRDefault="005D318E" w:rsidP="00515528">
      <w:pPr>
        <w:numPr>
          <w:ilvl w:val="1"/>
          <w:numId w:val="10"/>
        </w:numPr>
        <w:spacing w:line="360" w:lineRule="auto"/>
        <w:ind w:left="720"/>
        <w:jc w:val="both"/>
      </w:pPr>
      <w:r w:rsidRPr="004E01F3">
        <w:t xml:space="preserve">If a Purchaser fails to lift the material within stipulated period as per sale letter, ground rent @ 5 % of the value of the material lifted during first 7 (Seven) working days and 10% of the value of the material lifted during next 7 (Seven) working days from the last date of lifting.  </w:t>
      </w:r>
    </w:p>
    <w:p w14:paraId="46559F23" w14:textId="77777777" w:rsidR="005D318E" w:rsidRPr="004E01F3" w:rsidRDefault="005D318E" w:rsidP="00515528">
      <w:pPr>
        <w:numPr>
          <w:ilvl w:val="1"/>
          <w:numId w:val="10"/>
        </w:numPr>
        <w:spacing w:line="360" w:lineRule="auto"/>
        <w:ind w:left="720"/>
        <w:jc w:val="both"/>
      </w:pPr>
      <w:r w:rsidRPr="004E01F3">
        <w:t>Wherever crane is required for loading it will be the responsibility of the Purchaser to arrange crane and ensure that the material is lifted within the stipulated period as mentioned in sale letter.</w:t>
      </w:r>
    </w:p>
    <w:p w14:paraId="5DC6CA05" w14:textId="77777777" w:rsidR="005D318E" w:rsidRPr="004E01F3" w:rsidRDefault="005D318E" w:rsidP="00515528">
      <w:pPr>
        <w:numPr>
          <w:ilvl w:val="1"/>
          <w:numId w:val="10"/>
        </w:numPr>
        <w:spacing w:line="360" w:lineRule="auto"/>
        <w:ind w:left="720"/>
        <w:jc w:val="both"/>
      </w:pPr>
      <w:r w:rsidRPr="004E01F3">
        <w:t>No lifting will be allowed on the Saturdays unle</w:t>
      </w:r>
      <w:r w:rsidR="00AA4A6C">
        <w:t xml:space="preserve">ss specifically cleared by the </w:t>
      </w:r>
      <w:r w:rsidR="000C277E">
        <w:t>Designation of Contact Person</w:t>
      </w:r>
      <w:r w:rsidRPr="004E01F3">
        <w:t>.</w:t>
      </w:r>
    </w:p>
    <w:p w14:paraId="2E410685" w14:textId="77777777" w:rsidR="005D318E" w:rsidRPr="004E01F3" w:rsidRDefault="005D318E" w:rsidP="00515528">
      <w:pPr>
        <w:numPr>
          <w:ilvl w:val="1"/>
          <w:numId w:val="10"/>
        </w:numPr>
        <w:spacing w:line="360" w:lineRule="auto"/>
        <w:ind w:left="720"/>
        <w:jc w:val="both"/>
      </w:pPr>
      <w:r w:rsidRPr="004E01F3">
        <w:t xml:space="preserve">The period indicated is exclusive of holidays as declared by </w:t>
      </w:r>
      <w:r w:rsidR="001C132C">
        <w:t>Tata Cummins Private Limited</w:t>
      </w:r>
      <w:r w:rsidRPr="004E01F3">
        <w:t xml:space="preserve">, Saturdays and Sundays. No extra time will be allowed in any case. However, unscheduled off /Inspection/ Auction days will be given extra for lifting period. </w:t>
      </w:r>
    </w:p>
    <w:p w14:paraId="0FA3FAF4" w14:textId="77777777" w:rsidR="005D318E" w:rsidRPr="004E01F3" w:rsidRDefault="005D318E" w:rsidP="00515528">
      <w:pPr>
        <w:numPr>
          <w:ilvl w:val="1"/>
          <w:numId w:val="10"/>
        </w:numPr>
        <w:spacing w:line="360" w:lineRule="auto"/>
        <w:ind w:left="720"/>
        <w:jc w:val="both"/>
      </w:pPr>
      <w:r w:rsidRPr="004E01F3">
        <w:t>Lots sold must be cleared within the stipulated period to the extent of material available, partial lifting will not be permitted. If material is scattered and needs to be collected, it will be the responsibility of the Purchaser to get all such material collected and loaded into its vehicles under its own arrangement.</w:t>
      </w:r>
    </w:p>
    <w:p w14:paraId="20DF25EE" w14:textId="77777777" w:rsidR="005D318E" w:rsidRPr="004E01F3" w:rsidRDefault="005D318E" w:rsidP="00515528">
      <w:pPr>
        <w:numPr>
          <w:ilvl w:val="1"/>
          <w:numId w:val="10"/>
        </w:numPr>
        <w:spacing w:line="360" w:lineRule="auto"/>
        <w:ind w:left="720"/>
        <w:jc w:val="both"/>
      </w:pPr>
      <w:r w:rsidRPr="004E01F3">
        <w:t xml:space="preserve">If for any reasons ,beyond the control of the company all the materials offered through the online auction process or part thereof cannot be delivered, the liability of the company will be limited </w:t>
      </w:r>
      <w:r w:rsidRPr="004E01F3">
        <w:lastRenderedPageBreak/>
        <w:t>only to the extent of refund of the proportionate amount paid by the Customer as applicable for the quantity not delivered</w:t>
      </w:r>
    </w:p>
    <w:p w14:paraId="2BBED349" w14:textId="77777777" w:rsidR="005D318E" w:rsidRPr="004E01F3" w:rsidRDefault="005D318E" w:rsidP="005D318E">
      <w:pPr>
        <w:spacing w:line="360" w:lineRule="auto"/>
        <w:jc w:val="both"/>
      </w:pPr>
    </w:p>
    <w:p w14:paraId="52BC575C" w14:textId="65383A64" w:rsidR="005D318E" w:rsidRPr="004E01F3" w:rsidRDefault="005D318E" w:rsidP="00515528">
      <w:pPr>
        <w:numPr>
          <w:ilvl w:val="1"/>
          <w:numId w:val="10"/>
        </w:numPr>
        <w:spacing w:line="360" w:lineRule="auto"/>
        <w:ind w:left="720"/>
        <w:jc w:val="both"/>
      </w:pPr>
      <w:r w:rsidRPr="004E01F3">
        <w:rPr>
          <w:b/>
          <w:bCs/>
        </w:rPr>
        <w:t>Shortage of goods</w:t>
      </w:r>
      <w:r w:rsidRPr="004E01F3">
        <w:t xml:space="preserve"> -Where goods are sold in lots and not in number or units, any reference to the quantity, quality size, measurement number and weight in the notice or other documents shall not be a point of dispute and the purchaser shall have no claim against the Management for refund of whole or any part of the purchaser's money or for loss of profit of interest, damage or otherwise. Where materials are sold by weight or number</w:t>
      </w:r>
      <w:r w:rsidR="003E0813">
        <w:t xml:space="preserve"> or any other UOM,</w:t>
      </w:r>
      <w:r w:rsidRPr="004E01F3">
        <w:t xml:space="preserve"> the purchaser fails to obtain delivery of the whole or a portion of the goods sold, he shall be entitled to make a claim for the proportionate refund of the sale value of the undelivered quantity. He shall not be entitled to claim any damages, loss of profit, interest or compensation on any other account due to such short delivery.</w:t>
      </w:r>
    </w:p>
    <w:p w14:paraId="1E7034F9" w14:textId="77777777" w:rsidR="005D318E" w:rsidRPr="004E01F3" w:rsidRDefault="005D318E" w:rsidP="00515528">
      <w:pPr>
        <w:numPr>
          <w:ilvl w:val="1"/>
          <w:numId w:val="10"/>
        </w:numPr>
        <w:spacing w:line="360" w:lineRule="auto"/>
        <w:ind w:left="720"/>
        <w:jc w:val="both"/>
      </w:pPr>
      <w:r w:rsidRPr="004E01F3">
        <w:t xml:space="preserve">In the event of default and/or failure on the part of the Purchaser to remove the goods after payment of the entire purchase money within the stipulated time mentioned, </w:t>
      </w:r>
      <w:r w:rsidR="001C132C">
        <w:t>Tata Cummins Private Limited</w:t>
      </w:r>
      <w:r w:rsidRPr="004E01F3">
        <w:t xml:space="preserve">, as the Agent of the Purchaser will be entitled to sell the goods by Public Auction at such prices as </w:t>
      </w:r>
      <w:r w:rsidR="001C132C">
        <w:t>Tata Cummins Private Limited</w:t>
      </w:r>
      <w:r w:rsidRPr="004E01F3">
        <w:t xml:space="preserve"> may in its absolute discretion think fit. The sale proceeds thereof will be credited to the account of the Purchaser for any claim for sale of the goods at a lower price than the market price and in this respect the Purchaser shall be deemed to have appointed </w:t>
      </w:r>
      <w:r w:rsidR="001C132C">
        <w:t>Tata Cummins Private Limited</w:t>
      </w:r>
      <w:r w:rsidRPr="004E01F3">
        <w:t xml:space="preserve"> as its agent, for sale of the goods by public Auction. </w:t>
      </w:r>
    </w:p>
    <w:p w14:paraId="51ACF20C" w14:textId="77777777" w:rsidR="005D318E" w:rsidRPr="004E01F3" w:rsidRDefault="005D318E" w:rsidP="00515528">
      <w:pPr>
        <w:numPr>
          <w:ilvl w:val="1"/>
          <w:numId w:val="10"/>
        </w:numPr>
        <w:spacing w:line="360" w:lineRule="auto"/>
        <w:ind w:left="720"/>
        <w:jc w:val="both"/>
      </w:pPr>
      <w:r w:rsidRPr="004E01F3">
        <w:t xml:space="preserve">Transport Contractor for transportation from </w:t>
      </w:r>
      <w:r w:rsidR="001C132C">
        <w:t>Tata Cummins Private Limited</w:t>
      </w:r>
      <w:r w:rsidRPr="004E01F3">
        <w:t xml:space="preserve"> Works may be screened by </w:t>
      </w:r>
      <w:r w:rsidR="001C132C">
        <w:t>Tata Cummins Private Limited</w:t>
      </w:r>
      <w:r w:rsidRPr="004E01F3">
        <w:t>.</w:t>
      </w:r>
    </w:p>
    <w:p w14:paraId="72CE9C09" w14:textId="77777777" w:rsidR="005D318E" w:rsidRDefault="005D318E" w:rsidP="00515528">
      <w:pPr>
        <w:numPr>
          <w:ilvl w:val="1"/>
          <w:numId w:val="10"/>
        </w:numPr>
        <w:spacing w:line="360" w:lineRule="auto"/>
        <w:ind w:left="720"/>
        <w:jc w:val="both"/>
      </w:pPr>
      <w:r w:rsidRPr="004E01F3">
        <w:t xml:space="preserve">If any material, not covered explicitly in the description of the lot, is found in any of the lots while effecting delivery, the same shall be treated as the property of </w:t>
      </w:r>
      <w:r w:rsidR="001C132C">
        <w:t>Tata Cummins Private Limited</w:t>
      </w:r>
      <w:r w:rsidRPr="004E01F3">
        <w:t xml:space="preserve">. The Purchaser shall not lift from the lots any such pieces and shall have no claim to the same or ask for any compensation or account thereof. If it is detected at any time that the customer had loaded material for which he is not the Purchaser, </w:t>
      </w:r>
      <w:r w:rsidR="001C132C">
        <w:t>Tata Cummins Private Limited</w:t>
      </w:r>
      <w:r w:rsidRPr="004E01F3">
        <w:t xml:space="preserve"> will be within its rights to detain the truck, unload the material at the cost and expense of the customer </w:t>
      </w:r>
      <w:proofErr w:type="spellStart"/>
      <w:r w:rsidRPr="004E01F3">
        <w:t>Purchaserand</w:t>
      </w:r>
      <w:proofErr w:type="spellEnd"/>
      <w:r w:rsidRPr="004E01F3">
        <w:t xml:space="preserve"> take such other and further action as may deemed fit and necessary for the purpose.</w:t>
      </w:r>
    </w:p>
    <w:p w14:paraId="7B44F1C3" w14:textId="77777777" w:rsidR="00CA3580" w:rsidRPr="00B006A4" w:rsidRDefault="00CA3580" w:rsidP="00CA3580">
      <w:pPr>
        <w:spacing w:line="360" w:lineRule="auto"/>
        <w:jc w:val="both"/>
        <w:rPr>
          <w:sz w:val="16"/>
          <w:szCs w:val="16"/>
        </w:rPr>
      </w:pPr>
    </w:p>
    <w:p w14:paraId="1EFBC6A5" w14:textId="77777777" w:rsidR="005D318E" w:rsidRPr="004E01F3" w:rsidRDefault="005D318E" w:rsidP="00515528">
      <w:pPr>
        <w:numPr>
          <w:ilvl w:val="0"/>
          <w:numId w:val="10"/>
        </w:numPr>
        <w:spacing w:line="360" w:lineRule="auto"/>
        <w:ind w:hanging="720"/>
        <w:jc w:val="both"/>
      </w:pPr>
      <w:r w:rsidRPr="00CA3580">
        <w:rPr>
          <w:b/>
        </w:rPr>
        <w:t xml:space="preserve">TAXES DUTIES, CERTIFICATES THERE OF </w:t>
      </w:r>
      <w:smartTag w:uri="urn:schemas-microsoft-com:office:smarttags" w:element="stockticker">
        <w:r w:rsidRPr="00CA3580">
          <w:rPr>
            <w:b/>
          </w:rPr>
          <w:t>ETC</w:t>
        </w:r>
      </w:smartTag>
      <w:r w:rsidRPr="00CA3580">
        <w:rPr>
          <w:b/>
        </w:rPr>
        <w:t>.</w:t>
      </w:r>
      <w:r w:rsidRPr="004E01F3">
        <w:t xml:space="preserve"> :</w:t>
      </w:r>
      <w:r w:rsidRPr="004E01F3">
        <w:tab/>
      </w:r>
    </w:p>
    <w:p w14:paraId="3C0064B5" w14:textId="77777777" w:rsidR="005D318E" w:rsidRPr="004E01F3" w:rsidRDefault="005D318E" w:rsidP="00515528">
      <w:pPr>
        <w:numPr>
          <w:ilvl w:val="1"/>
          <w:numId w:val="10"/>
        </w:numPr>
        <w:spacing w:line="360" w:lineRule="auto"/>
        <w:ind w:left="720"/>
        <w:jc w:val="both"/>
      </w:pPr>
      <w:r w:rsidRPr="004E01F3">
        <w:t xml:space="preserve">All taxes, duties (impost) whether payable to the Central Government or the State Government or to the Municipal, Local or other authorities shall be deposited by the Purchaser with </w:t>
      </w:r>
      <w:r w:rsidR="001C132C">
        <w:t>Tata Cummins Private Limited</w:t>
      </w:r>
      <w:r w:rsidRPr="004E01F3">
        <w:t xml:space="preserve"> along with the purchase money as part of the purchase price as mentioned in this document. Non-payment of any amount payable under this clause will have same effect as non- payment of the purchase money and will result in ipso facto termination of the contract and forfeiture of the earnest money. If the liability, of such tax (imposts) and/or duty is in doubt, </w:t>
      </w:r>
      <w:r w:rsidR="001C132C">
        <w:t>Tata Cummins Private Limited</w:t>
      </w:r>
      <w:r w:rsidRPr="004E01F3">
        <w:t xml:space="preserve"> will have the right to call upon the Purchaser to make such </w:t>
      </w:r>
      <w:r w:rsidRPr="004E01F3">
        <w:lastRenderedPageBreak/>
        <w:t xml:space="preserve">provision as </w:t>
      </w:r>
      <w:r w:rsidR="001C132C">
        <w:t>Tata Cummins Private Limited</w:t>
      </w:r>
      <w:r w:rsidRPr="004E01F3">
        <w:t xml:space="preserve"> may deem fit and proper to ensure the recovery of such taxes (imposts) and/or duty. If the tax (imposts) and/or duty is not recovered at the time of delivery/ dispatch, </w:t>
      </w:r>
      <w:r w:rsidR="001C132C">
        <w:t>Tata Cummins Private Limited</w:t>
      </w:r>
      <w:r w:rsidRPr="004E01F3">
        <w:t xml:space="preserve"> will have the right to call upon the Purchaser, to pay such amounts as may be due. If </w:t>
      </w:r>
      <w:r w:rsidR="001C132C">
        <w:t>Tata Cummins Private Limited</w:t>
      </w:r>
      <w:r w:rsidRPr="004E01F3">
        <w:t xml:space="preserve"> finds that it has omitted to charge or </w:t>
      </w:r>
      <w:r w:rsidR="001C132C">
        <w:t>Tata Cummins Private Limited</w:t>
      </w:r>
      <w:r w:rsidRPr="004E01F3">
        <w:t xml:space="preserve"> becomes liable to pay higher charge as a result of decisions or announcements by the Government or any other competent authority, even after, the full value of the materials may have been desisted and lifting completed from the Company’s works, </w:t>
      </w:r>
      <w:r w:rsidR="001C132C">
        <w:t>Tata Cummins Private Limited</w:t>
      </w:r>
      <w:r w:rsidRPr="004E01F3">
        <w:t xml:space="preserve"> shall be free to call upon the Purchaser to make good the amount short-recovered. Whenever such contingency arises, </w:t>
      </w:r>
      <w:r w:rsidR="001C132C">
        <w:t>Tata Cummins Private Limited</w:t>
      </w:r>
      <w:r w:rsidRPr="004E01F3">
        <w:t xml:space="preserve"> shall be entitled to recover the amount of such tax (imposts) or duty from the Purchaser or set off against any amount or amounts that might at any time become payable by </w:t>
      </w:r>
      <w:r w:rsidR="001C132C">
        <w:t>Tata Cummins Private Limited</w:t>
      </w:r>
      <w:r w:rsidRPr="004E01F3">
        <w:t xml:space="preserve"> to the Purchaser on account of what so ever.</w:t>
      </w:r>
    </w:p>
    <w:p w14:paraId="76245981" w14:textId="77777777" w:rsidR="005D318E" w:rsidRPr="00B006A4" w:rsidRDefault="005D318E" w:rsidP="005D318E">
      <w:pPr>
        <w:spacing w:line="360" w:lineRule="auto"/>
        <w:jc w:val="both"/>
        <w:rPr>
          <w:sz w:val="16"/>
          <w:szCs w:val="16"/>
        </w:rPr>
      </w:pPr>
    </w:p>
    <w:p w14:paraId="6B8A9D53" w14:textId="77777777" w:rsidR="005D318E" w:rsidRPr="004E01F3" w:rsidRDefault="005D318E" w:rsidP="00515528">
      <w:pPr>
        <w:numPr>
          <w:ilvl w:val="1"/>
          <w:numId w:val="10"/>
        </w:numPr>
        <w:spacing w:line="360" w:lineRule="auto"/>
        <w:ind w:left="720"/>
        <w:jc w:val="both"/>
      </w:pPr>
      <w:r w:rsidRPr="004E01F3">
        <w:t xml:space="preserve">The Purchaser should furnish copies of his Sales Tax Registration certificates along with Sales Tax Declaration form failing which, there will be delay in issue of the Delivery Order. No delivery order will be </w:t>
      </w:r>
      <w:proofErr w:type="spellStart"/>
      <w:r w:rsidRPr="004E01F3">
        <w:t>issuedon</w:t>
      </w:r>
      <w:proofErr w:type="spellEnd"/>
      <w:r w:rsidRPr="004E01F3">
        <w:t xml:space="preserve"> account of a Purchaser who is a registered dealer under the Sales Tax Act, till he submits his Sales Tax declaration form wherever applicable.</w:t>
      </w:r>
    </w:p>
    <w:p w14:paraId="3FC275E9" w14:textId="77777777" w:rsidR="005D318E" w:rsidRPr="004E01F3" w:rsidRDefault="005D318E" w:rsidP="00515528">
      <w:pPr>
        <w:numPr>
          <w:ilvl w:val="1"/>
          <w:numId w:val="10"/>
        </w:numPr>
        <w:spacing w:line="360" w:lineRule="auto"/>
        <w:ind w:left="720"/>
        <w:jc w:val="both"/>
      </w:pPr>
      <w:r w:rsidRPr="004E01F3">
        <w:t xml:space="preserve">The present rates of </w:t>
      </w:r>
      <w:r w:rsidR="005D567F">
        <w:t>GST</w:t>
      </w:r>
      <w:r w:rsidRPr="004E01F3">
        <w:t xml:space="preserve"> have been indicated against each Lot. Any change in these rates will be borne by the Purchasers.</w:t>
      </w:r>
    </w:p>
    <w:p w14:paraId="22322FC2" w14:textId="77777777" w:rsidR="005D318E" w:rsidRPr="00CA3580" w:rsidRDefault="005D318E" w:rsidP="00515528">
      <w:pPr>
        <w:numPr>
          <w:ilvl w:val="0"/>
          <w:numId w:val="10"/>
        </w:numPr>
        <w:spacing w:line="360" w:lineRule="auto"/>
        <w:ind w:hanging="720"/>
        <w:jc w:val="both"/>
        <w:rPr>
          <w:b/>
        </w:rPr>
      </w:pPr>
      <w:r w:rsidRPr="00CA3580">
        <w:rPr>
          <w:b/>
        </w:rPr>
        <w:t>TAX COLLECTION AT SOURCE (T C S) :</w:t>
      </w:r>
    </w:p>
    <w:p w14:paraId="7A5EDD38" w14:textId="77777777" w:rsidR="005D318E" w:rsidRPr="004E01F3" w:rsidRDefault="005D318E" w:rsidP="005D318E">
      <w:pPr>
        <w:tabs>
          <w:tab w:val="left" w:pos="630"/>
        </w:tabs>
        <w:spacing w:line="360" w:lineRule="auto"/>
        <w:ind w:left="720"/>
        <w:jc w:val="both"/>
      </w:pPr>
      <w:r w:rsidRPr="004E01F3">
        <w:t xml:space="preserve">T C S will be collected on material value + </w:t>
      </w:r>
      <w:r w:rsidR="007800F9">
        <w:t xml:space="preserve">GST </w:t>
      </w:r>
      <w:r w:rsidRPr="004E01F3">
        <w:t>as per details given below:</w:t>
      </w:r>
    </w:p>
    <w:p w14:paraId="2459B2F1" w14:textId="77777777" w:rsidR="005D318E" w:rsidRPr="004E01F3" w:rsidRDefault="005D318E" w:rsidP="005D318E">
      <w:pPr>
        <w:spacing w:line="360" w:lineRule="auto"/>
        <w:ind w:firstLine="420"/>
        <w:jc w:val="both"/>
      </w:pPr>
      <w:r w:rsidRPr="004E01F3">
        <w:tab/>
      </w:r>
      <w:r w:rsidRPr="004E01F3">
        <w:tab/>
        <w:t xml:space="preserve">Tax </w:t>
      </w:r>
      <w:r w:rsidRPr="004E01F3">
        <w:tab/>
      </w:r>
      <w:r w:rsidRPr="004E01F3">
        <w:tab/>
        <w:t>1 %</w:t>
      </w:r>
    </w:p>
    <w:p w14:paraId="20329C4C" w14:textId="77777777" w:rsidR="005D318E" w:rsidRPr="004E01F3" w:rsidRDefault="005D318E" w:rsidP="005D318E">
      <w:pPr>
        <w:spacing w:line="360" w:lineRule="auto"/>
        <w:ind w:firstLine="420"/>
        <w:jc w:val="both"/>
      </w:pPr>
      <w:r w:rsidRPr="004E01F3">
        <w:tab/>
      </w:r>
      <w:r w:rsidRPr="004E01F3">
        <w:tab/>
        <w:t>Surcharge</w:t>
      </w:r>
      <w:r w:rsidRPr="004E01F3">
        <w:tab/>
        <w:t>As applicable</w:t>
      </w:r>
    </w:p>
    <w:p w14:paraId="50A2D3CB" w14:textId="77777777" w:rsidR="005D318E" w:rsidRPr="004E01F3" w:rsidRDefault="005D318E" w:rsidP="005D318E">
      <w:pPr>
        <w:spacing w:line="360" w:lineRule="auto"/>
        <w:ind w:firstLine="420"/>
        <w:jc w:val="both"/>
      </w:pPr>
    </w:p>
    <w:p w14:paraId="11A3F7D4" w14:textId="77777777" w:rsidR="005D318E" w:rsidRPr="004E01F3" w:rsidRDefault="005D318E" w:rsidP="005D318E">
      <w:pPr>
        <w:spacing w:line="360" w:lineRule="auto"/>
        <w:ind w:firstLine="720"/>
        <w:jc w:val="both"/>
      </w:pPr>
      <w:r w:rsidRPr="004E01F3">
        <w:t>The above T C S will be applicable on all items except the following:</w:t>
      </w:r>
    </w:p>
    <w:p w14:paraId="5A6734C4" w14:textId="77777777" w:rsidR="005D318E" w:rsidRPr="004E01F3" w:rsidRDefault="005D318E" w:rsidP="005D318E">
      <w:pPr>
        <w:numPr>
          <w:ilvl w:val="0"/>
          <w:numId w:val="6"/>
        </w:numPr>
        <w:tabs>
          <w:tab w:val="num" w:pos="1440"/>
        </w:tabs>
        <w:spacing w:line="360" w:lineRule="auto"/>
        <w:ind w:left="1440"/>
        <w:jc w:val="both"/>
      </w:pPr>
      <w:r w:rsidRPr="004E01F3">
        <w:t>Obsolete material,</w:t>
      </w:r>
    </w:p>
    <w:p w14:paraId="4460183F" w14:textId="77777777" w:rsidR="005D318E" w:rsidRPr="004E01F3" w:rsidRDefault="005D318E" w:rsidP="005D318E">
      <w:pPr>
        <w:numPr>
          <w:ilvl w:val="0"/>
          <w:numId w:val="6"/>
        </w:numPr>
        <w:tabs>
          <w:tab w:val="num" w:pos="1440"/>
        </w:tabs>
        <w:spacing w:line="360" w:lineRule="auto"/>
        <w:ind w:left="1440"/>
        <w:jc w:val="both"/>
      </w:pPr>
      <w:r w:rsidRPr="004E01F3">
        <w:t>Machines / Equipment,</w:t>
      </w:r>
    </w:p>
    <w:p w14:paraId="358F08F2" w14:textId="77777777" w:rsidR="005D318E" w:rsidRPr="004E01F3" w:rsidRDefault="005D318E" w:rsidP="005D318E">
      <w:pPr>
        <w:numPr>
          <w:ilvl w:val="0"/>
          <w:numId w:val="6"/>
        </w:numPr>
        <w:tabs>
          <w:tab w:val="num" w:pos="1440"/>
        </w:tabs>
        <w:spacing w:line="360" w:lineRule="auto"/>
        <w:ind w:left="1440"/>
        <w:jc w:val="both"/>
      </w:pPr>
      <w:r w:rsidRPr="004E01F3">
        <w:t>Vehicles,</w:t>
      </w:r>
    </w:p>
    <w:p w14:paraId="4B570082" w14:textId="77777777" w:rsidR="005D318E" w:rsidRPr="004E01F3" w:rsidRDefault="005D318E" w:rsidP="005D318E">
      <w:pPr>
        <w:numPr>
          <w:ilvl w:val="0"/>
          <w:numId w:val="6"/>
        </w:numPr>
        <w:tabs>
          <w:tab w:val="num" w:pos="1440"/>
        </w:tabs>
        <w:spacing w:line="360" w:lineRule="auto"/>
        <w:ind w:left="1440"/>
        <w:jc w:val="both"/>
      </w:pPr>
      <w:r w:rsidRPr="004E01F3">
        <w:t>Uniforms / aprons,</w:t>
      </w:r>
    </w:p>
    <w:p w14:paraId="63BB57D6" w14:textId="77777777" w:rsidR="005D318E" w:rsidRPr="004E01F3" w:rsidRDefault="005D318E" w:rsidP="005D318E">
      <w:pPr>
        <w:numPr>
          <w:ilvl w:val="0"/>
          <w:numId w:val="6"/>
        </w:numPr>
        <w:tabs>
          <w:tab w:val="num" w:pos="1440"/>
        </w:tabs>
        <w:spacing w:line="360" w:lineRule="auto"/>
        <w:ind w:left="1440"/>
        <w:jc w:val="both"/>
      </w:pPr>
      <w:proofErr w:type="spellStart"/>
      <w:r w:rsidRPr="004E01F3">
        <w:t>Raddi</w:t>
      </w:r>
      <w:proofErr w:type="spellEnd"/>
      <w:r w:rsidRPr="004E01F3">
        <w:t xml:space="preserve"> / catalogues / wastepaper / scrap plastic,</w:t>
      </w:r>
    </w:p>
    <w:p w14:paraId="25259A11" w14:textId="77777777" w:rsidR="005D318E" w:rsidRPr="004E01F3" w:rsidRDefault="005D318E" w:rsidP="005D318E">
      <w:pPr>
        <w:numPr>
          <w:ilvl w:val="0"/>
          <w:numId w:val="6"/>
        </w:numPr>
        <w:tabs>
          <w:tab w:val="num" w:pos="1440"/>
        </w:tabs>
        <w:spacing w:line="360" w:lineRule="auto"/>
        <w:ind w:left="1440"/>
        <w:jc w:val="both"/>
      </w:pPr>
      <w:r w:rsidRPr="004E01F3">
        <w:t>Utensils, empty tins of oil &amp; biscuits, jute bags &amp; other scrap from canteen,</w:t>
      </w:r>
    </w:p>
    <w:p w14:paraId="2E94322D" w14:textId="77777777" w:rsidR="005D318E" w:rsidRPr="004E01F3" w:rsidRDefault="005D318E" w:rsidP="005D318E">
      <w:pPr>
        <w:numPr>
          <w:ilvl w:val="0"/>
          <w:numId w:val="6"/>
        </w:numPr>
        <w:tabs>
          <w:tab w:val="num" w:pos="1440"/>
        </w:tabs>
        <w:spacing w:line="360" w:lineRule="auto"/>
        <w:ind w:left="1440"/>
        <w:jc w:val="both"/>
      </w:pPr>
      <w:r w:rsidRPr="004E01F3">
        <w:t>Barrels / Drums sold by numbers,</w:t>
      </w:r>
    </w:p>
    <w:p w14:paraId="0655C470" w14:textId="77777777" w:rsidR="005D318E" w:rsidRPr="004E01F3" w:rsidRDefault="005D318E" w:rsidP="005D318E">
      <w:pPr>
        <w:numPr>
          <w:ilvl w:val="0"/>
          <w:numId w:val="6"/>
        </w:numPr>
        <w:tabs>
          <w:tab w:val="num" w:pos="1440"/>
        </w:tabs>
        <w:spacing w:line="360" w:lineRule="auto"/>
        <w:ind w:left="1440"/>
        <w:jc w:val="both"/>
      </w:pPr>
      <w:r w:rsidRPr="004E01F3">
        <w:t>Jerry cans sold by numbers,</w:t>
      </w:r>
    </w:p>
    <w:p w14:paraId="235DB93B" w14:textId="77777777" w:rsidR="005D318E" w:rsidRPr="004E01F3" w:rsidRDefault="005D318E" w:rsidP="005D318E">
      <w:pPr>
        <w:numPr>
          <w:ilvl w:val="0"/>
          <w:numId w:val="6"/>
        </w:numPr>
        <w:tabs>
          <w:tab w:val="num" w:pos="1440"/>
        </w:tabs>
        <w:spacing w:line="360" w:lineRule="auto"/>
        <w:ind w:left="1440"/>
        <w:jc w:val="both"/>
      </w:pPr>
      <w:r w:rsidRPr="004E01F3">
        <w:t>Plastic barrels sold by numbers and</w:t>
      </w:r>
    </w:p>
    <w:p w14:paraId="5D97DD48" w14:textId="77777777" w:rsidR="005D318E" w:rsidRPr="004E01F3" w:rsidRDefault="005D318E" w:rsidP="005D318E">
      <w:pPr>
        <w:numPr>
          <w:ilvl w:val="0"/>
          <w:numId w:val="6"/>
        </w:numPr>
        <w:tabs>
          <w:tab w:val="num" w:pos="1440"/>
        </w:tabs>
        <w:spacing w:line="360" w:lineRule="auto"/>
        <w:ind w:left="1440"/>
        <w:jc w:val="both"/>
      </w:pPr>
      <w:r w:rsidRPr="004E01F3">
        <w:t>Fire wood.</w:t>
      </w:r>
    </w:p>
    <w:p w14:paraId="2610EC9F" w14:textId="77777777" w:rsidR="005D318E" w:rsidRPr="004E01F3" w:rsidRDefault="005D318E" w:rsidP="005D318E">
      <w:pPr>
        <w:spacing w:line="360" w:lineRule="auto"/>
        <w:jc w:val="both"/>
      </w:pPr>
    </w:p>
    <w:p w14:paraId="725264F4" w14:textId="77777777" w:rsidR="005D318E" w:rsidRPr="004E01F3" w:rsidRDefault="005D318E" w:rsidP="00515528">
      <w:pPr>
        <w:numPr>
          <w:ilvl w:val="1"/>
          <w:numId w:val="10"/>
        </w:numPr>
        <w:spacing w:line="360" w:lineRule="auto"/>
        <w:ind w:left="720"/>
        <w:jc w:val="both"/>
      </w:pPr>
      <w:r w:rsidRPr="004E01F3">
        <w:t>Clause on Safety requirements :</w:t>
      </w:r>
    </w:p>
    <w:p w14:paraId="5DF7D2A2" w14:textId="77777777" w:rsidR="005D318E" w:rsidRPr="004E01F3" w:rsidRDefault="005D318E" w:rsidP="00515528">
      <w:pPr>
        <w:numPr>
          <w:ilvl w:val="2"/>
          <w:numId w:val="10"/>
        </w:numPr>
        <w:spacing w:line="360" w:lineRule="auto"/>
        <w:ind w:hanging="1080"/>
        <w:jc w:val="both"/>
      </w:pPr>
      <w:r w:rsidRPr="004E01F3">
        <w:lastRenderedPageBreak/>
        <w:t xml:space="preserve">Purchasers would be required to follow all safety rules and regulations of </w:t>
      </w:r>
      <w:r w:rsidR="001C132C">
        <w:t>Tata Cummins Private Limited</w:t>
      </w:r>
      <w:r w:rsidRPr="004E01F3">
        <w:t xml:space="preserve">. Requirements in this regard have been laid down in the following paragraphs and for any clarification Purchasers may contact Safety department at </w:t>
      </w:r>
      <w:r w:rsidR="001C132C">
        <w:t>Tata Cummins Private Limited</w:t>
      </w:r>
      <w:r w:rsidRPr="004E01F3">
        <w:t xml:space="preserve">. Purchasers will be allowed to start removal of material only when they have confirmed in writing that they would follow the specified guidelines. While on this, it may be noted that as per provision of Factories Act/ Rules, </w:t>
      </w:r>
      <w:r w:rsidR="001C132C">
        <w:t>Tata Cummins Private Limited</w:t>
      </w:r>
      <w:r w:rsidRPr="004E01F3">
        <w:t xml:space="preserve"> is required to submit reports to the Inspector of Factories for all accidents inside the works immediately.</w:t>
      </w:r>
    </w:p>
    <w:p w14:paraId="07588392" w14:textId="77777777" w:rsidR="005D318E" w:rsidRPr="004E01F3" w:rsidRDefault="001C132C" w:rsidP="00515528">
      <w:pPr>
        <w:pStyle w:val="List"/>
        <w:numPr>
          <w:ilvl w:val="2"/>
          <w:numId w:val="10"/>
        </w:numPr>
        <w:spacing w:line="360" w:lineRule="auto"/>
        <w:ind w:hanging="1080"/>
        <w:jc w:val="both"/>
        <w:rPr>
          <w:sz w:val="20"/>
          <w:szCs w:val="20"/>
        </w:rPr>
      </w:pPr>
      <w:r>
        <w:rPr>
          <w:sz w:val="20"/>
          <w:szCs w:val="20"/>
        </w:rPr>
        <w:t>Tata Cummins Private Limited</w:t>
      </w:r>
      <w:r w:rsidR="005D318E" w:rsidRPr="004E01F3">
        <w:rPr>
          <w:sz w:val="20"/>
          <w:szCs w:val="20"/>
        </w:rPr>
        <w:t xml:space="preserve"> may, if so required, inform Purchaser of any changes that in the opinion of </w:t>
      </w:r>
      <w:r>
        <w:rPr>
          <w:sz w:val="20"/>
          <w:szCs w:val="20"/>
        </w:rPr>
        <w:t>Tata Cummins Private Limited</w:t>
      </w:r>
      <w:r w:rsidR="005D318E" w:rsidRPr="004E01F3">
        <w:rPr>
          <w:sz w:val="20"/>
          <w:szCs w:val="20"/>
        </w:rPr>
        <w:t xml:space="preserve"> could impact the security arrangements of the premises or that necessitate a change in the assignment supervision / instructions.</w:t>
      </w:r>
    </w:p>
    <w:p w14:paraId="69BC2F09" w14:textId="77777777" w:rsidR="005D318E" w:rsidRPr="004E01F3" w:rsidRDefault="005D318E" w:rsidP="005D318E">
      <w:pPr>
        <w:spacing w:line="360" w:lineRule="auto"/>
        <w:ind w:left="-360"/>
        <w:jc w:val="both"/>
      </w:pPr>
    </w:p>
    <w:p w14:paraId="7365528B" w14:textId="77777777" w:rsidR="005D318E" w:rsidRPr="004E01F3" w:rsidRDefault="005D318E" w:rsidP="00515528">
      <w:pPr>
        <w:numPr>
          <w:ilvl w:val="2"/>
          <w:numId w:val="10"/>
        </w:numPr>
        <w:spacing w:line="360" w:lineRule="auto"/>
        <w:ind w:hanging="1080"/>
        <w:jc w:val="both"/>
      </w:pPr>
      <w:r w:rsidRPr="004E01F3">
        <w:t xml:space="preserve">Any violation of Safety norms by the Purchasers will attract penalty and the amount of penalty decided by </w:t>
      </w:r>
      <w:r w:rsidR="001C132C">
        <w:t>Tata Cummins Private Limited</w:t>
      </w:r>
      <w:r w:rsidRPr="004E01F3">
        <w:t xml:space="preserve"> will be final. Purchasers must forthwith deposit this amount before continuing with any activity relating to particular lot including removal/ lifting.</w:t>
      </w:r>
    </w:p>
    <w:p w14:paraId="111C9C61" w14:textId="77777777" w:rsidR="005D318E" w:rsidRPr="004E01F3" w:rsidRDefault="005D318E" w:rsidP="00515528">
      <w:pPr>
        <w:numPr>
          <w:ilvl w:val="2"/>
          <w:numId w:val="10"/>
        </w:numPr>
        <w:spacing w:line="360" w:lineRule="auto"/>
        <w:ind w:hanging="1080"/>
        <w:jc w:val="both"/>
      </w:pPr>
      <w:r w:rsidRPr="004E01F3">
        <w:t xml:space="preserve">The Purchaser would be required to arrange 1.0 meter high barricading of the area occupied by lot proposed for sale and have to provide red flags/ lights, as required around the barricaded area before working. The Purchaser would arrange to remove all inflammable materials from around the place of work. They would require to place two display boards at a visible location one reading as “Men at Work” and other indicating “Purchaser Details” </w:t>
      </w:r>
      <w:proofErr w:type="spellStart"/>
      <w:r w:rsidRPr="004E01F3">
        <w:t>viz</w:t>
      </w:r>
      <w:proofErr w:type="spellEnd"/>
      <w:r w:rsidRPr="004E01F3">
        <w:t xml:space="preserve">: the name of Purchaser, lot no., the sale letter no., important telephone nos. where the Purchaser or his agent/ nominee can be contacted, name of the supervisor available at site and his phone no. The supervisor so named should be also available at the site at the time of any work. However, for lots being lifted from locations normally designated for such scrap accumulation/ lifting, requirement of barricading and “Men at work” display board may not apply and display board for “Purchaser Details” would be adequate.   </w:t>
      </w:r>
    </w:p>
    <w:p w14:paraId="11A7EEB6" w14:textId="77777777" w:rsidR="005D318E" w:rsidRPr="004E01F3" w:rsidRDefault="005D318E" w:rsidP="00515528">
      <w:pPr>
        <w:numPr>
          <w:ilvl w:val="2"/>
          <w:numId w:val="10"/>
        </w:numPr>
        <w:tabs>
          <w:tab w:val="num" w:pos="2160"/>
        </w:tabs>
        <w:spacing w:line="360" w:lineRule="auto"/>
        <w:ind w:hanging="1080"/>
        <w:jc w:val="both"/>
      </w:pPr>
      <w:r w:rsidRPr="004E01F3">
        <w:t xml:space="preserve">All persons working at any site within </w:t>
      </w:r>
      <w:r w:rsidR="001C132C">
        <w:t>Tata Cummins Private Limited</w:t>
      </w:r>
      <w:r w:rsidRPr="004E01F3">
        <w:t xml:space="preserve"> must have medical certificate of fitness from a Registered Medical Practitioner which can be produced on call or at reasonable notice. The Purchaser should ensure that workmen engaged by him use PPEs (Personal Protective Equipment) appropriate for the nature of work. Identified list of </w:t>
      </w:r>
      <w:smartTag w:uri="urn:schemas-microsoft-com:office:smarttags" w:element="stockticker">
        <w:r w:rsidRPr="004E01F3">
          <w:t>PPE</w:t>
        </w:r>
      </w:smartTag>
      <w:r w:rsidRPr="004E01F3">
        <w:t xml:space="preserve"> generally in use are safety helmet, safety shoes, goggles, hand gloves, apron, nose mask, sleeves as applicable.</w:t>
      </w:r>
    </w:p>
    <w:p w14:paraId="727D7BCE"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t xml:space="preserve">Ensure that each personnel working at site within </w:t>
      </w:r>
      <w:r w:rsidR="001C132C">
        <w:rPr>
          <w:sz w:val="20"/>
          <w:szCs w:val="20"/>
        </w:rPr>
        <w:t>Tata Cummins Private Limited</w:t>
      </w:r>
      <w:r w:rsidRPr="004E01F3">
        <w:rPr>
          <w:sz w:val="20"/>
          <w:szCs w:val="20"/>
        </w:rPr>
        <w:t xml:space="preserve">, has clean antecedence and does not have any criminal records of any nature whatsoever. Before deployment, the purchaser shall provide </w:t>
      </w:r>
      <w:r w:rsidR="001C132C">
        <w:rPr>
          <w:sz w:val="20"/>
          <w:szCs w:val="20"/>
        </w:rPr>
        <w:t>Tata Cummins Private Limited</w:t>
      </w:r>
      <w:r w:rsidRPr="004E01F3">
        <w:rPr>
          <w:sz w:val="20"/>
          <w:szCs w:val="20"/>
        </w:rPr>
        <w:t xml:space="preserve"> with details of the concerned personnel with data related to background verification, identity proof, address proof (both permanent and temporary), references,  and similar other particulars as are necessary to ensure adequate security at the Premises.</w:t>
      </w:r>
    </w:p>
    <w:p w14:paraId="530376CF"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lastRenderedPageBreak/>
        <w:t>Ensure that the purchasers personnel deployed at the Premises do not indulge any indecorous and unethical activities of whatsoever nature.</w:t>
      </w:r>
    </w:p>
    <w:p w14:paraId="46F1CF78"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t xml:space="preserve"> The Purchaser and the Working personnel acting on behalf shall take all steps to ensure appropriate security at the Premises of </w:t>
      </w:r>
      <w:r w:rsidR="001C132C">
        <w:rPr>
          <w:sz w:val="20"/>
          <w:szCs w:val="20"/>
        </w:rPr>
        <w:t>Tata Cummins Private Limited</w:t>
      </w:r>
      <w:r w:rsidRPr="004E01F3">
        <w:rPr>
          <w:sz w:val="20"/>
          <w:szCs w:val="20"/>
        </w:rPr>
        <w:t>.</w:t>
      </w:r>
    </w:p>
    <w:p w14:paraId="45B11A7E" w14:textId="77777777" w:rsidR="005D318E" w:rsidRPr="004E01F3" w:rsidRDefault="005D318E" w:rsidP="005D318E">
      <w:pPr>
        <w:pStyle w:val="List"/>
        <w:spacing w:line="360" w:lineRule="auto"/>
        <w:ind w:left="0" w:firstLine="0"/>
        <w:jc w:val="both"/>
        <w:rPr>
          <w:sz w:val="20"/>
          <w:szCs w:val="20"/>
        </w:rPr>
      </w:pPr>
    </w:p>
    <w:p w14:paraId="36521CD4" w14:textId="77777777" w:rsidR="005D318E" w:rsidRPr="004E01F3" w:rsidRDefault="005D318E" w:rsidP="00515528">
      <w:pPr>
        <w:numPr>
          <w:ilvl w:val="2"/>
          <w:numId w:val="10"/>
        </w:numPr>
        <w:tabs>
          <w:tab w:val="num" w:pos="2160"/>
        </w:tabs>
        <w:spacing w:line="360" w:lineRule="auto"/>
        <w:ind w:hanging="1080"/>
        <w:jc w:val="both"/>
      </w:pPr>
      <w:r w:rsidRPr="004E01F3">
        <w:t xml:space="preserve">On a daily basis on completion of work including lifting of materials/ machines/ </w:t>
      </w:r>
      <w:proofErr w:type="spellStart"/>
      <w:r w:rsidRPr="004E01F3">
        <w:t>equipments</w:t>
      </w:r>
      <w:proofErr w:type="spellEnd"/>
      <w:r w:rsidRPr="004E01F3">
        <w:t xml:space="preserve">, the area must be thoroughly cleaned for proper </w:t>
      </w:r>
      <w:proofErr w:type="spellStart"/>
      <w:r w:rsidRPr="004E01F3">
        <w:t>house keeping</w:t>
      </w:r>
      <w:proofErr w:type="spellEnd"/>
      <w:r w:rsidRPr="004E01F3">
        <w:t xml:space="preserve"> and any pit, sump etc. either filled or open (for any such pits /sump </w:t>
      </w:r>
      <w:proofErr w:type="spellStart"/>
      <w:r w:rsidRPr="004E01F3">
        <w:t>etc</w:t>
      </w:r>
      <w:proofErr w:type="spellEnd"/>
      <w:r w:rsidRPr="004E01F3">
        <w:t xml:space="preserve"> to be allowed to remain open, prior permission would have to be obtained by the Purchaser from the safety group well in advance) should be barricaded if required as prescribed. For details in this regard, they may contact the Safety group at </w:t>
      </w:r>
      <w:r w:rsidR="001C132C">
        <w:t>Tata Cummins Private Limited</w:t>
      </w:r>
      <w:r w:rsidRPr="004E01F3">
        <w:t>.</w:t>
      </w:r>
    </w:p>
    <w:p w14:paraId="0728CEAE" w14:textId="77777777" w:rsidR="005D318E" w:rsidRPr="004E01F3" w:rsidRDefault="005D318E" w:rsidP="00515528">
      <w:pPr>
        <w:numPr>
          <w:ilvl w:val="2"/>
          <w:numId w:val="10"/>
        </w:numPr>
        <w:tabs>
          <w:tab w:val="num" w:pos="2160"/>
        </w:tabs>
        <w:spacing w:line="360" w:lineRule="auto"/>
        <w:ind w:hanging="1080"/>
        <w:jc w:val="both"/>
      </w:pPr>
      <w:r w:rsidRPr="004E01F3">
        <w:t xml:space="preserve">If the Purchaser requires any facility or resources to be provided by </w:t>
      </w:r>
      <w:r w:rsidR="001C132C">
        <w:t>Tata Cummins Private Limited</w:t>
      </w:r>
      <w:r w:rsidRPr="004E01F3">
        <w:t xml:space="preserve"> like power, water, compressed air, lifting machine, tools, tackles etc. they should seek prior permission from concerned agencies before such usage in writing.</w:t>
      </w:r>
    </w:p>
    <w:p w14:paraId="438D9EA3" w14:textId="77777777" w:rsidR="005D318E" w:rsidRPr="004E01F3" w:rsidRDefault="005D318E" w:rsidP="00515528">
      <w:pPr>
        <w:numPr>
          <w:ilvl w:val="2"/>
          <w:numId w:val="10"/>
        </w:numPr>
        <w:tabs>
          <w:tab w:val="num" w:pos="2160"/>
        </w:tabs>
        <w:spacing w:line="360" w:lineRule="auto"/>
        <w:ind w:hanging="1080"/>
        <w:jc w:val="both"/>
      </w:pPr>
      <w:r w:rsidRPr="004E01F3">
        <w:t xml:space="preserve">Normally the Purchasers are permitted to arrange lifting or working between  Please insert time  and for any working particularly in ‘B’ shift, the Purchaser has to arrange proper illumination without glare (equivalent to day light), hand lamp with proper </w:t>
      </w:r>
      <w:proofErr w:type="spellStart"/>
      <w:r w:rsidRPr="004E01F3">
        <w:t>earthing</w:t>
      </w:r>
      <w:proofErr w:type="spellEnd"/>
      <w:r w:rsidRPr="004E01F3">
        <w:t xml:space="preserve"> (plugged on socket), </w:t>
      </w:r>
      <w:proofErr w:type="spellStart"/>
      <w:r w:rsidRPr="004E01F3">
        <w:t>colour</w:t>
      </w:r>
      <w:proofErr w:type="spellEnd"/>
      <w:r w:rsidRPr="004E01F3">
        <w:t xml:space="preserve"> apron with illuminated tape and  red light on barricades. For ‘B’ shift working, it should be ensured that same person who have worked in ‘A’ shift do not continue beyond eight hours duty.  Please update the details as per the work hrs. </w:t>
      </w:r>
    </w:p>
    <w:p w14:paraId="2B0B9A40" w14:textId="77777777" w:rsidR="005D318E" w:rsidRPr="004E01F3" w:rsidRDefault="005D318E" w:rsidP="00515528">
      <w:pPr>
        <w:numPr>
          <w:ilvl w:val="2"/>
          <w:numId w:val="10"/>
        </w:numPr>
        <w:tabs>
          <w:tab w:val="num" w:pos="2160"/>
        </w:tabs>
        <w:spacing w:line="360" w:lineRule="auto"/>
        <w:ind w:hanging="1080"/>
        <w:jc w:val="both"/>
      </w:pPr>
      <w:r w:rsidRPr="004E01F3">
        <w:t xml:space="preserve">There are special requirements for working at height (any work above 6 ft.), working in confined spaces, as well as working with application of heat. While details of requirement with regard to each type of work can be obtained from Safety Department at </w:t>
      </w:r>
      <w:r w:rsidR="001C132C">
        <w:t>Tata Cummins Private Limited</w:t>
      </w:r>
      <w:r w:rsidRPr="004E01F3">
        <w:t>, the following should be taken up as broad guidelines :</w:t>
      </w:r>
    </w:p>
    <w:p w14:paraId="77294437" w14:textId="77777777" w:rsidR="005D318E" w:rsidRPr="004E01F3" w:rsidRDefault="005D318E" w:rsidP="005D318E">
      <w:pPr>
        <w:spacing w:line="360" w:lineRule="auto"/>
        <w:jc w:val="both"/>
      </w:pPr>
    </w:p>
    <w:p w14:paraId="052AF050"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Any working above 6 </w:t>
      </w:r>
      <w:proofErr w:type="spellStart"/>
      <w:r w:rsidRPr="004E01F3">
        <w:t>ft</w:t>
      </w:r>
      <w:proofErr w:type="spellEnd"/>
      <w:r w:rsidRPr="004E01F3">
        <w:t xml:space="preserve"> high will not be allowed after sunset. During such work, the workmen must use safety belt with double rope as lifeline, proper ladder with scaffolding. All persons working at height must have medical certificates of fitness for working at height by the Certifying Surgeon. All lifting machines, </w:t>
      </w:r>
      <w:proofErr w:type="spellStart"/>
      <w:r w:rsidRPr="004E01F3">
        <w:t>equipments</w:t>
      </w:r>
      <w:proofErr w:type="spellEnd"/>
      <w:r w:rsidRPr="004E01F3">
        <w:t>, tools, tackles, chain sling, wire rope etc. must be certified by competent person.</w:t>
      </w:r>
    </w:p>
    <w:p w14:paraId="5B51EA21"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For working in confined space like pit, sewer, tunnel, gas line, vessel, Purchaser would be required to make preliminary assessment for all possible dangers. This would include ascertaining the percentage presence of different gases at such confined place and arrange for air purging for presence of any poisonous or inflammable gases. If the percentage of oxygen is less than 19.5 % breathing apparatus would be required to be used. For any person going inside, a lifeline connected either with the safety belt or waist of the person must be held by another person standing outside the pit. The person standing outside the </w:t>
      </w:r>
      <w:r w:rsidRPr="004E01F3">
        <w:lastRenderedPageBreak/>
        <w:t xml:space="preserve">pit should keep constant vigil/ watch on activities of the person inside. The confined space must be kept with constant flow of air preferably with compressed air/ high pressure </w:t>
      </w:r>
      <w:proofErr w:type="spellStart"/>
      <w:r w:rsidRPr="004E01F3">
        <w:t>air line</w:t>
      </w:r>
      <w:proofErr w:type="spellEnd"/>
      <w:r w:rsidRPr="004E01F3">
        <w:t xml:space="preserve">. The approach to the confined space should be isolated, barricaded with red flag/ red light as applicable and mentioned earlier and Purchaser must ensure that there is no unauthorized entry. A written permission for entering the confined space may be obtained in advance from the Safety Group at </w:t>
      </w:r>
      <w:r w:rsidR="001C132C">
        <w:t>Tata Cummins Private Limited</w:t>
      </w:r>
      <w:r w:rsidRPr="004E01F3">
        <w:t xml:space="preserve">. </w:t>
      </w:r>
    </w:p>
    <w:p w14:paraId="708FCF40"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For working with application of heat like oxy-cutting, the Purchaser would ensure use of cylinders certified fit for both DA/ LPG and Oxygen with hoses in specified </w:t>
      </w:r>
      <w:proofErr w:type="spellStart"/>
      <w:r w:rsidRPr="004E01F3">
        <w:t>colours</w:t>
      </w:r>
      <w:proofErr w:type="spellEnd"/>
      <w:r w:rsidRPr="004E01F3">
        <w:t xml:space="preserve"> (Red for DA/ LPG and Black/ Green for oxygen) as well as back fire arrestors as required. This should be used mounted on a proper trolley. For any use of electrical welding equipment the Purchaser should ensure proper </w:t>
      </w:r>
      <w:proofErr w:type="spellStart"/>
      <w:r w:rsidRPr="004E01F3">
        <w:t>earthing</w:t>
      </w:r>
      <w:proofErr w:type="spellEnd"/>
      <w:r w:rsidRPr="004E01F3">
        <w:t xml:space="preserve"> thereof. The workmen in this area should use required PPEs like leather apron, gloves, hand sleeve, anklets, and leather legging etc., as required. For any guidelines in this regard they may contact the Safety Department at </w:t>
      </w:r>
      <w:r w:rsidR="001C132C">
        <w:t>Tata Cummins Private Limited</w:t>
      </w:r>
      <w:r w:rsidRPr="004E01F3">
        <w:t xml:space="preserve">. Work of this nature may be taken up with prior permission with Fire Service and Safety Departments at </w:t>
      </w:r>
      <w:r w:rsidR="001C132C">
        <w:t>Tata Cummins Private Limited</w:t>
      </w:r>
      <w:r w:rsidRPr="004E01F3">
        <w:t xml:space="preserve"> before start of the job. The Purchaser has to also ensure availability of basic </w:t>
      </w:r>
      <w:proofErr w:type="spellStart"/>
      <w:r w:rsidRPr="004E01F3">
        <w:t>fire fighting</w:t>
      </w:r>
      <w:proofErr w:type="spellEnd"/>
      <w:r w:rsidRPr="004E01F3">
        <w:t xml:space="preserve"> equipment like water, sand bucket, fire extinguisher etc.</w:t>
      </w:r>
    </w:p>
    <w:p w14:paraId="580EAD3B"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Compensate </w:t>
      </w:r>
      <w:r w:rsidR="001C132C">
        <w:t>Tata Cummins Private Limited</w:t>
      </w:r>
      <w:r w:rsidRPr="004E01F3">
        <w:t xml:space="preserve"> for any loss or damage, if caused due to any negligent act or failure on the part of the Purchaser, and in case of such eventuality, </w:t>
      </w:r>
      <w:r w:rsidR="001C132C">
        <w:t>Tata Cummins Private Limited</w:t>
      </w:r>
      <w:r w:rsidRPr="004E01F3">
        <w:t xml:space="preserve"> shall be entitled to withhold due to the purchaser and appropriate the same towards recovery of such loss and damage.</w:t>
      </w:r>
    </w:p>
    <w:p w14:paraId="46188853" w14:textId="77777777" w:rsidR="005D318E" w:rsidRPr="004E01F3" w:rsidRDefault="005D318E" w:rsidP="005D318E">
      <w:pPr>
        <w:spacing w:line="360" w:lineRule="auto"/>
        <w:jc w:val="both"/>
      </w:pPr>
    </w:p>
    <w:p w14:paraId="3632B477" w14:textId="77777777" w:rsidR="005D318E" w:rsidRPr="004E01F3" w:rsidRDefault="005D318E" w:rsidP="00515528">
      <w:pPr>
        <w:numPr>
          <w:ilvl w:val="2"/>
          <w:numId w:val="10"/>
        </w:numPr>
        <w:tabs>
          <w:tab w:val="num" w:pos="2160"/>
        </w:tabs>
        <w:spacing w:line="360" w:lineRule="auto"/>
        <w:ind w:hanging="1080"/>
        <w:jc w:val="both"/>
      </w:pPr>
      <w:r w:rsidRPr="004E01F3">
        <w:t xml:space="preserve">For transportation the vehicle placed should be visibly in good condition with proper load body/ front face/ doors, </w:t>
      </w:r>
      <w:proofErr w:type="spellStart"/>
      <w:r w:rsidRPr="004E01F3">
        <w:t>tyres</w:t>
      </w:r>
      <w:proofErr w:type="spellEnd"/>
      <w:r w:rsidRPr="004E01F3">
        <w:t xml:space="preserve">, head light, brakes, horns etc., preferably not more than 15 years old and should have a valid certificate of fitness, tax token, as well as vehicle insurance. Driver must have a valid driving license and both </w:t>
      </w:r>
      <w:proofErr w:type="spellStart"/>
      <w:r w:rsidRPr="004E01F3">
        <w:t>khalasi</w:t>
      </w:r>
      <w:proofErr w:type="spellEnd"/>
      <w:r w:rsidRPr="004E01F3">
        <w:t xml:space="preserve">&amp; driver should have proper eye </w:t>
      </w:r>
      <w:proofErr w:type="spellStart"/>
      <w:r w:rsidRPr="004E01F3">
        <w:t>check up</w:t>
      </w:r>
      <w:proofErr w:type="spellEnd"/>
      <w:r w:rsidRPr="004E01F3">
        <w:t xml:space="preserve"> certificate issued by Ophthalmologist. The truck at any point of time should not be over-loaded and should be properly stacked/ loaded and tied with the body of the truck, preferably covered with tarpaulin. In case of any overhang during transport, the Purchaser may approach Security Department in </w:t>
      </w:r>
      <w:r w:rsidR="001C132C">
        <w:t>Tata Cummins Private Limited</w:t>
      </w:r>
      <w:r w:rsidRPr="004E01F3">
        <w:t xml:space="preserve"> for suitable instructions and escort, if required. </w:t>
      </w:r>
    </w:p>
    <w:p w14:paraId="52420AAD" w14:textId="77777777" w:rsidR="005D318E" w:rsidRDefault="005D318E" w:rsidP="00515528">
      <w:pPr>
        <w:numPr>
          <w:ilvl w:val="2"/>
          <w:numId w:val="10"/>
        </w:numPr>
        <w:tabs>
          <w:tab w:val="num" w:pos="2160"/>
        </w:tabs>
        <w:spacing w:line="360" w:lineRule="auto"/>
        <w:ind w:hanging="1080"/>
        <w:jc w:val="both"/>
      </w:pPr>
      <w:r w:rsidRPr="004E01F3">
        <w:t>In the event of any complaint regarding performance of any particular personnel, Purchaser shall forthwith on receipt of such complaint withdraw the concerned personnel and arrange a suitably trained and experienced personnel in replacement of the personnel so withdrawn.</w:t>
      </w:r>
    </w:p>
    <w:p w14:paraId="4AA079B2" w14:textId="77777777" w:rsidR="00E95745" w:rsidRPr="002A175C" w:rsidRDefault="00E95745" w:rsidP="002B4E5D">
      <w:pPr>
        <w:numPr>
          <w:ilvl w:val="2"/>
          <w:numId w:val="10"/>
        </w:numPr>
        <w:tabs>
          <w:tab w:val="num" w:pos="2160"/>
        </w:tabs>
        <w:ind w:hanging="1080"/>
        <w:rPr>
          <w:b/>
          <w:highlight w:val="cyan"/>
        </w:rPr>
      </w:pPr>
      <w:r w:rsidRPr="002A175C">
        <w:rPr>
          <w:rFonts w:ascii="Arial" w:hAnsi="Arial" w:cs="Arial"/>
          <w:b/>
          <w:color w:val="222222"/>
          <w:highlight w:val="cyan"/>
          <w:shd w:val="clear" w:color="auto" w:fill="FFFF00"/>
        </w:rPr>
        <w:t>CURRENT SUPERVISOR HAS TO BE CHANGED AND H1 CUSTOMER TO ROTATE SUPERVISOR EVERY SIX MONTHS</w:t>
      </w:r>
    </w:p>
    <w:p w14:paraId="09697C42" w14:textId="77777777" w:rsidR="005D318E" w:rsidRPr="004E01F3" w:rsidRDefault="005D318E" w:rsidP="005D318E">
      <w:pPr>
        <w:tabs>
          <w:tab w:val="left" w:pos="360"/>
        </w:tabs>
        <w:spacing w:line="360" w:lineRule="auto"/>
        <w:jc w:val="both"/>
      </w:pPr>
    </w:p>
    <w:p w14:paraId="2ED0943E" w14:textId="77777777" w:rsidR="005D318E" w:rsidRPr="004E01F3" w:rsidRDefault="005D318E" w:rsidP="00515528">
      <w:pPr>
        <w:numPr>
          <w:ilvl w:val="1"/>
          <w:numId w:val="10"/>
        </w:numPr>
        <w:spacing w:line="360" w:lineRule="auto"/>
        <w:ind w:left="720"/>
        <w:jc w:val="both"/>
      </w:pPr>
      <w:r w:rsidRPr="004E01F3">
        <w:t xml:space="preserve">Clause on </w:t>
      </w:r>
      <w:r w:rsidRPr="007845D9">
        <w:rPr>
          <w:b/>
        </w:rPr>
        <w:t xml:space="preserve">DOCUMENTATION REQUIRED AS </w:t>
      </w:r>
      <w:smartTag w:uri="urn:schemas-microsoft-com:office:smarttags" w:element="stockticker">
        <w:r w:rsidRPr="007845D9">
          <w:rPr>
            <w:b/>
          </w:rPr>
          <w:t>PER</w:t>
        </w:r>
      </w:smartTag>
      <w:r w:rsidRPr="007845D9">
        <w:rPr>
          <w:b/>
        </w:rPr>
        <w:t xml:space="preserve"> ENVRONMENT PROTECTION RULES</w:t>
      </w:r>
      <w:r w:rsidRPr="004E01F3">
        <w:t xml:space="preserve"> :</w:t>
      </w:r>
    </w:p>
    <w:p w14:paraId="12D3E512" w14:textId="77777777" w:rsidR="005D318E" w:rsidRPr="004E01F3" w:rsidRDefault="005D318E" w:rsidP="00515528">
      <w:pPr>
        <w:numPr>
          <w:ilvl w:val="2"/>
          <w:numId w:val="10"/>
        </w:numPr>
        <w:tabs>
          <w:tab w:val="num" w:pos="2160"/>
        </w:tabs>
        <w:spacing w:line="360" w:lineRule="auto"/>
        <w:ind w:hanging="1080"/>
        <w:jc w:val="both"/>
      </w:pPr>
      <w:r w:rsidRPr="004E01F3">
        <w:lastRenderedPageBreak/>
        <w:t xml:space="preserve">As per Environment Protection and allied enactment, rules and regulation articles included in this lot are classified as hazardous wastes and would be permitted for sale or auction by </w:t>
      </w:r>
      <w:r w:rsidR="001C132C">
        <w:t>Tata Cummins Private Limited</w:t>
      </w:r>
      <w:r w:rsidRPr="004E01F3">
        <w:t xml:space="preserve"> only to registered refiner or recycler, as the case may be, who undertakes to refine or recycle the waste within the period of validity of the certificate of registration. On commercial acceptance of offer, </w:t>
      </w:r>
      <w:r w:rsidR="001C132C">
        <w:t>Tata Cummins Private Limited</w:t>
      </w:r>
      <w:r w:rsidRPr="004E01F3">
        <w:t xml:space="preserve"> will issue sale letter and the Purchaser will be required to comply with all environment related documentation before due date for payment as indicated in the sale letter or such extended period of payment with penalty as indicated in the tender/ auction terms and conditions. In the event of failure to comply with this requirement, Purchaser will be liable to forfeiture of earnest money. The principal requirements under the Environment Protection and allied enactment, rules and regulation have been indicated below for information, but it will be Purchaser’s responsibility to ensure comprehensive compliance. </w:t>
      </w:r>
    </w:p>
    <w:p w14:paraId="66078F25" w14:textId="77777777" w:rsidR="005D318E" w:rsidRPr="004E01F3" w:rsidRDefault="005D318E" w:rsidP="005D318E">
      <w:pPr>
        <w:spacing w:line="360" w:lineRule="auto"/>
        <w:jc w:val="both"/>
      </w:pPr>
    </w:p>
    <w:p w14:paraId="4B0B73B4" w14:textId="77777777" w:rsidR="005D318E" w:rsidRPr="004E01F3" w:rsidRDefault="005D318E" w:rsidP="005D318E">
      <w:pPr>
        <w:numPr>
          <w:ilvl w:val="0"/>
          <w:numId w:val="9"/>
        </w:numPr>
        <w:tabs>
          <w:tab w:val="clear" w:pos="720"/>
          <w:tab w:val="num" w:pos="1800"/>
        </w:tabs>
        <w:spacing w:line="360" w:lineRule="auto"/>
        <w:ind w:left="1800"/>
        <w:jc w:val="both"/>
      </w:pPr>
      <w:r w:rsidRPr="004E01F3">
        <w:t>Registration with the Central Pollution Control Board/ Ministry of Environment and Forests (if registered earlier and if such registration has not been cancelled or has not ceased to operate).</w:t>
      </w:r>
    </w:p>
    <w:p w14:paraId="1162A47F" w14:textId="77777777" w:rsidR="005D318E" w:rsidRPr="004E01F3" w:rsidRDefault="005D318E" w:rsidP="005D318E">
      <w:pPr>
        <w:numPr>
          <w:ilvl w:val="0"/>
          <w:numId w:val="9"/>
        </w:numPr>
        <w:tabs>
          <w:tab w:val="clear" w:pos="720"/>
          <w:tab w:val="num" w:pos="1800"/>
        </w:tabs>
        <w:spacing w:line="360" w:lineRule="auto"/>
        <w:ind w:left="1800"/>
        <w:jc w:val="both"/>
      </w:pPr>
      <w:r w:rsidRPr="004E01F3">
        <w:t>Consent from the concerned State Pollution Control Board regarding emission to air under Air (Prevention &amp; Control of Pollution) Act.</w:t>
      </w:r>
    </w:p>
    <w:p w14:paraId="104D6964" w14:textId="77777777" w:rsidR="005D318E" w:rsidRPr="004E01F3" w:rsidRDefault="005D318E" w:rsidP="005D318E">
      <w:pPr>
        <w:numPr>
          <w:ilvl w:val="0"/>
          <w:numId w:val="9"/>
        </w:numPr>
        <w:tabs>
          <w:tab w:val="clear" w:pos="720"/>
          <w:tab w:val="num" w:pos="1800"/>
        </w:tabs>
        <w:spacing w:line="360" w:lineRule="auto"/>
        <w:ind w:left="1800"/>
        <w:jc w:val="both"/>
      </w:pPr>
      <w:r w:rsidRPr="004E01F3">
        <w:t xml:space="preserve">Consent from the concerned State Pollution Control Board regarding discharge to water under Water (Prevention &amp; Control of Pollution) Act. </w:t>
      </w:r>
    </w:p>
    <w:p w14:paraId="04D0DF39" w14:textId="77777777" w:rsidR="005D318E" w:rsidRPr="004E01F3" w:rsidRDefault="005D318E" w:rsidP="005D318E">
      <w:pPr>
        <w:numPr>
          <w:ilvl w:val="0"/>
          <w:numId w:val="9"/>
        </w:numPr>
        <w:tabs>
          <w:tab w:val="clear" w:pos="720"/>
          <w:tab w:val="num" w:pos="1800"/>
        </w:tabs>
        <w:spacing w:line="360" w:lineRule="auto"/>
        <w:ind w:left="1800"/>
        <w:jc w:val="both"/>
      </w:pPr>
      <w:r w:rsidRPr="004E01F3">
        <w:t>Authorization for collection, reception, treatment, transport, storage and disposal of wastes issued from State Pollution Control Board and/ or competent authority.</w:t>
      </w:r>
    </w:p>
    <w:p w14:paraId="5C104288" w14:textId="77777777" w:rsidR="005D318E" w:rsidRPr="004E01F3" w:rsidRDefault="005D318E" w:rsidP="005D318E">
      <w:pPr>
        <w:numPr>
          <w:ilvl w:val="0"/>
          <w:numId w:val="9"/>
        </w:numPr>
        <w:tabs>
          <w:tab w:val="clear" w:pos="720"/>
          <w:tab w:val="num" w:pos="1800"/>
        </w:tabs>
        <w:spacing w:line="360" w:lineRule="auto"/>
        <w:ind w:left="1800"/>
        <w:jc w:val="both"/>
      </w:pPr>
      <w:r w:rsidRPr="004E01F3">
        <w:t xml:space="preserve">For Purchasers outside the state of Jharkhand ‘No Objection Certificate’ from the concerned State Pollution Control Board under whose jurisdiction the recycler/ refiner is located. </w:t>
      </w:r>
    </w:p>
    <w:p w14:paraId="76D5376A" w14:textId="77777777" w:rsidR="005D318E" w:rsidRPr="004E01F3" w:rsidRDefault="005D318E" w:rsidP="005D318E">
      <w:pPr>
        <w:numPr>
          <w:ilvl w:val="0"/>
          <w:numId w:val="9"/>
        </w:numPr>
        <w:tabs>
          <w:tab w:val="clear" w:pos="720"/>
          <w:tab w:val="num" w:pos="1800"/>
        </w:tabs>
        <w:spacing w:line="360" w:lineRule="auto"/>
        <w:ind w:left="1800"/>
        <w:jc w:val="both"/>
      </w:pPr>
      <w:proofErr w:type="spellStart"/>
      <w:r w:rsidRPr="004E01F3">
        <w:t>OriginalPass</w:t>
      </w:r>
      <w:proofErr w:type="spellEnd"/>
      <w:r w:rsidRPr="004E01F3">
        <w:t xml:space="preserve"> Book issued by Central Pollution Control Board will have to be produced on the day of lifting for making necessary entry failing which delivery will not be given.</w:t>
      </w:r>
    </w:p>
    <w:p w14:paraId="6CBBDFCE" w14:textId="77777777" w:rsidR="005D318E" w:rsidRPr="004E01F3" w:rsidRDefault="005D318E" w:rsidP="005D318E">
      <w:pPr>
        <w:spacing w:line="360" w:lineRule="auto"/>
        <w:ind w:left="720" w:hanging="720"/>
        <w:jc w:val="both"/>
      </w:pPr>
    </w:p>
    <w:p w14:paraId="7E85DD3D" w14:textId="77777777" w:rsidR="005D318E" w:rsidRPr="004E01F3" w:rsidRDefault="005D318E" w:rsidP="00515528">
      <w:pPr>
        <w:numPr>
          <w:ilvl w:val="0"/>
          <w:numId w:val="10"/>
        </w:numPr>
        <w:spacing w:line="360" w:lineRule="auto"/>
        <w:ind w:hanging="720"/>
        <w:jc w:val="both"/>
      </w:pPr>
      <w:r w:rsidRPr="004E01F3">
        <w:t xml:space="preserve">Purchaser are cautioned that attempt of misuse of Gate Pass, </w:t>
      </w:r>
      <w:proofErr w:type="spellStart"/>
      <w:r w:rsidRPr="004E01F3">
        <w:t>Challans</w:t>
      </w:r>
      <w:proofErr w:type="spellEnd"/>
      <w:r w:rsidRPr="004E01F3">
        <w:t xml:space="preserve"> authorizing delivery or any such documents will open them to serious penalties or such other action as may be open to </w:t>
      </w:r>
      <w:r w:rsidR="001C132C">
        <w:t>Tata Cummins Private Limited</w:t>
      </w:r>
      <w:r w:rsidRPr="004E01F3">
        <w:t>. The Purchasers should therefore ensure that important documents relating to sale are in the custody of trustworthy and responsible persons.</w:t>
      </w:r>
    </w:p>
    <w:p w14:paraId="708573A7" w14:textId="77777777" w:rsidR="005D318E" w:rsidRPr="00744967" w:rsidRDefault="005D318E" w:rsidP="005D318E">
      <w:pPr>
        <w:spacing w:line="360" w:lineRule="auto"/>
        <w:jc w:val="both"/>
        <w:rPr>
          <w:sz w:val="16"/>
          <w:szCs w:val="16"/>
        </w:rPr>
      </w:pPr>
    </w:p>
    <w:p w14:paraId="4AB2CFAB" w14:textId="77777777" w:rsidR="005D318E" w:rsidRPr="004E01F3" w:rsidRDefault="001C132C" w:rsidP="00515528">
      <w:pPr>
        <w:numPr>
          <w:ilvl w:val="0"/>
          <w:numId w:val="10"/>
        </w:numPr>
        <w:spacing w:line="360" w:lineRule="auto"/>
        <w:ind w:hanging="720"/>
        <w:jc w:val="both"/>
      </w:pPr>
      <w:r>
        <w:t>Tata Cummins Private Limited</w:t>
      </w:r>
      <w:r w:rsidR="005D318E" w:rsidRPr="004E01F3">
        <w:t xml:space="preserve"> shall not be liable for non-performance of any contract either wholly or in part nor any delay in performance resulting from or due to any cause beyond the control of </w:t>
      </w:r>
      <w:r>
        <w:t>Tata Cummins Private Limited</w:t>
      </w:r>
      <w:r w:rsidR="005D318E" w:rsidRPr="004E01F3">
        <w:t xml:space="preserve">. Such causes will include fire, strike, go-slow, lock-out, closure, dispute with workmen, uncertain and unstable labor tuition, war, riot, civil commotion, pestilence, epidemic, flood, accident, damage or accident to machinery, shortage of wagons, shortage of any raw materials, </w:t>
      </w:r>
      <w:r w:rsidR="005D318E" w:rsidRPr="004E01F3">
        <w:lastRenderedPageBreak/>
        <w:t xml:space="preserve">shortage of </w:t>
      </w:r>
      <w:proofErr w:type="spellStart"/>
      <w:r w:rsidR="005D318E" w:rsidRPr="004E01F3">
        <w:t>labour</w:t>
      </w:r>
      <w:proofErr w:type="spellEnd"/>
      <w:r w:rsidR="005D318E" w:rsidRPr="004E01F3">
        <w:t xml:space="preserve">, Govt. or Railway restrictions, Acts/ demands or requirements of the Government. The causes will also include direct or indirect consequences of the aforesaid causes. The existence of such causes or consequences shall operate till the time it is necessary to enable </w:t>
      </w:r>
      <w:r>
        <w:t>Tata Cummins Private Limited</w:t>
      </w:r>
      <w:r w:rsidR="005D318E" w:rsidRPr="004E01F3">
        <w:t xml:space="preserve"> to effect performance after the cause of delay have ceased to exist. </w:t>
      </w:r>
      <w:r>
        <w:t>Tata Cummins Private Limited</w:t>
      </w:r>
      <w:r w:rsidR="005D318E" w:rsidRPr="004E01F3">
        <w:t xml:space="preserve"> shall be entitled to give notice to Purchaser and cancel any contract, the performance of which is likely to be delayed by any of the causes aforesaid. In such cases the Purchasers shall have no claim upon </w:t>
      </w:r>
      <w:r>
        <w:t>Tata Cummins Private Limited</w:t>
      </w:r>
      <w:r w:rsidR="005D318E" w:rsidRPr="004E01F3">
        <w:t xml:space="preserve"> of any kind. The provisions of this paragraph shall not be limited or abrogated by any other terms of the contract whether printed or written nor will the provisions of this clause abrogate or limit the effect of any other case mentioned in this catalogue.</w:t>
      </w:r>
    </w:p>
    <w:p w14:paraId="48D5B2A8" w14:textId="77777777" w:rsidR="005D318E" w:rsidRPr="00744967" w:rsidRDefault="005D318E" w:rsidP="005D318E">
      <w:pPr>
        <w:spacing w:line="360" w:lineRule="auto"/>
        <w:jc w:val="both"/>
        <w:rPr>
          <w:sz w:val="16"/>
          <w:szCs w:val="16"/>
        </w:rPr>
      </w:pPr>
    </w:p>
    <w:p w14:paraId="4933A136" w14:textId="77777777" w:rsidR="005D318E" w:rsidRPr="004E01F3" w:rsidRDefault="005D318E" w:rsidP="00515528">
      <w:pPr>
        <w:numPr>
          <w:ilvl w:val="0"/>
          <w:numId w:val="10"/>
        </w:numPr>
        <w:spacing w:line="360" w:lineRule="auto"/>
        <w:ind w:hanging="720"/>
        <w:jc w:val="both"/>
      </w:pPr>
      <w:r w:rsidRPr="004E01F3">
        <w:t xml:space="preserve">Any dispute relating to the Auction shall be decided by the representative of </w:t>
      </w:r>
      <w:r w:rsidR="001C132C">
        <w:t>Tata Cummins Private Limited</w:t>
      </w:r>
      <w:r w:rsidRPr="004E01F3">
        <w:t xml:space="preserve"> at the time of the Auction duly authorized to take such decisions on behalf of </w:t>
      </w:r>
      <w:r w:rsidR="001C132C">
        <w:t>Tata Cummins Private Limited</w:t>
      </w:r>
      <w:r w:rsidRPr="004E01F3">
        <w:t>.  The decisions so taken shall be final binding on all persons.</w:t>
      </w:r>
    </w:p>
    <w:p w14:paraId="5CBC67B6" w14:textId="77777777" w:rsidR="005D318E" w:rsidRPr="00744967" w:rsidRDefault="005D318E" w:rsidP="005D318E">
      <w:pPr>
        <w:spacing w:line="360" w:lineRule="auto"/>
        <w:ind w:left="-360"/>
        <w:jc w:val="both"/>
        <w:rPr>
          <w:sz w:val="16"/>
          <w:szCs w:val="16"/>
        </w:rPr>
      </w:pPr>
    </w:p>
    <w:p w14:paraId="42E39BD1" w14:textId="77777777" w:rsidR="005D318E" w:rsidRPr="004E01F3" w:rsidRDefault="005D318E" w:rsidP="00515528">
      <w:pPr>
        <w:pStyle w:val="List"/>
        <w:numPr>
          <w:ilvl w:val="1"/>
          <w:numId w:val="10"/>
        </w:numPr>
        <w:spacing w:line="360" w:lineRule="auto"/>
        <w:jc w:val="both"/>
        <w:rPr>
          <w:sz w:val="20"/>
          <w:szCs w:val="20"/>
        </w:rPr>
      </w:pPr>
      <w:r w:rsidRPr="004E01F3">
        <w:rPr>
          <w:sz w:val="20"/>
          <w:szCs w:val="20"/>
        </w:rPr>
        <w:t>The pers</w:t>
      </w:r>
      <w:r w:rsidR="00616EEC">
        <w:rPr>
          <w:sz w:val="20"/>
          <w:szCs w:val="20"/>
        </w:rPr>
        <w:t xml:space="preserve">onnel deployed at the Premises </w:t>
      </w:r>
      <w:r w:rsidRPr="004E01F3">
        <w:rPr>
          <w:sz w:val="20"/>
          <w:szCs w:val="20"/>
        </w:rPr>
        <w:t xml:space="preserve">of </w:t>
      </w:r>
      <w:r w:rsidR="001C132C">
        <w:rPr>
          <w:sz w:val="20"/>
          <w:szCs w:val="20"/>
        </w:rPr>
        <w:t>Tata Cummins Private Limited</w:t>
      </w:r>
      <w:r w:rsidR="002B2EAA">
        <w:rPr>
          <w:sz w:val="20"/>
          <w:szCs w:val="20"/>
        </w:rPr>
        <w:t xml:space="preserve"> are and shall continue to be </w:t>
      </w:r>
      <w:r w:rsidRPr="004E01F3">
        <w:rPr>
          <w:sz w:val="20"/>
          <w:szCs w:val="20"/>
        </w:rPr>
        <w:t xml:space="preserve">the employees of Purchaser and Purchaser shall be responsible and liable for and shall make payment of all their salaries, wages, and other benefits, including all statutory dues and benefits as applicable to those personnel. Purchaser shall ensures that it has all the required licenses, registrations, permissions and sanctions to carry on its business and shall provide </w:t>
      </w:r>
      <w:r w:rsidR="001C132C">
        <w:rPr>
          <w:sz w:val="20"/>
          <w:szCs w:val="20"/>
        </w:rPr>
        <w:t>Tata Cummins Private Limited</w:t>
      </w:r>
      <w:r w:rsidRPr="004E01F3">
        <w:rPr>
          <w:sz w:val="20"/>
          <w:szCs w:val="20"/>
        </w:rPr>
        <w:t xml:space="preserve"> with all the documents and registers related to such license and registrations and payment of all statutory dues and benefits of the personnel so deployed at the Premises, including but not limited to payment of minimum wages, ESI contribution, PF contribution, bonus etc.  </w:t>
      </w:r>
    </w:p>
    <w:p w14:paraId="30DD6D94" w14:textId="77777777" w:rsidR="005D318E" w:rsidRPr="004E01F3" w:rsidRDefault="005D318E" w:rsidP="005D318E">
      <w:pPr>
        <w:spacing w:line="360" w:lineRule="auto"/>
        <w:jc w:val="both"/>
      </w:pPr>
    </w:p>
    <w:p w14:paraId="39C199A3" w14:textId="77777777" w:rsidR="005D318E" w:rsidRPr="004E01F3" w:rsidRDefault="005D318E" w:rsidP="00515528">
      <w:pPr>
        <w:numPr>
          <w:ilvl w:val="0"/>
          <w:numId w:val="10"/>
        </w:numPr>
        <w:spacing w:line="360" w:lineRule="auto"/>
        <w:ind w:hanging="720"/>
        <w:jc w:val="both"/>
      </w:pPr>
      <w:r w:rsidRPr="004E01F3">
        <w:t xml:space="preserve">All complaints of whatsoever nature should be referred to the Please insert contact details, </w:t>
      </w:r>
      <w:r w:rsidR="001C132C">
        <w:t>Tata Cummins Private Limited</w:t>
      </w:r>
      <w:r w:rsidRPr="004E01F3">
        <w:t xml:space="preserve">, </w:t>
      </w:r>
      <w:smartTag w:uri="urn:schemas-microsoft-com:office:smarttags" w:element="place">
        <w:smartTag w:uri="urn:schemas-microsoft-com:office:smarttags" w:element="City">
          <w:r w:rsidRPr="004E01F3">
            <w:t>Jamshedpur</w:t>
          </w:r>
        </w:smartTag>
      </w:smartTag>
      <w:r w:rsidRPr="004E01F3">
        <w:t xml:space="preserve"> immediately by the Parties concerned.</w:t>
      </w:r>
    </w:p>
    <w:p w14:paraId="532FD802" w14:textId="77777777" w:rsidR="005D318E" w:rsidRPr="00CA3580" w:rsidRDefault="005D318E" w:rsidP="005D318E">
      <w:pPr>
        <w:spacing w:line="360" w:lineRule="auto"/>
        <w:jc w:val="both"/>
        <w:rPr>
          <w:sz w:val="16"/>
          <w:szCs w:val="16"/>
        </w:rPr>
      </w:pPr>
    </w:p>
    <w:p w14:paraId="6D7E9DBD" w14:textId="77777777" w:rsidR="005D318E" w:rsidRPr="004E01F3" w:rsidRDefault="005D318E" w:rsidP="00515528">
      <w:pPr>
        <w:numPr>
          <w:ilvl w:val="0"/>
          <w:numId w:val="10"/>
        </w:numPr>
        <w:spacing w:line="360" w:lineRule="auto"/>
        <w:ind w:hanging="720"/>
        <w:jc w:val="both"/>
      </w:pPr>
      <w:r w:rsidRPr="004E01F3">
        <w:t xml:space="preserve">Any dispute arising out of any contract shall be decided in </w:t>
      </w:r>
      <w:smartTag w:uri="urn:schemas-microsoft-com:office:smarttags" w:element="City">
        <w:r w:rsidRPr="004E01F3">
          <w:t>Jamshedpur</w:t>
        </w:r>
      </w:smartTag>
      <w:r w:rsidRPr="004E01F3">
        <w:t xml:space="preserve">, Jharkhand by the Courts in </w:t>
      </w:r>
      <w:smartTag w:uri="urn:schemas-microsoft-com:office:smarttags" w:element="place">
        <w:smartTag w:uri="urn:schemas-microsoft-com:office:smarttags" w:element="City">
          <w:r w:rsidRPr="004E01F3">
            <w:t>Jamshedpur</w:t>
          </w:r>
        </w:smartTag>
      </w:smartTag>
      <w:r w:rsidRPr="004E01F3">
        <w:t xml:space="preserve"> and by no other Courts. The Courts in </w:t>
      </w:r>
      <w:smartTag w:uri="urn:schemas-microsoft-com:office:smarttags" w:element="place">
        <w:smartTag w:uri="urn:schemas-microsoft-com:office:smarttags" w:element="City">
          <w:r w:rsidRPr="004E01F3">
            <w:t>Jamshedpur</w:t>
          </w:r>
        </w:smartTag>
      </w:smartTag>
      <w:r w:rsidRPr="004E01F3">
        <w:t xml:space="preserve"> shall have exclusive jurisdiction to adjudicate upon any such dispute.</w:t>
      </w:r>
    </w:p>
    <w:p w14:paraId="2D7653C6" w14:textId="77777777" w:rsidR="005D318E" w:rsidRPr="00CA3580" w:rsidRDefault="005D318E" w:rsidP="005D318E">
      <w:pPr>
        <w:spacing w:line="360" w:lineRule="auto"/>
        <w:jc w:val="both"/>
        <w:rPr>
          <w:sz w:val="16"/>
          <w:szCs w:val="16"/>
        </w:rPr>
      </w:pPr>
    </w:p>
    <w:p w14:paraId="2F788D00" w14:textId="77777777" w:rsidR="005D318E" w:rsidRPr="004E01F3" w:rsidRDefault="001C132C" w:rsidP="00515528">
      <w:pPr>
        <w:numPr>
          <w:ilvl w:val="0"/>
          <w:numId w:val="10"/>
        </w:numPr>
        <w:spacing w:line="360" w:lineRule="auto"/>
        <w:ind w:hanging="720"/>
        <w:jc w:val="both"/>
      </w:pPr>
      <w:r>
        <w:t>Tata Cummins Private Limited</w:t>
      </w:r>
      <w:r w:rsidR="005D318E" w:rsidRPr="004E01F3">
        <w:t xml:space="preserve"> reserves the right to cancel the sale at any point up to the actual delivery of material without assigning any reason whatsoever.</w:t>
      </w:r>
    </w:p>
    <w:p w14:paraId="3EC60A13" w14:textId="77777777" w:rsidR="005D318E" w:rsidRPr="00CA3580" w:rsidRDefault="005D318E" w:rsidP="005D318E">
      <w:pPr>
        <w:spacing w:line="360" w:lineRule="auto"/>
        <w:jc w:val="both"/>
        <w:rPr>
          <w:sz w:val="16"/>
          <w:szCs w:val="16"/>
        </w:rPr>
      </w:pPr>
    </w:p>
    <w:p w14:paraId="4E7D42E8" w14:textId="77777777" w:rsidR="005D318E" w:rsidRPr="004E01F3" w:rsidRDefault="005D318E" w:rsidP="00515528">
      <w:pPr>
        <w:numPr>
          <w:ilvl w:val="0"/>
          <w:numId w:val="10"/>
        </w:numPr>
        <w:spacing w:line="360" w:lineRule="auto"/>
        <w:ind w:hanging="720"/>
        <w:jc w:val="both"/>
      </w:pPr>
      <w:r w:rsidRPr="004E01F3">
        <w:t xml:space="preserve">Surplus/ obsolete will be delivered generally from the surplus stores only, irrespective of place of inspection or from any other site as decided by </w:t>
      </w:r>
      <w:r w:rsidR="001C132C">
        <w:t>Tata Cummins Private Limited</w:t>
      </w:r>
      <w:r w:rsidRPr="004E01F3">
        <w:t>.</w:t>
      </w:r>
    </w:p>
    <w:p w14:paraId="367CAD7A" w14:textId="77777777" w:rsidR="005D318E" w:rsidRPr="00CA3580" w:rsidRDefault="005D318E" w:rsidP="005D318E">
      <w:pPr>
        <w:spacing w:line="360" w:lineRule="auto"/>
        <w:jc w:val="both"/>
        <w:rPr>
          <w:sz w:val="16"/>
          <w:szCs w:val="16"/>
        </w:rPr>
      </w:pPr>
    </w:p>
    <w:p w14:paraId="6817EA13" w14:textId="77777777" w:rsidR="005D318E" w:rsidRPr="004E01F3" w:rsidRDefault="005D318E" w:rsidP="00515528">
      <w:pPr>
        <w:numPr>
          <w:ilvl w:val="0"/>
          <w:numId w:val="10"/>
        </w:numPr>
        <w:spacing w:line="360" w:lineRule="auto"/>
        <w:ind w:hanging="720"/>
        <w:jc w:val="both"/>
      </w:pPr>
      <w:r w:rsidRPr="004E01F3">
        <w:t xml:space="preserve">SUBMISSION OF PAN (Permanent Income Tax Account No.):  It is now statutory to quote PAN No. on the T C S certificate and half yearly return being filled with the Income tax Authority. All </w:t>
      </w:r>
      <w:r w:rsidRPr="004E01F3">
        <w:lastRenderedPageBreak/>
        <w:t xml:space="preserve">Purchasers must submit Xerox copies of their PAN card and </w:t>
      </w:r>
      <w:r w:rsidR="00B26FAB">
        <w:t>GST</w:t>
      </w:r>
      <w:r w:rsidRPr="004E01F3">
        <w:t xml:space="preserve"> registration certificate to auctioneer representative in </w:t>
      </w:r>
      <w:r w:rsidR="001C132C">
        <w:t>Tata Cummins Private Limited</w:t>
      </w:r>
      <w:r w:rsidRPr="004E01F3">
        <w:t xml:space="preserve"> Disposal office along with original copies. After verifying the Xerox with the original the original will be returned back. Only those Purchasers for whom aforesaid documents are found to be in order will be allowed to participate in e auction. It may also be noted that name in PAN card and firms name as recorded with the auctioneer should be same. In view of this all Purchasers must intimate their PAN No. and </w:t>
      </w:r>
      <w:r w:rsidR="005F4888">
        <w:t xml:space="preserve">GST registration </w:t>
      </w:r>
      <w:r w:rsidR="005F4888" w:rsidRPr="004E01F3">
        <w:t xml:space="preserve">certificate </w:t>
      </w:r>
      <w:r w:rsidRPr="004E01F3">
        <w:t xml:space="preserve">along with photocopy of their PAN and </w:t>
      </w:r>
      <w:r w:rsidR="005F4888">
        <w:t xml:space="preserve">GST </w:t>
      </w:r>
      <w:r w:rsidRPr="004E01F3">
        <w:t xml:space="preserve">registration certificate. </w:t>
      </w:r>
    </w:p>
    <w:p w14:paraId="787BC30D" w14:textId="77777777" w:rsidR="005D318E" w:rsidRPr="00CA3580" w:rsidRDefault="005D318E" w:rsidP="005D318E">
      <w:pPr>
        <w:spacing w:line="360" w:lineRule="auto"/>
        <w:jc w:val="both"/>
        <w:rPr>
          <w:sz w:val="16"/>
          <w:szCs w:val="16"/>
        </w:rPr>
      </w:pPr>
    </w:p>
    <w:p w14:paraId="3EF6B5FF" w14:textId="77777777" w:rsidR="005D318E" w:rsidRPr="004E01F3" w:rsidRDefault="005D318E" w:rsidP="00515528">
      <w:pPr>
        <w:numPr>
          <w:ilvl w:val="0"/>
          <w:numId w:val="10"/>
        </w:numPr>
        <w:spacing w:line="360" w:lineRule="auto"/>
        <w:ind w:hanging="720"/>
        <w:jc w:val="both"/>
      </w:pPr>
      <w:r w:rsidRPr="004E01F3">
        <w:t xml:space="preserve">Photography inside the </w:t>
      </w:r>
      <w:r w:rsidR="001C132C">
        <w:t>Tata Cummins Private Limited</w:t>
      </w:r>
      <w:r w:rsidRPr="004E01F3">
        <w:t xml:space="preserve"> premises is strictly prohibited. Any person is found to be taking photographs, during inspection or otherwise, will be debarred from taking any further part in the inspection as well as in the Auction.</w:t>
      </w:r>
    </w:p>
    <w:p w14:paraId="19B0BD3F" w14:textId="77777777" w:rsidR="00AA1DF8" w:rsidRPr="00CA3580" w:rsidRDefault="00AA1DF8" w:rsidP="00AA1DF8">
      <w:pPr>
        <w:spacing w:line="360" w:lineRule="auto"/>
        <w:jc w:val="both"/>
        <w:rPr>
          <w:sz w:val="16"/>
          <w:szCs w:val="16"/>
        </w:rPr>
      </w:pPr>
    </w:p>
    <w:p w14:paraId="2C58E9E9" w14:textId="77777777" w:rsidR="00F625A1" w:rsidRDefault="005D318E" w:rsidP="00A514B9">
      <w:pPr>
        <w:numPr>
          <w:ilvl w:val="0"/>
          <w:numId w:val="10"/>
        </w:numPr>
        <w:spacing w:line="360" w:lineRule="auto"/>
        <w:ind w:hanging="720"/>
        <w:jc w:val="both"/>
      </w:pPr>
      <w:r w:rsidRPr="004E01F3">
        <w:t>Any clarification required for any lot should be asked during the inspection days only.</w:t>
      </w:r>
    </w:p>
    <w:sectPr w:rsidR="00F625A1" w:rsidSect="008F4558">
      <w:pgSz w:w="12240" w:h="15840"/>
      <w:pgMar w:top="1440" w:right="1800" w:bottom="1440" w:left="18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EB870" w14:textId="77777777" w:rsidR="00782999" w:rsidRDefault="00782999" w:rsidP="000371EB">
      <w:r>
        <w:separator/>
      </w:r>
    </w:p>
  </w:endnote>
  <w:endnote w:type="continuationSeparator" w:id="0">
    <w:p w14:paraId="4CEF144C" w14:textId="77777777" w:rsidR="00782999" w:rsidRDefault="00782999" w:rsidP="000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7EAE5" w14:textId="77777777" w:rsidR="00782999" w:rsidRDefault="00782999" w:rsidP="000371EB">
      <w:r>
        <w:separator/>
      </w:r>
    </w:p>
  </w:footnote>
  <w:footnote w:type="continuationSeparator" w:id="0">
    <w:p w14:paraId="56AC47AE" w14:textId="77777777" w:rsidR="00782999" w:rsidRDefault="00782999" w:rsidP="00037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59A"/>
    <w:multiLevelType w:val="hybridMultilevel"/>
    <w:tmpl w:val="EF7E6AA4"/>
    <w:lvl w:ilvl="0" w:tplc="1F86C91E">
      <w:start w:val="1"/>
      <w:numFmt w:val="low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1B03F8"/>
    <w:multiLevelType w:val="singleLevel"/>
    <w:tmpl w:val="F37EED0C"/>
    <w:lvl w:ilvl="0">
      <w:start w:val="1"/>
      <w:numFmt w:val="lowerLetter"/>
      <w:lvlText w:val="%1)"/>
      <w:lvlJc w:val="left"/>
      <w:pPr>
        <w:tabs>
          <w:tab w:val="num" w:pos="1800"/>
        </w:tabs>
        <w:ind w:left="1800" w:hanging="360"/>
      </w:pPr>
      <w:rPr>
        <w:rFonts w:hint="default"/>
      </w:rPr>
    </w:lvl>
  </w:abstractNum>
  <w:abstractNum w:abstractNumId="2">
    <w:nsid w:val="21125B25"/>
    <w:multiLevelType w:val="multilevel"/>
    <w:tmpl w:val="9C1E9B84"/>
    <w:lvl w:ilvl="0">
      <w:start w:val="1"/>
      <w:numFmt w:val="decimal"/>
      <w:lvlText w:val="%1."/>
      <w:lvlJc w:val="left"/>
      <w:pPr>
        <w:tabs>
          <w:tab w:val="num" w:pos="360"/>
        </w:tabs>
        <w:ind w:left="360" w:hanging="360"/>
      </w:pPr>
      <w:rPr>
        <w:rFonts w:cs="Times New Roman" w:hint="default"/>
        <w:b/>
        <w:color w:val="auto"/>
      </w:rPr>
    </w:lvl>
    <w:lvl w:ilvl="1">
      <w:start w:val="1"/>
      <w:numFmt w:val="decimal"/>
      <w:isLgl/>
      <w:lvlText w:val="%1.%2"/>
      <w:lvlJc w:val="left"/>
      <w:pPr>
        <w:tabs>
          <w:tab w:val="num" w:pos="1080"/>
        </w:tabs>
        <w:ind w:left="1080" w:hanging="7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1F15E2B"/>
    <w:multiLevelType w:val="hybridMultilevel"/>
    <w:tmpl w:val="AE6E6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964A66"/>
    <w:multiLevelType w:val="singleLevel"/>
    <w:tmpl w:val="1F86C91E"/>
    <w:lvl w:ilvl="0">
      <w:start w:val="1"/>
      <w:numFmt w:val="lowerRoman"/>
      <w:lvlText w:val="%1)"/>
      <w:lvlJc w:val="left"/>
      <w:pPr>
        <w:tabs>
          <w:tab w:val="num" w:pos="720"/>
        </w:tabs>
        <w:ind w:left="720" w:hanging="720"/>
      </w:pPr>
      <w:rPr>
        <w:rFonts w:cs="Times New Roman" w:hint="default"/>
        <w:b/>
      </w:rPr>
    </w:lvl>
  </w:abstractNum>
  <w:abstractNum w:abstractNumId="5">
    <w:nsid w:val="56AA10FB"/>
    <w:multiLevelType w:val="hybridMultilevel"/>
    <w:tmpl w:val="823E14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A317A9"/>
    <w:multiLevelType w:val="hybridMultilevel"/>
    <w:tmpl w:val="F63600EE"/>
    <w:lvl w:ilvl="0" w:tplc="DEDE6E60">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C06695"/>
    <w:multiLevelType w:val="hybridMultilevel"/>
    <w:tmpl w:val="6E3202AE"/>
    <w:lvl w:ilvl="0" w:tplc="1F86C91E">
      <w:start w:val="1"/>
      <w:numFmt w:val="low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D9B3A99"/>
    <w:multiLevelType w:val="multilevel"/>
    <w:tmpl w:val="3C10BA04"/>
    <w:lvl w:ilvl="0">
      <w:start w:val="17"/>
      <w:numFmt w:val="decimal"/>
      <w:lvlText w:val="%1."/>
      <w:lvlJc w:val="left"/>
      <w:pPr>
        <w:tabs>
          <w:tab w:val="num" w:pos="360"/>
        </w:tabs>
        <w:ind w:left="360" w:hanging="360"/>
      </w:pPr>
      <w:rPr>
        <w:rFonts w:cs="Times New Roman" w:hint="default"/>
        <w:b/>
        <w:color w:val="auto"/>
      </w:rPr>
    </w:lvl>
    <w:lvl w:ilvl="1">
      <w:start w:val="1"/>
      <w:numFmt w:val="decimal"/>
      <w:isLgl/>
      <w:lvlText w:val="%1.%2"/>
      <w:lvlJc w:val="left"/>
      <w:pPr>
        <w:tabs>
          <w:tab w:val="num" w:pos="1080"/>
        </w:tabs>
        <w:ind w:left="1080" w:hanging="7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76295E44"/>
    <w:multiLevelType w:val="hybridMultilevel"/>
    <w:tmpl w:val="597AE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54540B"/>
    <w:multiLevelType w:val="multilevel"/>
    <w:tmpl w:val="597AE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9"/>
  </w:num>
  <w:num w:numId="5">
    <w:abstractNumId w:val="10"/>
  </w:num>
  <w:num w:numId="6">
    <w:abstractNumId w:val="4"/>
  </w:num>
  <w:num w:numId="7">
    <w:abstractNumId w:val="2"/>
  </w:num>
  <w:num w:numId="8">
    <w:abstractNumId w:val="0"/>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1C"/>
    <w:rsid w:val="00000314"/>
    <w:rsid w:val="00000A77"/>
    <w:rsid w:val="000028C4"/>
    <w:rsid w:val="00003CA9"/>
    <w:rsid w:val="000077A8"/>
    <w:rsid w:val="00011704"/>
    <w:rsid w:val="00012E8B"/>
    <w:rsid w:val="000159D2"/>
    <w:rsid w:val="00017EFC"/>
    <w:rsid w:val="00021E7C"/>
    <w:rsid w:val="000229F2"/>
    <w:rsid w:val="000242A5"/>
    <w:rsid w:val="000243AD"/>
    <w:rsid w:val="0002644A"/>
    <w:rsid w:val="00027EEB"/>
    <w:rsid w:val="000320DB"/>
    <w:rsid w:val="00033A2B"/>
    <w:rsid w:val="000371EB"/>
    <w:rsid w:val="00037455"/>
    <w:rsid w:val="00037DD4"/>
    <w:rsid w:val="00040071"/>
    <w:rsid w:val="0004064F"/>
    <w:rsid w:val="00044702"/>
    <w:rsid w:val="00045106"/>
    <w:rsid w:val="00045455"/>
    <w:rsid w:val="00046E25"/>
    <w:rsid w:val="0004747C"/>
    <w:rsid w:val="0004754E"/>
    <w:rsid w:val="0005111E"/>
    <w:rsid w:val="00052254"/>
    <w:rsid w:val="00053705"/>
    <w:rsid w:val="00055B99"/>
    <w:rsid w:val="000564DD"/>
    <w:rsid w:val="00060BE4"/>
    <w:rsid w:val="00060E52"/>
    <w:rsid w:val="000619CD"/>
    <w:rsid w:val="00062811"/>
    <w:rsid w:val="0007766E"/>
    <w:rsid w:val="00083898"/>
    <w:rsid w:val="00084937"/>
    <w:rsid w:val="00094B5E"/>
    <w:rsid w:val="00094F56"/>
    <w:rsid w:val="0009580F"/>
    <w:rsid w:val="00095842"/>
    <w:rsid w:val="000965BB"/>
    <w:rsid w:val="000A02E6"/>
    <w:rsid w:val="000A4298"/>
    <w:rsid w:val="000A68B3"/>
    <w:rsid w:val="000B473A"/>
    <w:rsid w:val="000B6472"/>
    <w:rsid w:val="000B6EC4"/>
    <w:rsid w:val="000B725D"/>
    <w:rsid w:val="000C05F4"/>
    <w:rsid w:val="000C1389"/>
    <w:rsid w:val="000C20F1"/>
    <w:rsid w:val="000C277E"/>
    <w:rsid w:val="000C45D8"/>
    <w:rsid w:val="000C56D2"/>
    <w:rsid w:val="000C5C22"/>
    <w:rsid w:val="000C6A8E"/>
    <w:rsid w:val="000D0DD6"/>
    <w:rsid w:val="000D2419"/>
    <w:rsid w:val="000D7AC0"/>
    <w:rsid w:val="000E161D"/>
    <w:rsid w:val="000E2BFC"/>
    <w:rsid w:val="000E3760"/>
    <w:rsid w:val="000E4776"/>
    <w:rsid w:val="000E5E5B"/>
    <w:rsid w:val="000F2991"/>
    <w:rsid w:val="000F2B62"/>
    <w:rsid w:val="000F32AE"/>
    <w:rsid w:val="000F3B65"/>
    <w:rsid w:val="000F49BA"/>
    <w:rsid w:val="000F542C"/>
    <w:rsid w:val="0010044F"/>
    <w:rsid w:val="0010150F"/>
    <w:rsid w:val="001023CD"/>
    <w:rsid w:val="0010604C"/>
    <w:rsid w:val="00106E5A"/>
    <w:rsid w:val="001074D2"/>
    <w:rsid w:val="00110385"/>
    <w:rsid w:val="00112055"/>
    <w:rsid w:val="00112AE1"/>
    <w:rsid w:val="00113328"/>
    <w:rsid w:val="001149D2"/>
    <w:rsid w:val="001152F9"/>
    <w:rsid w:val="00116A1C"/>
    <w:rsid w:val="001202E5"/>
    <w:rsid w:val="001224A0"/>
    <w:rsid w:val="00122563"/>
    <w:rsid w:val="00122807"/>
    <w:rsid w:val="00123E33"/>
    <w:rsid w:val="00125D88"/>
    <w:rsid w:val="001267C4"/>
    <w:rsid w:val="00126E75"/>
    <w:rsid w:val="001273DF"/>
    <w:rsid w:val="00130398"/>
    <w:rsid w:val="00130851"/>
    <w:rsid w:val="001324EB"/>
    <w:rsid w:val="001358FC"/>
    <w:rsid w:val="0013749A"/>
    <w:rsid w:val="001407C6"/>
    <w:rsid w:val="00142224"/>
    <w:rsid w:val="0014244A"/>
    <w:rsid w:val="00145C42"/>
    <w:rsid w:val="00154091"/>
    <w:rsid w:val="00155CC2"/>
    <w:rsid w:val="00155E5B"/>
    <w:rsid w:val="00156D01"/>
    <w:rsid w:val="00160600"/>
    <w:rsid w:val="0016569A"/>
    <w:rsid w:val="00166A8B"/>
    <w:rsid w:val="001679C3"/>
    <w:rsid w:val="00170095"/>
    <w:rsid w:val="00172455"/>
    <w:rsid w:val="00172DDA"/>
    <w:rsid w:val="00172F78"/>
    <w:rsid w:val="00173A76"/>
    <w:rsid w:val="00175D9E"/>
    <w:rsid w:val="001774C0"/>
    <w:rsid w:val="00180E5B"/>
    <w:rsid w:val="00181271"/>
    <w:rsid w:val="00187669"/>
    <w:rsid w:val="00191988"/>
    <w:rsid w:val="00192346"/>
    <w:rsid w:val="001A66CD"/>
    <w:rsid w:val="001B0000"/>
    <w:rsid w:val="001B0B66"/>
    <w:rsid w:val="001B1A2B"/>
    <w:rsid w:val="001B4988"/>
    <w:rsid w:val="001B571D"/>
    <w:rsid w:val="001B5B2E"/>
    <w:rsid w:val="001C07F9"/>
    <w:rsid w:val="001C132C"/>
    <w:rsid w:val="001C21CE"/>
    <w:rsid w:val="001C726B"/>
    <w:rsid w:val="001C7FA7"/>
    <w:rsid w:val="001D0162"/>
    <w:rsid w:val="001D2024"/>
    <w:rsid w:val="001D352B"/>
    <w:rsid w:val="001D5E79"/>
    <w:rsid w:val="001E3347"/>
    <w:rsid w:val="001E6C39"/>
    <w:rsid w:val="001F08F7"/>
    <w:rsid w:val="001F2357"/>
    <w:rsid w:val="001F3CD5"/>
    <w:rsid w:val="001F3ECB"/>
    <w:rsid w:val="001F7420"/>
    <w:rsid w:val="0020160F"/>
    <w:rsid w:val="00203738"/>
    <w:rsid w:val="00206554"/>
    <w:rsid w:val="00214080"/>
    <w:rsid w:val="00216A3B"/>
    <w:rsid w:val="00216F49"/>
    <w:rsid w:val="0021789A"/>
    <w:rsid w:val="0021793D"/>
    <w:rsid w:val="00220313"/>
    <w:rsid w:val="00222D38"/>
    <w:rsid w:val="0022333C"/>
    <w:rsid w:val="00223A40"/>
    <w:rsid w:val="00223C0D"/>
    <w:rsid w:val="00231D8A"/>
    <w:rsid w:val="002343E6"/>
    <w:rsid w:val="00235CDA"/>
    <w:rsid w:val="00236C87"/>
    <w:rsid w:val="00242937"/>
    <w:rsid w:val="00244766"/>
    <w:rsid w:val="00247147"/>
    <w:rsid w:val="00247F60"/>
    <w:rsid w:val="00250F1B"/>
    <w:rsid w:val="00251571"/>
    <w:rsid w:val="00251CA7"/>
    <w:rsid w:val="00252216"/>
    <w:rsid w:val="002543A6"/>
    <w:rsid w:val="00254D05"/>
    <w:rsid w:val="00255BE2"/>
    <w:rsid w:val="002577CC"/>
    <w:rsid w:val="0026137A"/>
    <w:rsid w:val="00261F98"/>
    <w:rsid w:val="00263F55"/>
    <w:rsid w:val="00265A8A"/>
    <w:rsid w:val="002741C4"/>
    <w:rsid w:val="0027606D"/>
    <w:rsid w:val="002764A2"/>
    <w:rsid w:val="00277A64"/>
    <w:rsid w:val="002805E5"/>
    <w:rsid w:val="0028188A"/>
    <w:rsid w:val="0028191A"/>
    <w:rsid w:val="002826AC"/>
    <w:rsid w:val="00284697"/>
    <w:rsid w:val="0028611E"/>
    <w:rsid w:val="00291959"/>
    <w:rsid w:val="00292996"/>
    <w:rsid w:val="002930CB"/>
    <w:rsid w:val="0029497F"/>
    <w:rsid w:val="002A175C"/>
    <w:rsid w:val="002A2F56"/>
    <w:rsid w:val="002A3824"/>
    <w:rsid w:val="002A4BDA"/>
    <w:rsid w:val="002B0739"/>
    <w:rsid w:val="002B148E"/>
    <w:rsid w:val="002B211A"/>
    <w:rsid w:val="002B2EAA"/>
    <w:rsid w:val="002B3082"/>
    <w:rsid w:val="002B4330"/>
    <w:rsid w:val="002B4E5D"/>
    <w:rsid w:val="002C3AD0"/>
    <w:rsid w:val="002C4839"/>
    <w:rsid w:val="002C6716"/>
    <w:rsid w:val="002D0F95"/>
    <w:rsid w:val="002D211B"/>
    <w:rsid w:val="002D3D30"/>
    <w:rsid w:val="002D56A2"/>
    <w:rsid w:val="002E02AD"/>
    <w:rsid w:val="002E09C2"/>
    <w:rsid w:val="002E21CC"/>
    <w:rsid w:val="002E2F8C"/>
    <w:rsid w:val="002F1316"/>
    <w:rsid w:val="002F1987"/>
    <w:rsid w:val="002F270C"/>
    <w:rsid w:val="002F3A05"/>
    <w:rsid w:val="002F43FB"/>
    <w:rsid w:val="002F6197"/>
    <w:rsid w:val="00300A03"/>
    <w:rsid w:val="00302425"/>
    <w:rsid w:val="0030740A"/>
    <w:rsid w:val="003079DF"/>
    <w:rsid w:val="00307CD2"/>
    <w:rsid w:val="003132FD"/>
    <w:rsid w:val="00313E6E"/>
    <w:rsid w:val="00314328"/>
    <w:rsid w:val="00315267"/>
    <w:rsid w:val="00315758"/>
    <w:rsid w:val="00317D51"/>
    <w:rsid w:val="00317EC4"/>
    <w:rsid w:val="00322AF8"/>
    <w:rsid w:val="003249AD"/>
    <w:rsid w:val="00325479"/>
    <w:rsid w:val="003303AC"/>
    <w:rsid w:val="00331C9C"/>
    <w:rsid w:val="00332975"/>
    <w:rsid w:val="003332BD"/>
    <w:rsid w:val="00333680"/>
    <w:rsid w:val="00334C02"/>
    <w:rsid w:val="003352A7"/>
    <w:rsid w:val="0033652E"/>
    <w:rsid w:val="00340D53"/>
    <w:rsid w:val="003433CF"/>
    <w:rsid w:val="00345BB0"/>
    <w:rsid w:val="00346427"/>
    <w:rsid w:val="003508E2"/>
    <w:rsid w:val="00351D2F"/>
    <w:rsid w:val="003522D2"/>
    <w:rsid w:val="003543D1"/>
    <w:rsid w:val="00355C5B"/>
    <w:rsid w:val="00356849"/>
    <w:rsid w:val="00356C51"/>
    <w:rsid w:val="00361EFF"/>
    <w:rsid w:val="00362532"/>
    <w:rsid w:val="003641FC"/>
    <w:rsid w:val="00364767"/>
    <w:rsid w:val="00366E17"/>
    <w:rsid w:val="0036727B"/>
    <w:rsid w:val="00370119"/>
    <w:rsid w:val="00370183"/>
    <w:rsid w:val="00374139"/>
    <w:rsid w:val="00374CEB"/>
    <w:rsid w:val="0038669B"/>
    <w:rsid w:val="0039279D"/>
    <w:rsid w:val="003928ED"/>
    <w:rsid w:val="00394862"/>
    <w:rsid w:val="00394A40"/>
    <w:rsid w:val="003A171D"/>
    <w:rsid w:val="003A1EFA"/>
    <w:rsid w:val="003A1F4B"/>
    <w:rsid w:val="003A3062"/>
    <w:rsid w:val="003A4CC8"/>
    <w:rsid w:val="003A6F64"/>
    <w:rsid w:val="003A7A9C"/>
    <w:rsid w:val="003B3ADF"/>
    <w:rsid w:val="003B7E67"/>
    <w:rsid w:val="003C0656"/>
    <w:rsid w:val="003C365E"/>
    <w:rsid w:val="003C4510"/>
    <w:rsid w:val="003C4FFE"/>
    <w:rsid w:val="003D1BCD"/>
    <w:rsid w:val="003D3333"/>
    <w:rsid w:val="003D7F71"/>
    <w:rsid w:val="003E0813"/>
    <w:rsid w:val="003E40BE"/>
    <w:rsid w:val="003E58B4"/>
    <w:rsid w:val="003E5DC0"/>
    <w:rsid w:val="003F0BFC"/>
    <w:rsid w:val="003F42F3"/>
    <w:rsid w:val="003F6B7B"/>
    <w:rsid w:val="003F760B"/>
    <w:rsid w:val="004011EF"/>
    <w:rsid w:val="00404505"/>
    <w:rsid w:val="0040508A"/>
    <w:rsid w:val="004051CB"/>
    <w:rsid w:val="004054F9"/>
    <w:rsid w:val="00406E71"/>
    <w:rsid w:val="0041631E"/>
    <w:rsid w:val="0042040F"/>
    <w:rsid w:val="004224FE"/>
    <w:rsid w:val="00425107"/>
    <w:rsid w:val="00426B58"/>
    <w:rsid w:val="004271A0"/>
    <w:rsid w:val="00427837"/>
    <w:rsid w:val="00427A76"/>
    <w:rsid w:val="00431235"/>
    <w:rsid w:val="0043141A"/>
    <w:rsid w:val="00432365"/>
    <w:rsid w:val="00434882"/>
    <w:rsid w:val="004434E3"/>
    <w:rsid w:val="00447409"/>
    <w:rsid w:val="00454F93"/>
    <w:rsid w:val="004567B3"/>
    <w:rsid w:val="00457F39"/>
    <w:rsid w:val="00460689"/>
    <w:rsid w:val="0046072F"/>
    <w:rsid w:val="00462D8A"/>
    <w:rsid w:val="004656AC"/>
    <w:rsid w:val="0047272F"/>
    <w:rsid w:val="004743D4"/>
    <w:rsid w:val="0047491C"/>
    <w:rsid w:val="00475ACF"/>
    <w:rsid w:val="00484FCC"/>
    <w:rsid w:val="004856D8"/>
    <w:rsid w:val="00485E98"/>
    <w:rsid w:val="0048748B"/>
    <w:rsid w:val="00490720"/>
    <w:rsid w:val="004913CE"/>
    <w:rsid w:val="004916C2"/>
    <w:rsid w:val="00491E87"/>
    <w:rsid w:val="0049245D"/>
    <w:rsid w:val="0049257E"/>
    <w:rsid w:val="0049452E"/>
    <w:rsid w:val="00495B77"/>
    <w:rsid w:val="004A0ABE"/>
    <w:rsid w:val="004A4472"/>
    <w:rsid w:val="004A4DBB"/>
    <w:rsid w:val="004A5275"/>
    <w:rsid w:val="004A54AD"/>
    <w:rsid w:val="004A591A"/>
    <w:rsid w:val="004A63F8"/>
    <w:rsid w:val="004B3AA6"/>
    <w:rsid w:val="004C3121"/>
    <w:rsid w:val="004C3736"/>
    <w:rsid w:val="004C5153"/>
    <w:rsid w:val="004D1D17"/>
    <w:rsid w:val="004D2791"/>
    <w:rsid w:val="004D2D89"/>
    <w:rsid w:val="004D5A26"/>
    <w:rsid w:val="004D6EE0"/>
    <w:rsid w:val="004E01F3"/>
    <w:rsid w:val="004E0200"/>
    <w:rsid w:val="004E21CB"/>
    <w:rsid w:val="004E74C2"/>
    <w:rsid w:val="004F1CF6"/>
    <w:rsid w:val="004F3ED7"/>
    <w:rsid w:val="004F5675"/>
    <w:rsid w:val="004F5991"/>
    <w:rsid w:val="004F5B9D"/>
    <w:rsid w:val="00500747"/>
    <w:rsid w:val="0050141B"/>
    <w:rsid w:val="005024E7"/>
    <w:rsid w:val="00502FA2"/>
    <w:rsid w:val="00503CB0"/>
    <w:rsid w:val="00513316"/>
    <w:rsid w:val="00513A24"/>
    <w:rsid w:val="00515528"/>
    <w:rsid w:val="00517AE3"/>
    <w:rsid w:val="00520803"/>
    <w:rsid w:val="00520AF3"/>
    <w:rsid w:val="005230FE"/>
    <w:rsid w:val="005246B0"/>
    <w:rsid w:val="00535EB7"/>
    <w:rsid w:val="00536D27"/>
    <w:rsid w:val="0054326B"/>
    <w:rsid w:val="00545F3A"/>
    <w:rsid w:val="00547ACF"/>
    <w:rsid w:val="00551A16"/>
    <w:rsid w:val="005523E6"/>
    <w:rsid w:val="00555809"/>
    <w:rsid w:val="00555B2D"/>
    <w:rsid w:val="0055685F"/>
    <w:rsid w:val="00557DE2"/>
    <w:rsid w:val="00576B1F"/>
    <w:rsid w:val="00576BA5"/>
    <w:rsid w:val="0057755A"/>
    <w:rsid w:val="005823BC"/>
    <w:rsid w:val="00582E24"/>
    <w:rsid w:val="005838F7"/>
    <w:rsid w:val="0059003B"/>
    <w:rsid w:val="00593049"/>
    <w:rsid w:val="005952B5"/>
    <w:rsid w:val="005952C2"/>
    <w:rsid w:val="00596060"/>
    <w:rsid w:val="005A18A5"/>
    <w:rsid w:val="005A5FA3"/>
    <w:rsid w:val="005B0868"/>
    <w:rsid w:val="005B36E8"/>
    <w:rsid w:val="005B4816"/>
    <w:rsid w:val="005B5BA9"/>
    <w:rsid w:val="005C0B78"/>
    <w:rsid w:val="005C6602"/>
    <w:rsid w:val="005C6D0E"/>
    <w:rsid w:val="005C752E"/>
    <w:rsid w:val="005D318E"/>
    <w:rsid w:val="005D567F"/>
    <w:rsid w:val="005D66D6"/>
    <w:rsid w:val="005D742D"/>
    <w:rsid w:val="005E58D1"/>
    <w:rsid w:val="005E6FB4"/>
    <w:rsid w:val="005E774F"/>
    <w:rsid w:val="005F16FA"/>
    <w:rsid w:val="005F1BEB"/>
    <w:rsid w:val="005F25DA"/>
    <w:rsid w:val="005F4888"/>
    <w:rsid w:val="005F61CF"/>
    <w:rsid w:val="005F690F"/>
    <w:rsid w:val="00600B95"/>
    <w:rsid w:val="0060580E"/>
    <w:rsid w:val="006070C4"/>
    <w:rsid w:val="00610C8C"/>
    <w:rsid w:val="00610DFA"/>
    <w:rsid w:val="006116D8"/>
    <w:rsid w:val="00611F56"/>
    <w:rsid w:val="00612883"/>
    <w:rsid w:val="00616EEC"/>
    <w:rsid w:val="00620FAF"/>
    <w:rsid w:val="00621EC2"/>
    <w:rsid w:val="0062206C"/>
    <w:rsid w:val="00623245"/>
    <w:rsid w:val="00630120"/>
    <w:rsid w:val="00632F23"/>
    <w:rsid w:val="00634551"/>
    <w:rsid w:val="00634ACA"/>
    <w:rsid w:val="0063698A"/>
    <w:rsid w:val="0064342C"/>
    <w:rsid w:val="006434CE"/>
    <w:rsid w:val="006437BD"/>
    <w:rsid w:val="00643B99"/>
    <w:rsid w:val="0064465C"/>
    <w:rsid w:val="00644666"/>
    <w:rsid w:val="006455F2"/>
    <w:rsid w:val="00646A6C"/>
    <w:rsid w:val="00654EAA"/>
    <w:rsid w:val="00660352"/>
    <w:rsid w:val="00660AB9"/>
    <w:rsid w:val="00660BF4"/>
    <w:rsid w:val="00661A86"/>
    <w:rsid w:val="00662155"/>
    <w:rsid w:val="006637B7"/>
    <w:rsid w:val="00664B0F"/>
    <w:rsid w:val="006651A9"/>
    <w:rsid w:val="006708C9"/>
    <w:rsid w:val="006729C0"/>
    <w:rsid w:val="00672B01"/>
    <w:rsid w:val="00675933"/>
    <w:rsid w:val="00676656"/>
    <w:rsid w:val="006804FD"/>
    <w:rsid w:val="0068061D"/>
    <w:rsid w:val="00680F23"/>
    <w:rsid w:val="0068105A"/>
    <w:rsid w:val="00684D65"/>
    <w:rsid w:val="006859F5"/>
    <w:rsid w:val="00690D0E"/>
    <w:rsid w:val="00694754"/>
    <w:rsid w:val="00697BE0"/>
    <w:rsid w:val="006A16E9"/>
    <w:rsid w:val="006A3783"/>
    <w:rsid w:val="006A7C3A"/>
    <w:rsid w:val="006B1111"/>
    <w:rsid w:val="006B3DE9"/>
    <w:rsid w:val="006C3578"/>
    <w:rsid w:val="006C4485"/>
    <w:rsid w:val="006C77F1"/>
    <w:rsid w:val="006D03A5"/>
    <w:rsid w:val="006D08CC"/>
    <w:rsid w:val="006D0E5A"/>
    <w:rsid w:val="006D132D"/>
    <w:rsid w:val="006D2BE3"/>
    <w:rsid w:val="006D2F96"/>
    <w:rsid w:val="006D457C"/>
    <w:rsid w:val="006E3BB9"/>
    <w:rsid w:val="006E4544"/>
    <w:rsid w:val="006E68FF"/>
    <w:rsid w:val="006E69B2"/>
    <w:rsid w:val="006F0E2F"/>
    <w:rsid w:val="006F1450"/>
    <w:rsid w:val="006F3187"/>
    <w:rsid w:val="006F6732"/>
    <w:rsid w:val="0070172E"/>
    <w:rsid w:val="00701C81"/>
    <w:rsid w:val="00704DE3"/>
    <w:rsid w:val="00706A7E"/>
    <w:rsid w:val="00707DE1"/>
    <w:rsid w:val="00710BEB"/>
    <w:rsid w:val="00711B11"/>
    <w:rsid w:val="00711F40"/>
    <w:rsid w:val="00715E99"/>
    <w:rsid w:val="0072050F"/>
    <w:rsid w:val="007213D8"/>
    <w:rsid w:val="0072237E"/>
    <w:rsid w:val="00722452"/>
    <w:rsid w:val="0072264A"/>
    <w:rsid w:val="00722EAD"/>
    <w:rsid w:val="00723210"/>
    <w:rsid w:val="00725E95"/>
    <w:rsid w:val="00727B81"/>
    <w:rsid w:val="0073196E"/>
    <w:rsid w:val="00731EDA"/>
    <w:rsid w:val="00733947"/>
    <w:rsid w:val="0073398B"/>
    <w:rsid w:val="007339B3"/>
    <w:rsid w:val="00733FFE"/>
    <w:rsid w:val="007354F2"/>
    <w:rsid w:val="0073567B"/>
    <w:rsid w:val="00735AA1"/>
    <w:rsid w:val="00736A2A"/>
    <w:rsid w:val="007427F8"/>
    <w:rsid w:val="00742D85"/>
    <w:rsid w:val="00744385"/>
    <w:rsid w:val="00744967"/>
    <w:rsid w:val="00745983"/>
    <w:rsid w:val="00746BDE"/>
    <w:rsid w:val="00747AA4"/>
    <w:rsid w:val="007515E8"/>
    <w:rsid w:val="00753F06"/>
    <w:rsid w:val="00755F05"/>
    <w:rsid w:val="00756B16"/>
    <w:rsid w:val="00761E52"/>
    <w:rsid w:val="00767896"/>
    <w:rsid w:val="007800F9"/>
    <w:rsid w:val="00780283"/>
    <w:rsid w:val="00782999"/>
    <w:rsid w:val="007845D9"/>
    <w:rsid w:val="0078540B"/>
    <w:rsid w:val="007871E7"/>
    <w:rsid w:val="0078745A"/>
    <w:rsid w:val="007879E9"/>
    <w:rsid w:val="00790314"/>
    <w:rsid w:val="007910F9"/>
    <w:rsid w:val="00791123"/>
    <w:rsid w:val="007977EC"/>
    <w:rsid w:val="007A076B"/>
    <w:rsid w:val="007A3A31"/>
    <w:rsid w:val="007A54B2"/>
    <w:rsid w:val="007A59D4"/>
    <w:rsid w:val="007B0E30"/>
    <w:rsid w:val="007B4B22"/>
    <w:rsid w:val="007B63AC"/>
    <w:rsid w:val="007B7ABF"/>
    <w:rsid w:val="007C1063"/>
    <w:rsid w:val="007C1C77"/>
    <w:rsid w:val="007C2ABD"/>
    <w:rsid w:val="007C72A2"/>
    <w:rsid w:val="007C7512"/>
    <w:rsid w:val="007D00E3"/>
    <w:rsid w:val="007D1760"/>
    <w:rsid w:val="007D28DA"/>
    <w:rsid w:val="007D2D09"/>
    <w:rsid w:val="007D38F3"/>
    <w:rsid w:val="007D4B01"/>
    <w:rsid w:val="007E066B"/>
    <w:rsid w:val="007E2068"/>
    <w:rsid w:val="007E27FA"/>
    <w:rsid w:val="007E320D"/>
    <w:rsid w:val="007E3CEC"/>
    <w:rsid w:val="007E5014"/>
    <w:rsid w:val="007E6C4D"/>
    <w:rsid w:val="007E6F38"/>
    <w:rsid w:val="007E7F18"/>
    <w:rsid w:val="007E7FC3"/>
    <w:rsid w:val="007F112F"/>
    <w:rsid w:val="007F307B"/>
    <w:rsid w:val="007F4344"/>
    <w:rsid w:val="007F4933"/>
    <w:rsid w:val="007F597C"/>
    <w:rsid w:val="007F785E"/>
    <w:rsid w:val="00801F4A"/>
    <w:rsid w:val="00803C18"/>
    <w:rsid w:val="00805C1E"/>
    <w:rsid w:val="00807173"/>
    <w:rsid w:val="00807250"/>
    <w:rsid w:val="008072BD"/>
    <w:rsid w:val="0081214E"/>
    <w:rsid w:val="00812AE3"/>
    <w:rsid w:val="00812DAE"/>
    <w:rsid w:val="00815B68"/>
    <w:rsid w:val="00821301"/>
    <w:rsid w:val="00824627"/>
    <w:rsid w:val="00824A25"/>
    <w:rsid w:val="0082549A"/>
    <w:rsid w:val="00826778"/>
    <w:rsid w:val="0083053B"/>
    <w:rsid w:val="00835101"/>
    <w:rsid w:val="00835400"/>
    <w:rsid w:val="008355CE"/>
    <w:rsid w:val="00836879"/>
    <w:rsid w:val="00837F64"/>
    <w:rsid w:val="008429E9"/>
    <w:rsid w:val="00845A48"/>
    <w:rsid w:val="00851E1B"/>
    <w:rsid w:val="0085373A"/>
    <w:rsid w:val="00855691"/>
    <w:rsid w:val="00856330"/>
    <w:rsid w:val="00860B26"/>
    <w:rsid w:val="008610E2"/>
    <w:rsid w:val="00862E25"/>
    <w:rsid w:val="00865972"/>
    <w:rsid w:val="008678EA"/>
    <w:rsid w:val="00870B6F"/>
    <w:rsid w:val="008710C3"/>
    <w:rsid w:val="00873A79"/>
    <w:rsid w:val="00874FB6"/>
    <w:rsid w:val="008755A5"/>
    <w:rsid w:val="008805BD"/>
    <w:rsid w:val="00881A3F"/>
    <w:rsid w:val="00884CBD"/>
    <w:rsid w:val="00885375"/>
    <w:rsid w:val="008915A2"/>
    <w:rsid w:val="008A1D55"/>
    <w:rsid w:val="008A1FA8"/>
    <w:rsid w:val="008A21BC"/>
    <w:rsid w:val="008A3AE5"/>
    <w:rsid w:val="008B0873"/>
    <w:rsid w:val="008B208C"/>
    <w:rsid w:val="008B394F"/>
    <w:rsid w:val="008B7928"/>
    <w:rsid w:val="008C0F8A"/>
    <w:rsid w:val="008C3663"/>
    <w:rsid w:val="008C47C8"/>
    <w:rsid w:val="008C7722"/>
    <w:rsid w:val="008D2386"/>
    <w:rsid w:val="008D325D"/>
    <w:rsid w:val="008D3EB3"/>
    <w:rsid w:val="008D4774"/>
    <w:rsid w:val="008D68C9"/>
    <w:rsid w:val="008E1564"/>
    <w:rsid w:val="008E2EC3"/>
    <w:rsid w:val="008E2F53"/>
    <w:rsid w:val="008F02ED"/>
    <w:rsid w:val="008F0E46"/>
    <w:rsid w:val="008F1C4C"/>
    <w:rsid w:val="008F2F62"/>
    <w:rsid w:val="008F4558"/>
    <w:rsid w:val="008F50B9"/>
    <w:rsid w:val="008F5FD8"/>
    <w:rsid w:val="00900555"/>
    <w:rsid w:val="009006C8"/>
    <w:rsid w:val="00903814"/>
    <w:rsid w:val="00904708"/>
    <w:rsid w:val="00905EF4"/>
    <w:rsid w:val="00907B0A"/>
    <w:rsid w:val="0091020C"/>
    <w:rsid w:val="00910A02"/>
    <w:rsid w:val="0091287C"/>
    <w:rsid w:val="00917523"/>
    <w:rsid w:val="00920BC7"/>
    <w:rsid w:val="00923FF7"/>
    <w:rsid w:val="009244EF"/>
    <w:rsid w:val="009248FD"/>
    <w:rsid w:val="009251D6"/>
    <w:rsid w:val="00926548"/>
    <w:rsid w:val="00931E43"/>
    <w:rsid w:val="0093453F"/>
    <w:rsid w:val="009357B7"/>
    <w:rsid w:val="00940791"/>
    <w:rsid w:val="00941E83"/>
    <w:rsid w:val="009442BA"/>
    <w:rsid w:val="00944FBC"/>
    <w:rsid w:val="0094741D"/>
    <w:rsid w:val="00950907"/>
    <w:rsid w:val="00953B2E"/>
    <w:rsid w:val="00953DC6"/>
    <w:rsid w:val="009575CC"/>
    <w:rsid w:val="00962599"/>
    <w:rsid w:val="00970998"/>
    <w:rsid w:val="00975FC3"/>
    <w:rsid w:val="00976198"/>
    <w:rsid w:val="00977CB5"/>
    <w:rsid w:val="009836D1"/>
    <w:rsid w:val="00983D97"/>
    <w:rsid w:val="00983F9C"/>
    <w:rsid w:val="0098485F"/>
    <w:rsid w:val="00987442"/>
    <w:rsid w:val="009876F3"/>
    <w:rsid w:val="0099191E"/>
    <w:rsid w:val="009A02DE"/>
    <w:rsid w:val="009A11BA"/>
    <w:rsid w:val="009A3B99"/>
    <w:rsid w:val="009A40CA"/>
    <w:rsid w:val="009A75BA"/>
    <w:rsid w:val="009B0254"/>
    <w:rsid w:val="009B2EB1"/>
    <w:rsid w:val="009B413A"/>
    <w:rsid w:val="009B70E6"/>
    <w:rsid w:val="009C147A"/>
    <w:rsid w:val="009C1B50"/>
    <w:rsid w:val="009C34F9"/>
    <w:rsid w:val="009C4826"/>
    <w:rsid w:val="009C4E65"/>
    <w:rsid w:val="009C4F6D"/>
    <w:rsid w:val="009C73A8"/>
    <w:rsid w:val="009D017E"/>
    <w:rsid w:val="009D1D08"/>
    <w:rsid w:val="009D2B63"/>
    <w:rsid w:val="009D5461"/>
    <w:rsid w:val="009D75FD"/>
    <w:rsid w:val="009E1470"/>
    <w:rsid w:val="009E31A9"/>
    <w:rsid w:val="009E399F"/>
    <w:rsid w:val="009E5C93"/>
    <w:rsid w:val="009F0CD4"/>
    <w:rsid w:val="009F1913"/>
    <w:rsid w:val="009F2ECE"/>
    <w:rsid w:val="009F34C6"/>
    <w:rsid w:val="009F5571"/>
    <w:rsid w:val="009F611D"/>
    <w:rsid w:val="009F7A03"/>
    <w:rsid w:val="00A02FE0"/>
    <w:rsid w:val="00A03555"/>
    <w:rsid w:val="00A03ECE"/>
    <w:rsid w:val="00A0585C"/>
    <w:rsid w:val="00A05C62"/>
    <w:rsid w:val="00A10BB4"/>
    <w:rsid w:val="00A139E8"/>
    <w:rsid w:val="00A13D7B"/>
    <w:rsid w:val="00A165FD"/>
    <w:rsid w:val="00A17F09"/>
    <w:rsid w:val="00A217E4"/>
    <w:rsid w:val="00A222C2"/>
    <w:rsid w:val="00A244CD"/>
    <w:rsid w:val="00A25442"/>
    <w:rsid w:val="00A34A8B"/>
    <w:rsid w:val="00A35469"/>
    <w:rsid w:val="00A40790"/>
    <w:rsid w:val="00A41FC7"/>
    <w:rsid w:val="00A4290E"/>
    <w:rsid w:val="00A42BC8"/>
    <w:rsid w:val="00A4451A"/>
    <w:rsid w:val="00A46257"/>
    <w:rsid w:val="00A50DC0"/>
    <w:rsid w:val="00A514B9"/>
    <w:rsid w:val="00A537ED"/>
    <w:rsid w:val="00A5482E"/>
    <w:rsid w:val="00A57B68"/>
    <w:rsid w:val="00A60984"/>
    <w:rsid w:val="00A62F67"/>
    <w:rsid w:val="00A65CC0"/>
    <w:rsid w:val="00A66A40"/>
    <w:rsid w:val="00A66C6D"/>
    <w:rsid w:val="00A7239F"/>
    <w:rsid w:val="00A735B0"/>
    <w:rsid w:val="00A76422"/>
    <w:rsid w:val="00A774D5"/>
    <w:rsid w:val="00A815D1"/>
    <w:rsid w:val="00A81684"/>
    <w:rsid w:val="00A831AB"/>
    <w:rsid w:val="00A8393E"/>
    <w:rsid w:val="00A84019"/>
    <w:rsid w:val="00A86CA3"/>
    <w:rsid w:val="00A87270"/>
    <w:rsid w:val="00A91738"/>
    <w:rsid w:val="00A92B6F"/>
    <w:rsid w:val="00A93BC9"/>
    <w:rsid w:val="00A947EC"/>
    <w:rsid w:val="00A962C1"/>
    <w:rsid w:val="00AA008D"/>
    <w:rsid w:val="00AA1010"/>
    <w:rsid w:val="00AA1DF8"/>
    <w:rsid w:val="00AA1DFC"/>
    <w:rsid w:val="00AA2362"/>
    <w:rsid w:val="00AA4A6C"/>
    <w:rsid w:val="00AA589B"/>
    <w:rsid w:val="00AA5E34"/>
    <w:rsid w:val="00AB05AE"/>
    <w:rsid w:val="00AB366A"/>
    <w:rsid w:val="00AB471A"/>
    <w:rsid w:val="00AB74A1"/>
    <w:rsid w:val="00AC2EB6"/>
    <w:rsid w:val="00AC36F8"/>
    <w:rsid w:val="00AC3D85"/>
    <w:rsid w:val="00AC3ED0"/>
    <w:rsid w:val="00AC6340"/>
    <w:rsid w:val="00AC6C40"/>
    <w:rsid w:val="00AC76E2"/>
    <w:rsid w:val="00AD4500"/>
    <w:rsid w:val="00AD5C0F"/>
    <w:rsid w:val="00AD7132"/>
    <w:rsid w:val="00AE25C7"/>
    <w:rsid w:val="00AE4885"/>
    <w:rsid w:val="00AF06CE"/>
    <w:rsid w:val="00AF37A3"/>
    <w:rsid w:val="00B006A4"/>
    <w:rsid w:val="00B00AEF"/>
    <w:rsid w:val="00B01A86"/>
    <w:rsid w:val="00B02E70"/>
    <w:rsid w:val="00B03802"/>
    <w:rsid w:val="00B0447E"/>
    <w:rsid w:val="00B05848"/>
    <w:rsid w:val="00B11173"/>
    <w:rsid w:val="00B14EE1"/>
    <w:rsid w:val="00B20980"/>
    <w:rsid w:val="00B2234C"/>
    <w:rsid w:val="00B22AB3"/>
    <w:rsid w:val="00B230E4"/>
    <w:rsid w:val="00B242AE"/>
    <w:rsid w:val="00B2502F"/>
    <w:rsid w:val="00B26B8F"/>
    <w:rsid w:val="00B26CA2"/>
    <w:rsid w:val="00B26F0B"/>
    <w:rsid w:val="00B26FAB"/>
    <w:rsid w:val="00B2787D"/>
    <w:rsid w:val="00B27AC8"/>
    <w:rsid w:val="00B31908"/>
    <w:rsid w:val="00B34AA7"/>
    <w:rsid w:val="00B34CA6"/>
    <w:rsid w:val="00B358FC"/>
    <w:rsid w:val="00B361FB"/>
    <w:rsid w:val="00B36A2E"/>
    <w:rsid w:val="00B37D50"/>
    <w:rsid w:val="00B4194D"/>
    <w:rsid w:val="00B430D7"/>
    <w:rsid w:val="00B44C43"/>
    <w:rsid w:val="00B52324"/>
    <w:rsid w:val="00B55401"/>
    <w:rsid w:val="00B56983"/>
    <w:rsid w:val="00B60763"/>
    <w:rsid w:val="00B615E3"/>
    <w:rsid w:val="00B62B7F"/>
    <w:rsid w:val="00B63D13"/>
    <w:rsid w:val="00B67D1B"/>
    <w:rsid w:val="00B700CA"/>
    <w:rsid w:val="00B72B78"/>
    <w:rsid w:val="00B73639"/>
    <w:rsid w:val="00B7588F"/>
    <w:rsid w:val="00B77138"/>
    <w:rsid w:val="00B82D0D"/>
    <w:rsid w:val="00B83CCB"/>
    <w:rsid w:val="00B84635"/>
    <w:rsid w:val="00B8614E"/>
    <w:rsid w:val="00B86CFD"/>
    <w:rsid w:val="00B940ED"/>
    <w:rsid w:val="00B96873"/>
    <w:rsid w:val="00B96999"/>
    <w:rsid w:val="00B969B8"/>
    <w:rsid w:val="00B96E10"/>
    <w:rsid w:val="00B971CF"/>
    <w:rsid w:val="00BA0990"/>
    <w:rsid w:val="00BA3D7A"/>
    <w:rsid w:val="00BA54C7"/>
    <w:rsid w:val="00BB0F52"/>
    <w:rsid w:val="00BB1D61"/>
    <w:rsid w:val="00BB2503"/>
    <w:rsid w:val="00BB299B"/>
    <w:rsid w:val="00BB3191"/>
    <w:rsid w:val="00BB3B09"/>
    <w:rsid w:val="00BB3E80"/>
    <w:rsid w:val="00BB4479"/>
    <w:rsid w:val="00BC0E4D"/>
    <w:rsid w:val="00BC6F27"/>
    <w:rsid w:val="00BC74B8"/>
    <w:rsid w:val="00BC7E62"/>
    <w:rsid w:val="00BD280A"/>
    <w:rsid w:val="00BD3F6C"/>
    <w:rsid w:val="00BD5C5C"/>
    <w:rsid w:val="00BD5E4C"/>
    <w:rsid w:val="00BD688B"/>
    <w:rsid w:val="00BE34B1"/>
    <w:rsid w:val="00BF034B"/>
    <w:rsid w:val="00BF0695"/>
    <w:rsid w:val="00BF1B94"/>
    <w:rsid w:val="00BF4736"/>
    <w:rsid w:val="00BF638D"/>
    <w:rsid w:val="00BF63B3"/>
    <w:rsid w:val="00C001CC"/>
    <w:rsid w:val="00C04AC1"/>
    <w:rsid w:val="00C0546E"/>
    <w:rsid w:val="00C05E58"/>
    <w:rsid w:val="00C066DA"/>
    <w:rsid w:val="00C145ED"/>
    <w:rsid w:val="00C16ED4"/>
    <w:rsid w:val="00C21539"/>
    <w:rsid w:val="00C21EFB"/>
    <w:rsid w:val="00C23A1C"/>
    <w:rsid w:val="00C23A67"/>
    <w:rsid w:val="00C24557"/>
    <w:rsid w:val="00C27C61"/>
    <w:rsid w:val="00C30F45"/>
    <w:rsid w:val="00C312A8"/>
    <w:rsid w:val="00C369E8"/>
    <w:rsid w:val="00C430A0"/>
    <w:rsid w:val="00C503B2"/>
    <w:rsid w:val="00C513C3"/>
    <w:rsid w:val="00C518FA"/>
    <w:rsid w:val="00C51F09"/>
    <w:rsid w:val="00C52C84"/>
    <w:rsid w:val="00C533F6"/>
    <w:rsid w:val="00C5701E"/>
    <w:rsid w:val="00C574C8"/>
    <w:rsid w:val="00C610EC"/>
    <w:rsid w:val="00C62622"/>
    <w:rsid w:val="00C6416D"/>
    <w:rsid w:val="00C64C78"/>
    <w:rsid w:val="00C70BEC"/>
    <w:rsid w:val="00C71B81"/>
    <w:rsid w:val="00C7312A"/>
    <w:rsid w:val="00C7325A"/>
    <w:rsid w:val="00C7453D"/>
    <w:rsid w:val="00C74D6B"/>
    <w:rsid w:val="00C758C8"/>
    <w:rsid w:val="00C75DBB"/>
    <w:rsid w:val="00C833A9"/>
    <w:rsid w:val="00C841DF"/>
    <w:rsid w:val="00C84A3A"/>
    <w:rsid w:val="00C86B48"/>
    <w:rsid w:val="00C87B54"/>
    <w:rsid w:val="00C9002C"/>
    <w:rsid w:val="00C90139"/>
    <w:rsid w:val="00C90886"/>
    <w:rsid w:val="00C94FB4"/>
    <w:rsid w:val="00CA3580"/>
    <w:rsid w:val="00CA3F58"/>
    <w:rsid w:val="00CA4EF4"/>
    <w:rsid w:val="00CB034E"/>
    <w:rsid w:val="00CB08BC"/>
    <w:rsid w:val="00CB2B86"/>
    <w:rsid w:val="00CB46E9"/>
    <w:rsid w:val="00CC032C"/>
    <w:rsid w:val="00CC057F"/>
    <w:rsid w:val="00CC363C"/>
    <w:rsid w:val="00CC6645"/>
    <w:rsid w:val="00CC7626"/>
    <w:rsid w:val="00CD2791"/>
    <w:rsid w:val="00CD3E34"/>
    <w:rsid w:val="00CD6029"/>
    <w:rsid w:val="00CD70C7"/>
    <w:rsid w:val="00CE14D5"/>
    <w:rsid w:val="00CE6031"/>
    <w:rsid w:val="00CF12DC"/>
    <w:rsid w:val="00D0679B"/>
    <w:rsid w:val="00D10236"/>
    <w:rsid w:val="00D11493"/>
    <w:rsid w:val="00D14F22"/>
    <w:rsid w:val="00D15AAC"/>
    <w:rsid w:val="00D16A08"/>
    <w:rsid w:val="00D24B31"/>
    <w:rsid w:val="00D276F8"/>
    <w:rsid w:val="00D2771A"/>
    <w:rsid w:val="00D30961"/>
    <w:rsid w:val="00D34F38"/>
    <w:rsid w:val="00D35090"/>
    <w:rsid w:val="00D35135"/>
    <w:rsid w:val="00D35A2D"/>
    <w:rsid w:val="00D37093"/>
    <w:rsid w:val="00D371DF"/>
    <w:rsid w:val="00D37679"/>
    <w:rsid w:val="00D40B19"/>
    <w:rsid w:val="00D42BF7"/>
    <w:rsid w:val="00D4785C"/>
    <w:rsid w:val="00D51B29"/>
    <w:rsid w:val="00D52D99"/>
    <w:rsid w:val="00D5430A"/>
    <w:rsid w:val="00D55BD8"/>
    <w:rsid w:val="00D61298"/>
    <w:rsid w:val="00D651BF"/>
    <w:rsid w:val="00D66096"/>
    <w:rsid w:val="00D6731A"/>
    <w:rsid w:val="00D71F3A"/>
    <w:rsid w:val="00D74A67"/>
    <w:rsid w:val="00D7513F"/>
    <w:rsid w:val="00D80C43"/>
    <w:rsid w:val="00D81840"/>
    <w:rsid w:val="00D81EC2"/>
    <w:rsid w:val="00D81F83"/>
    <w:rsid w:val="00D83683"/>
    <w:rsid w:val="00D84626"/>
    <w:rsid w:val="00D87BBD"/>
    <w:rsid w:val="00D972F4"/>
    <w:rsid w:val="00DA094C"/>
    <w:rsid w:val="00DA45D9"/>
    <w:rsid w:val="00DA50BC"/>
    <w:rsid w:val="00DA59E9"/>
    <w:rsid w:val="00DB3A4D"/>
    <w:rsid w:val="00DC0211"/>
    <w:rsid w:val="00DC0D1C"/>
    <w:rsid w:val="00DC1549"/>
    <w:rsid w:val="00DC6B64"/>
    <w:rsid w:val="00DC6E01"/>
    <w:rsid w:val="00DD23C4"/>
    <w:rsid w:val="00DD6FBC"/>
    <w:rsid w:val="00DE2694"/>
    <w:rsid w:val="00DE2ABF"/>
    <w:rsid w:val="00DE3E1C"/>
    <w:rsid w:val="00DE4060"/>
    <w:rsid w:val="00DE6BA6"/>
    <w:rsid w:val="00DF068D"/>
    <w:rsid w:val="00DF1DFD"/>
    <w:rsid w:val="00DF257E"/>
    <w:rsid w:val="00DF6B68"/>
    <w:rsid w:val="00DF729E"/>
    <w:rsid w:val="00E00720"/>
    <w:rsid w:val="00E01B56"/>
    <w:rsid w:val="00E02768"/>
    <w:rsid w:val="00E03BA1"/>
    <w:rsid w:val="00E05390"/>
    <w:rsid w:val="00E059B4"/>
    <w:rsid w:val="00E07AE3"/>
    <w:rsid w:val="00E120E3"/>
    <w:rsid w:val="00E158DA"/>
    <w:rsid w:val="00E17BF8"/>
    <w:rsid w:val="00E20316"/>
    <w:rsid w:val="00E2131C"/>
    <w:rsid w:val="00E30C69"/>
    <w:rsid w:val="00E316AD"/>
    <w:rsid w:val="00E33444"/>
    <w:rsid w:val="00E349EE"/>
    <w:rsid w:val="00E34A05"/>
    <w:rsid w:val="00E47CB0"/>
    <w:rsid w:val="00E5069F"/>
    <w:rsid w:val="00E51837"/>
    <w:rsid w:val="00E519C6"/>
    <w:rsid w:val="00E524DC"/>
    <w:rsid w:val="00E525FB"/>
    <w:rsid w:val="00E52935"/>
    <w:rsid w:val="00E52D1C"/>
    <w:rsid w:val="00E55186"/>
    <w:rsid w:val="00E5727F"/>
    <w:rsid w:val="00E57CC5"/>
    <w:rsid w:val="00E640BA"/>
    <w:rsid w:val="00E65D05"/>
    <w:rsid w:val="00E66FFE"/>
    <w:rsid w:val="00E710FA"/>
    <w:rsid w:val="00E728B8"/>
    <w:rsid w:val="00E732DA"/>
    <w:rsid w:val="00E74015"/>
    <w:rsid w:val="00E7780B"/>
    <w:rsid w:val="00E81AF9"/>
    <w:rsid w:val="00E81BE9"/>
    <w:rsid w:val="00E83530"/>
    <w:rsid w:val="00E8361A"/>
    <w:rsid w:val="00E842F4"/>
    <w:rsid w:val="00E8453D"/>
    <w:rsid w:val="00E85629"/>
    <w:rsid w:val="00E878DD"/>
    <w:rsid w:val="00E87DAD"/>
    <w:rsid w:val="00E91670"/>
    <w:rsid w:val="00E91A23"/>
    <w:rsid w:val="00E930AA"/>
    <w:rsid w:val="00E9368A"/>
    <w:rsid w:val="00E947B3"/>
    <w:rsid w:val="00E94A9D"/>
    <w:rsid w:val="00E95745"/>
    <w:rsid w:val="00E96EC5"/>
    <w:rsid w:val="00E977F2"/>
    <w:rsid w:val="00EA214C"/>
    <w:rsid w:val="00EA4ADB"/>
    <w:rsid w:val="00EA4D6D"/>
    <w:rsid w:val="00EA644E"/>
    <w:rsid w:val="00EB1CE9"/>
    <w:rsid w:val="00EB44D2"/>
    <w:rsid w:val="00ED08CA"/>
    <w:rsid w:val="00ED5400"/>
    <w:rsid w:val="00ED5F4C"/>
    <w:rsid w:val="00ED68AE"/>
    <w:rsid w:val="00EE2373"/>
    <w:rsid w:val="00EE27FC"/>
    <w:rsid w:val="00EE32AC"/>
    <w:rsid w:val="00EE3A82"/>
    <w:rsid w:val="00EE594B"/>
    <w:rsid w:val="00EE7E8D"/>
    <w:rsid w:val="00EF180E"/>
    <w:rsid w:val="00EF3E75"/>
    <w:rsid w:val="00EF474A"/>
    <w:rsid w:val="00EF58FD"/>
    <w:rsid w:val="00EF6013"/>
    <w:rsid w:val="00F01D68"/>
    <w:rsid w:val="00F024CA"/>
    <w:rsid w:val="00F04DA3"/>
    <w:rsid w:val="00F1005F"/>
    <w:rsid w:val="00F11B79"/>
    <w:rsid w:val="00F1565A"/>
    <w:rsid w:val="00F157BA"/>
    <w:rsid w:val="00F20AB1"/>
    <w:rsid w:val="00F22229"/>
    <w:rsid w:val="00F2375B"/>
    <w:rsid w:val="00F241C0"/>
    <w:rsid w:val="00F24909"/>
    <w:rsid w:val="00F265B6"/>
    <w:rsid w:val="00F27C85"/>
    <w:rsid w:val="00F3038F"/>
    <w:rsid w:val="00F31109"/>
    <w:rsid w:val="00F31594"/>
    <w:rsid w:val="00F354B1"/>
    <w:rsid w:val="00F3764E"/>
    <w:rsid w:val="00F4004E"/>
    <w:rsid w:val="00F401D4"/>
    <w:rsid w:val="00F41CB7"/>
    <w:rsid w:val="00F42EF9"/>
    <w:rsid w:val="00F43C4D"/>
    <w:rsid w:val="00F4554A"/>
    <w:rsid w:val="00F47727"/>
    <w:rsid w:val="00F479B0"/>
    <w:rsid w:val="00F54073"/>
    <w:rsid w:val="00F54B6D"/>
    <w:rsid w:val="00F55B7A"/>
    <w:rsid w:val="00F579E5"/>
    <w:rsid w:val="00F57E07"/>
    <w:rsid w:val="00F625A1"/>
    <w:rsid w:val="00F62F54"/>
    <w:rsid w:val="00F63931"/>
    <w:rsid w:val="00F67A23"/>
    <w:rsid w:val="00F70AFC"/>
    <w:rsid w:val="00F7310B"/>
    <w:rsid w:val="00F73567"/>
    <w:rsid w:val="00F74E12"/>
    <w:rsid w:val="00F7718F"/>
    <w:rsid w:val="00F77877"/>
    <w:rsid w:val="00F80CCF"/>
    <w:rsid w:val="00F82751"/>
    <w:rsid w:val="00F845DE"/>
    <w:rsid w:val="00F85857"/>
    <w:rsid w:val="00FA2BF6"/>
    <w:rsid w:val="00FA3948"/>
    <w:rsid w:val="00FA7D7E"/>
    <w:rsid w:val="00FB1392"/>
    <w:rsid w:val="00FB30D1"/>
    <w:rsid w:val="00FB5E6F"/>
    <w:rsid w:val="00FC00CD"/>
    <w:rsid w:val="00FC3092"/>
    <w:rsid w:val="00FC3253"/>
    <w:rsid w:val="00FC3574"/>
    <w:rsid w:val="00FD0AC5"/>
    <w:rsid w:val="00FD13ED"/>
    <w:rsid w:val="00FD16BF"/>
    <w:rsid w:val="00FD3F17"/>
    <w:rsid w:val="00FD760A"/>
    <w:rsid w:val="00FD7D1B"/>
    <w:rsid w:val="00FE11F5"/>
    <w:rsid w:val="00FE1B6C"/>
    <w:rsid w:val="00FE2105"/>
    <w:rsid w:val="00FE3C2F"/>
    <w:rsid w:val="00FE4DA0"/>
    <w:rsid w:val="00FE6728"/>
    <w:rsid w:val="00FE7D77"/>
    <w:rsid w:val="00FF36A8"/>
    <w:rsid w:val="00FF5DD7"/>
    <w:rsid w:val="00FF6FAD"/>
    <w:rsid w:val="00FF7B99"/>
    <w:rsid w:val="00FF7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64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22"/>
    <w:rPr>
      <w:lang w:val="en-US" w:eastAsia="en-US"/>
    </w:rPr>
  </w:style>
  <w:style w:type="paragraph" w:styleId="Heading3">
    <w:name w:val="heading 3"/>
    <w:basedOn w:val="Normal"/>
    <w:next w:val="Normal"/>
    <w:qFormat/>
    <w:rsid w:val="000C5C22"/>
    <w:pPr>
      <w:keepNext/>
      <w:jc w:val="center"/>
      <w:outlineLvl w:val="2"/>
    </w:pPr>
    <w:rPr>
      <w:b/>
      <w:sz w:val="24"/>
    </w:rPr>
  </w:style>
  <w:style w:type="paragraph" w:styleId="Heading4">
    <w:name w:val="heading 4"/>
    <w:basedOn w:val="Normal"/>
    <w:next w:val="Normal"/>
    <w:qFormat/>
    <w:rsid w:val="000C5C22"/>
    <w:pPr>
      <w:keepNext/>
      <w:outlineLvl w:val="3"/>
    </w:pPr>
    <w:rPr>
      <w:b/>
      <w:sz w:val="32"/>
    </w:rPr>
  </w:style>
  <w:style w:type="paragraph" w:styleId="Heading5">
    <w:name w:val="heading 5"/>
    <w:basedOn w:val="Normal"/>
    <w:next w:val="Normal"/>
    <w:qFormat/>
    <w:rsid w:val="000C5C22"/>
    <w:pPr>
      <w:keepNex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5C22"/>
    <w:pPr>
      <w:tabs>
        <w:tab w:val="left" w:pos="720"/>
      </w:tabs>
      <w:jc w:val="both"/>
    </w:pPr>
    <w:rPr>
      <w:sz w:val="24"/>
    </w:rPr>
  </w:style>
  <w:style w:type="paragraph" w:styleId="BodyText2">
    <w:name w:val="Body Text 2"/>
    <w:basedOn w:val="Normal"/>
    <w:rsid w:val="000C5C22"/>
    <w:rPr>
      <w:b/>
      <w:sz w:val="24"/>
    </w:rPr>
  </w:style>
  <w:style w:type="paragraph" w:styleId="BodyText3">
    <w:name w:val="Body Text 3"/>
    <w:basedOn w:val="Normal"/>
    <w:rsid w:val="000C5C22"/>
    <w:pPr>
      <w:jc w:val="both"/>
    </w:pPr>
    <w:rPr>
      <w:sz w:val="22"/>
    </w:rPr>
  </w:style>
  <w:style w:type="character" w:styleId="Hyperlink">
    <w:name w:val="Hyperlink"/>
    <w:rsid w:val="000C5C22"/>
    <w:rPr>
      <w:color w:val="0000FF"/>
      <w:u w:val="single"/>
    </w:rPr>
  </w:style>
  <w:style w:type="paragraph" w:styleId="List">
    <w:name w:val="List"/>
    <w:basedOn w:val="Normal"/>
    <w:rsid w:val="005D318E"/>
    <w:pPr>
      <w:ind w:left="360" w:hanging="360"/>
    </w:pPr>
    <w:rPr>
      <w:sz w:val="24"/>
      <w:szCs w:val="24"/>
    </w:rPr>
  </w:style>
  <w:style w:type="paragraph" w:styleId="ListParagraph">
    <w:name w:val="List Paragraph"/>
    <w:basedOn w:val="Normal"/>
    <w:uiPriority w:val="34"/>
    <w:qFormat/>
    <w:rsid w:val="00A514B9"/>
    <w:pPr>
      <w:ind w:left="720"/>
    </w:pPr>
  </w:style>
  <w:style w:type="character" w:customStyle="1" w:styleId="apple-converted-space">
    <w:name w:val="apple-converted-space"/>
    <w:rsid w:val="00736A2A"/>
  </w:style>
  <w:style w:type="paragraph" w:styleId="BalloonText">
    <w:name w:val="Balloon Text"/>
    <w:basedOn w:val="Normal"/>
    <w:link w:val="BalloonTextChar"/>
    <w:rsid w:val="009006C8"/>
    <w:rPr>
      <w:rFonts w:ascii="Tahoma" w:hAnsi="Tahoma" w:cs="Tahoma"/>
      <w:sz w:val="16"/>
      <w:szCs w:val="16"/>
    </w:rPr>
  </w:style>
  <w:style w:type="character" w:customStyle="1" w:styleId="BalloonTextChar">
    <w:name w:val="Balloon Text Char"/>
    <w:basedOn w:val="DefaultParagraphFont"/>
    <w:link w:val="BalloonText"/>
    <w:rsid w:val="009006C8"/>
    <w:rPr>
      <w:rFonts w:ascii="Tahoma" w:hAnsi="Tahoma" w:cs="Tahoma"/>
      <w:sz w:val="16"/>
      <w:szCs w:val="16"/>
      <w:lang w:val="en-US" w:eastAsia="en-US"/>
    </w:rPr>
  </w:style>
  <w:style w:type="character" w:styleId="Emphasis">
    <w:name w:val="Emphasis"/>
    <w:basedOn w:val="DefaultParagraphFont"/>
    <w:qFormat/>
    <w:rsid w:val="001225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22"/>
    <w:rPr>
      <w:lang w:val="en-US" w:eastAsia="en-US"/>
    </w:rPr>
  </w:style>
  <w:style w:type="paragraph" w:styleId="Heading3">
    <w:name w:val="heading 3"/>
    <w:basedOn w:val="Normal"/>
    <w:next w:val="Normal"/>
    <w:qFormat/>
    <w:rsid w:val="000C5C22"/>
    <w:pPr>
      <w:keepNext/>
      <w:jc w:val="center"/>
      <w:outlineLvl w:val="2"/>
    </w:pPr>
    <w:rPr>
      <w:b/>
      <w:sz w:val="24"/>
    </w:rPr>
  </w:style>
  <w:style w:type="paragraph" w:styleId="Heading4">
    <w:name w:val="heading 4"/>
    <w:basedOn w:val="Normal"/>
    <w:next w:val="Normal"/>
    <w:qFormat/>
    <w:rsid w:val="000C5C22"/>
    <w:pPr>
      <w:keepNext/>
      <w:outlineLvl w:val="3"/>
    </w:pPr>
    <w:rPr>
      <w:b/>
      <w:sz w:val="32"/>
    </w:rPr>
  </w:style>
  <w:style w:type="paragraph" w:styleId="Heading5">
    <w:name w:val="heading 5"/>
    <w:basedOn w:val="Normal"/>
    <w:next w:val="Normal"/>
    <w:qFormat/>
    <w:rsid w:val="000C5C22"/>
    <w:pPr>
      <w:keepNex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5C22"/>
    <w:pPr>
      <w:tabs>
        <w:tab w:val="left" w:pos="720"/>
      </w:tabs>
      <w:jc w:val="both"/>
    </w:pPr>
    <w:rPr>
      <w:sz w:val="24"/>
    </w:rPr>
  </w:style>
  <w:style w:type="paragraph" w:styleId="BodyText2">
    <w:name w:val="Body Text 2"/>
    <w:basedOn w:val="Normal"/>
    <w:rsid w:val="000C5C22"/>
    <w:rPr>
      <w:b/>
      <w:sz w:val="24"/>
    </w:rPr>
  </w:style>
  <w:style w:type="paragraph" w:styleId="BodyText3">
    <w:name w:val="Body Text 3"/>
    <w:basedOn w:val="Normal"/>
    <w:rsid w:val="000C5C22"/>
    <w:pPr>
      <w:jc w:val="both"/>
    </w:pPr>
    <w:rPr>
      <w:sz w:val="22"/>
    </w:rPr>
  </w:style>
  <w:style w:type="character" w:styleId="Hyperlink">
    <w:name w:val="Hyperlink"/>
    <w:rsid w:val="000C5C22"/>
    <w:rPr>
      <w:color w:val="0000FF"/>
      <w:u w:val="single"/>
    </w:rPr>
  </w:style>
  <w:style w:type="paragraph" w:styleId="List">
    <w:name w:val="List"/>
    <w:basedOn w:val="Normal"/>
    <w:rsid w:val="005D318E"/>
    <w:pPr>
      <w:ind w:left="360" w:hanging="360"/>
    </w:pPr>
    <w:rPr>
      <w:sz w:val="24"/>
      <w:szCs w:val="24"/>
    </w:rPr>
  </w:style>
  <w:style w:type="paragraph" w:styleId="ListParagraph">
    <w:name w:val="List Paragraph"/>
    <w:basedOn w:val="Normal"/>
    <w:uiPriority w:val="34"/>
    <w:qFormat/>
    <w:rsid w:val="00A514B9"/>
    <w:pPr>
      <w:ind w:left="720"/>
    </w:pPr>
  </w:style>
  <w:style w:type="character" w:customStyle="1" w:styleId="apple-converted-space">
    <w:name w:val="apple-converted-space"/>
    <w:rsid w:val="00736A2A"/>
  </w:style>
  <w:style w:type="paragraph" w:styleId="BalloonText">
    <w:name w:val="Balloon Text"/>
    <w:basedOn w:val="Normal"/>
    <w:link w:val="BalloonTextChar"/>
    <w:rsid w:val="009006C8"/>
    <w:rPr>
      <w:rFonts w:ascii="Tahoma" w:hAnsi="Tahoma" w:cs="Tahoma"/>
      <w:sz w:val="16"/>
      <w:szCs w:val="16"/>
    </w:rPr>
  </w:style>
  <w:style w:type="character" w:customStyle="1" w:styleId="BalloonTextChar">
    <w:name w:val="Balloon Text Char"/>
    <w:basedOn w:val="DefaultParagraphFont"/>
    <w:link w:val="BalloonText"/>
    <w:rsid w:val="009006C8"/>
    <w:rPr>
      <w:rFonts w:ascii="Tahoma" w:hAnsi="Tahoma" w:cs="Tahoma"/>
      <w:sz w:val="16"/>
      <w:szCs w:val="16"/>
      <w:lang w:val="en-US" w:eastAsia="en-US"/>
    </w:rPr>
  </w:style>
  <w:style w:type="character" w:styleId="Emphasis">
    <w:name w:val="Emphasis"/>
    <w:basedOn w:val="DefaultParagraphFont"/>
    <w:qFormat/>
    <w:rsid w:val="00122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7371">
      <w:bodyDiv w:val="1"/>
      <w:marLeft w:val="0"/>
      <w:marRight w:val="0"/>
      <w:marTop w:val="0"/>
      <w:marBottom w:val="0"/>
      <w:divBdr>
        <w:top w:val="none" w:sz="0" w:space="0" w:color="auto"/>
        <w:left w:val="none" w:sz="0" w:space="0" w:color="auto"/>
        <w:bottom w:val="none" w:sz="0" w:space="0" w:color="auto"/>
        <w:right w:val="none" w:sz="0" w:space="0" w:color="auto"/>
      </w:divBdr>
    </w:div>
    <w:div w:id="71857404">
      <w:bodyDiv w:val="1"/>
      <w:marLeft w:val="0"/>
      <w:marRight w:val="0"/>
      <w:marTop w:val="0"/>
      <w:marBottom w:val="0"/>
      <w:divBdr>
        <w:top w:val="none" w:sz="0" w:space="0" w:color="auto"/>
        <w:left w:val="none" w:sz="0" w:space="0" w:color="auto"/>
        <w:bottom w:val="none" w:sz="0" w:space="0" w:color="auto"/>
        <w:right w:val="none" w:sz="0" w:space="0" w:color="auto"/>
      </w:divBdr>
    </w:div>
    <w:div w:id="158234658">
      <w:bodyDiv w:val="1"/>
      <w:marLeft w:val="0"/>
      <w:marRight w:val="0"/>
      <w:marTop w:val="0"/>
      <w:marBottom w:val="0"/>
      <w:divBdr>
        <w:top w:val="none" w:sz="0" w:space="0" w:color="auto"/>
        <w:left w:val="none" w:sz="0" w:space="0" w:color="auto"/>
        <w:bottom w:val="none" w:sz="0" w:space="0" w:color="auto"/>
        <w:right w:val="none" w:sz="0" w:space="0" w:color="auto"/>
      </w:divBdr>
    </w:div>
    <w:div w:id="173501339">
      <w:bodyDiv w:val="1"/>
      <w:marLeft w:val="0"/>
      <w:marRight w:val="0"/>
      <w:marTop w:val="0"/>
      <w:marBottom w:val="0"/>
      <w:divBdr>
        <w:top w:val="none" w:sz="0" w:space="0" w:color="auto"/>
        <w:left w:val="none" w:sz="0" w:space="0" w:color="auto"/>
        <w:bottom w:val="none" w:sz="0" w:space="0" w:color="auto"/>
        <w:right w:val="none" w:sz="0" w:space="0" w:color="auto"/>
      </w:divBdr>
    </w:div>
    <w:div w:id="283468565">
      <w:bodyDiv w:val="1"/>
      <w:marLeft w:val="0"/>
      <w:marRight w:val="0"/>
      <w:marTop w:val="0"/>
      <w:marBottom w:val="0"/>
      <w:divBdr>
        <w:top w:val="none" w:sz="0" w:space="0" w:color="auto"/>
        <w:left w:val="none" w:sz="0" w:space="0" w:color="auto"/>
        <w:bottom w:val="none" w:sz="0" w:space="0" w:color="auto"/>
        <w:right w:val="none" w:sz="0" w:space="0" w:color="auto"/>
      </w:divBdr>
    </w:div>
    <w:div w:id="286858130">
      <w:bodyDiv w:val="1"/>
      <w:marLeft w:val="0"/>
      <w:marRight w:val="0"/>
      <w:marTop w:val="0"/>
      <w:marBottom w:val="0"/>
      <w:divBdr>
        <w:top w:val="none" w:sz="0" w:space="0" w:color="auto"/>
        <w:left w:val="none" w:sz="0" w:space="0" w:color="auto"/>
        <w:bottom w:val="none" w:sz="0" w:space="0" w:color="auto"/>
        <w:right w:val="none" w:sz="0" w:space="0" w:color="auto"/>
      </w:divBdr>
    </w:div>
    <w:div w:id="317730207">
      <w:bodyDiv w:val="1"/>
      <w:marLeft w:val="0"/>
      <w:marRight w:val="0"/>
      <w:marTop w:val="0"/>
      <w:marBottom w:val="0"/>
      <w:divBdr>
        <w:top w:val="none" w:sz="0" w:space="0" w:color="auto"/>
        <w:left w:val="none" w:sz="0" w:space="0" w:color="auto"/>
        <w:bottom w:val="none" w:sz="0" w:space="0" w:color="auto"/>
        <w:right w:val="none" w:sz="0" w:space="0" w:color="auto"/>
      </w:divBdr>
    </w:div>
    <w:div w:id="336078802">
      <w:bodyDiv w:val="1"/>
      <w:marLeft w:val="0"/>
      <w:marRight w:val="0"/>
      <w:marTop w:val="0"/>
      <w:marBottom w:val="0"/>
      <w:divBdr>
        <w:top w:val="none" w:sz="0" w:space="0" w:color="auto"/>
        <w:left w:val="none" w:sz="0" w:space="0" w:color="auto"/>
        <w:bottom w:val="none" w:sz="0" w:space="0" w:color="auto"/>
        <w:right w:val="none" w:sz="0" w:space="0" w:color="auto"/>
      </w:divBdr>
    </w:div>
    <w:div w:id="339743317">
      <w:bodyDiv w:val="1"/>
      <w:marLeft w:val="0"/>
      <w:marRight w:val="0"/>
      <w:marTop w:val="0"/>
      <w:marBottom w:val="0"/>
      <w:divBdr>
        <w:top w:val="none" w:sz="0" w:space="0" w:color="auto"/>
        <w:left w:val="none" w:sz="0" w:space="0" w:color="auto"/>
        <w:bottom w:val="none" w:sz="0" w:space="0" w:color="auto"/>
        <w:right w:val="none" w:sz="0" w:space="0" w:color="auto"/>
      </w:divBdr>
    </w:div>
    <w:div w:id="348336816">
      <w:bodyDiv w:val="1"/>
      <w:marLeft w:val="0"/>
      <w:marRight w:val="0"/>
      <w:marTop w:val="0"/>
      <w:marBottom w:val="0"/>
      <w:divBdr>
        <w:top w:val="none" w:sz="0" w:space="0" w:color="auto"/>
        <w:left w:val="none" w:sz="0" w:space="0" w:color="auto"/>
        <w:bottom w:val="none" w:sz="0" w:space="0" w:color="auto"/>
        <w:right w:val="none" w:sz="0" w:space="0" w:color="auto"/>
      </w:divBdr>
    </w:div>
    <w:div w:id="359479205">
      <w:bodyDiv w:val="1"/>
      <w:marLeft w:val="0"/>
      <w:marRight w:val="0"/>
      <w:marTop w:val="0"/>
      <w:marBottom w:val="0"/>
      <w:divBdr>
        <w:top w:val="none" w:sz="0" w:space="0" w:color="auto"/>
        <w:left w:val="none" w:sz="0" w:space="0" w:color="auto"/>
        <w:bottom w:val="none" w:sz="0" w:space="0" w:color="auto"/>
        <w:right w:val="none" w:sz="0" w:space="0" w:color="auto"/>
      </w:divBdr>
    </w:div>
    <w:div w:id="380906117">
      <w:bodyDiv w:val="1"/>
      <w:marLeft w:val="0"/>
      <w:marRight w:val="0"/>
      <w:marTop w:val="0"/>
      <w:marBottom w:val="0"/>
      <w:divBdr>
        <w:top w:val="none" w:sz="0" w:space="0" w:color="auto"/>
        <w:left w:val="none" w:sz="0" w:space="0" w:color="auto"/>
        <w:bottom w:val="none" w:sz="0" w:space="0" w:color="auto"/>
        <w:right w:val="none" w:sz="0" w:space="0" w:color="auto"/>
      </w:divBdr>
    </w:div>
    <w:div w:id="478351997">
      <w:bodyDiv w:val="1"/>
      <w:marLeft w:val="0"/>
      <w:marRight w:val="0"/>
      <w:marTop w:val="0"/>
      <w:marBottom w:val="0"/>
      <w:divBdr>
        <w:top w:val="none" w:sz="0" w:space="0" w:color="auto"/>
        <w:left w:val="none" w:sz="0" w:space="0" w:color="auto"/>
        <w:bottom w:val="none" w:sz="0" w:space="0" w:color="auto"/>
        <w:right w:val="none" w:sz="0" w:space="0" w:color="auto"/>
      </w:divBdr>
    </w:div>
    <w:div w:id="680277717">
      <w:bodyDiv w:val="1"/>
      <w:marLeft w:val="0"/>
      <w:marRight w:val="0"/>
      <w:marTop w:val="0"/>
      <w:marBottom w:val="0"/>
      <w:divBdr>
        <w:top w:val="none" w:sz="0" w:space="0" w:color="auto"/>
        <w:left w:val="none" w:sz="0" w:space="0" w:color="auto"/>
        <w:bottom w:val="none" w:sz="0" w:space="0" w:color="auto"/>
        <w:right w:val="none" w:sz="0" w:space="0" w:color="auto"/>
      </w:divBdr>
    </w:div>
    <w:div w:id="718625424">
      <w:bodyDiv w:val="1"/>
      <w:marLeft w:val="0"/>
      <w:marRight w:val="0"/>
      <w:marTop w:val="0"/>
      <w:marBottom w:val="0"/>
      <w:divBdr>
        <w:top w:val="none" w:sz="0" w:space="0" w:color="auto"/>
        <w:left w:val="none" w:sz="0" w:space="0" w:color="auto"/>
        <w:bottom w:val="none" w:sz="0" w:space="0" w:color="auto"/>
        <w:right w:val="none" w:sz="0" w:space="0" w:color="auto"/>
      </w:divBdr>
    </w:div>
    <w:div w:id="768086776">
      <w:bodyDiv w:val="1"/>
      <w:marLeft w:val="0"/>
      <w:marRight w:val="0"/>
      <w:marTop w:val="0"/>
      <w:marBottom w:val="0"/>
      <w:divBdr>
        <w:top w:val="none" w:sz="0" w:space="0" w:color="auto"/>
        <w:left w:val="none" w:sz="0" w:space="0" w:color="auto"/>
        <w:bottom w:val="none" w:sz="0" w:space="0" w:color="auto"/>
        <w:right w:val="none" w:sz="0" w:space="0" w:color="auto"/>
      </w:divBdr>
    </w:div>
    <w:div w:id="809136186">
      <w:bodyDiv w:val="1"/>
      <w:marLeft w:val="0"/>
      <w:marRight w:val="0"/>
      <w:marTop w:val="0"/>
      <w:marBottom w:val="0"/>
      <w:divBdr>
        <w:top w:val="none" w:sz="0" w:space="0" w:color="auto"/>
        <w:left w:val="none" w:sz="0" w:space="0" w:color="auto"/>
        <w:bottom w:val="none" w:sz="0" w:space="0" w:color="auto"/>
        <w:right w:val="none" w:sz="0" w:space="0" w:color="auto"/>
      </w:divBdr>
    </w:div>
    <w:div w:id="850686080">
      <w:bodyDiv w:val="1"/>
      <w:marLeft w:val="0"/>
      <w:marRight w:val="0"/>
      <w:marTop w:val="0"/>
      <w:marBottom w:val="0"/>
      <w:divBdr>
        <w:top w:val="none" w:sz="0" w:space="0" w:color="auto"/>
        <w:left w:val="none" w:sz="0" w:space="0" w:color="auto"/>
        <w:bottom w:val="none" w:sz="0" w:space="0" w:color="auto"/>
        <w:right w:val="none" w:sz="0" w:space="0" w:color="auto"/>
      </w:divBdr>
    </w:div>
    <w:div w:id="854072574">
      <w:bodyDiv w:val="1"/>
      <w:marLeft w:val="0"/>
      <w:marRight w:val="0"/>
      <w:marTop w:val="0"/>
      <w:marBottom w:val="0"/>
      <w:divBdr>
        <w:top w:val="none" w:sz="0" w:space="0" w:color="auto"/>
        <w:left w:val="none" w:sz="0" w:space="0" w:color="auto"/>
        <w:bottom w:val="none" w:sz="0" w:space="0" w:color="auto"/>
        <w:right w:val="none" w:sz="0" w:space="0" w:color="auto"/>
      </w:divBdr>
    </w:div>
    <w:div w:id="875586704">
      <w:bodyDiv w:val="1"/>
      <w:marLeft w:val="0"/>
      <w:marRight w:val="0"/>
      <w:marTop w:val="0"/>
      <w:marBottom w:val="0"/>
      <w:divBdr>
        <w:top w:val="none" w:sz="0" w:space="0" w:color="auto"/>
        <w:left w:val="none" w:sz="0" w:space="0" w:color="auto"/>
        <w:bottom w:val="none" w:sz="0" w:space="0" w:color="auto"/>
        <w:right w:val="none" w:sz="0" w:space="0" w:color="auto"/>
      </w:divBdr>
    </w:div>
    <w:div w:id="881985768">
      <w:bodyDiv w:val="1"/>
      <w:marLeft w:val="0"/>
      <w:marRight w:val="0"/>
      <w:marTop w:val="0"/>
      <w:marBottom w:val="0"/>
      <w:divBdr>
        <w:top w:val="none" w:sz="0" w:space="0" w:color="auto"/>
        <w:left w:val="none" w:sz="0" w:space="0" w:color="auto"/>
        <w:bottom w:val="none" w:sz="0" w:space="0" w:color="auto"/>
        <w:right w:val="none" w:sz="0" w:space="0" w:color="auto"/>
      </w:divBdr>
    </w:div>
    <w:div w:id="886338227">
      <w:bodyDiv w:val="1"/>
      <w:marLeft w:val="0"/>
      <w:marRight w:val="0"/>
      <w:marTop w:val="0"/>
      <w:marBottom w:val="0"/>
      <w:divBdr>
        <w:top w:val="none" w:sz="0" w:space="0" w:color="auto"/>
        <w:left w:val="none" w:sz="0" w:space="0" w:color="auto"/>
        <w:bottom w:val="none" w:sz="0" w:space="0" w:color="auto"/>
        <w:right w:val="none" w:sz="0" w:space="0" w:color="auto"/>
      </w:divBdr>
    </w:div>
    <w:div w:id="974917116">
      <w:bodyDiv w:val="1"/>
      <w:marLeft w:val="0"/>
      <w:marRight w:val="0"/>
      <w:marTop w:val="0"/>
      <w:marBottom w:val="0"/>
      <w:divBdr>
        <w:top w:val="none" w:sz="0" w:space="0" w:color="auto"/>
        <w:left w:val="none" w:sz="0" w:space="0" w:color="auto"/>
        <w:bottom w:val="none" w:sz="0" w:space="0" w:color="auto"/>
        <w:right w:val="none" w:sz="0" w:space="0" w:color="auto"/>
      </w:divBdr>
    </w:div>
    <w:div w:id="1020857955">
      <w:bodyDiv w:val="1"/>
      <w:marLeft w:val="0"/>
      <w:marRight w:val="0"/>
      <w:marTop w:val="0"/>
      <w:marBottom w:val="0"/>
      <w:divBdr>
        <w:top w:val="none" w:sz="0" w:space="0" w:color="auto"/>
        <w:left w:val="none" w:sz="0" w:space="0" w:color="auto"/>
        <w:bottom w:val="none" w:sz="0" w:space="0" w:color="auto"/>
        <w:right w:val="none" w:sz="0" w:space="0" w:color="auto"/>
      </w:divBdr>
    </w:div>
    <w:div w:id="1121344115">
      <w:bodyDiv w:val="1"/>
      <w:marLeft w:val="0"/>
      <w:marRight w:val="0"/>
      <w:marTop w:val="0"/>
      <w:marBottom w:val="0"/>
      <w:divBdr>
        <w:top w:val="none" w:sz="0" w:space="0" w:color="auto"/>
        <w:left w:val="none" w:sz="0" w:space="0" w:color="auto"/>
        <w:bottom w:val="none" w:sz="0" w:space="0" w:color="auto"/>
        <w:right w:val="none" w:sz="0" w:space="0" w:color="auto"/>
      </w:divBdr>
    </w:div>
    <w:div w:id="1245068130">
      <w:bodyDiv w:val="1"/>
      <w:marLeft w:val="0"/>
      <w:marRight w:val="0"/>
      <w:marTop w:val="0"/>
      <w:marBottom w:val="0"/>
      <w:divBdr>
        <w:top w:val="none" w:sz="0" w:space="0" w:color="auto"/>
        <w:left w:val="none" w:sz="0" w:space="0" w:color="auto"/>
        <w:bottom w:val="none" w:sz="0" w:space="0" w:color="auto"/>
        <w:right w:val="none" w:sz="0" w:space="0" w:color="auto"/>
      </w:divBdr>
    </w:div>
    <w:div w:id="1264413514">
      <w:bodyDiv w:val="1"/>
      <w:marLeft w:val="0"/>
      <w:marRight w:val="0"/>
      <w:marTop w:val="0"/>
      <w:marBottom w:val="0"/>
      <w:divBdr>
        <w:top w:val="none" w:sz="0" w:space="0" w:color="auto"/>
        <w:left w:val="none" w:sz="0" w:space="0" w:color="auto"/>
        <w:bottom w:val="none" w:sz="0" w:space="0" w:color="auto"/>
        <w:right w:val="none" w:sz="0" w:space="0" w:color="auto"/>
      </w:divBdr>
    </w:div>
    <w:div w:id="1290743932">
      <w:bodyDiv w:val="1"/>
      <w:marLeft w:val="0"/>
      <w:marRight w:val="0"/>
      <w:marTop w:val="0"/>
      <w:marBottom w:val="0"/>
      <w:divBdr>
        <w:top w:val="none" w:sz="0" w:space="0" w:color="auto"/>
        <w:left w:val="none" w:sz="0" w:space="0" w:color="auto"/>
        <w:bottom w:val="none" w:sz="0" w:space="0" w:color="auto"/>
        <w:right w:val="none" w:sz="0" w:space="0" w:color="auto"/>
      </w:divBdr>
    </w:div>
    <w:div w:id="1333414964">
      <w:bodyDiv w:val="1"/>
      <w:marLeft w:val="0"/>
      <w:marRight w:val="0"/>
      <w:marTop w:val="0"/>
      <w:marBottom w:val="0"/>
      <w:divBdr>
        <w:top w:val="none" w:sz="0" w:space="0" w:color="auto"/>
        <w:left w:val="none" w:sz="0" w:space="0" w:color="auto"/>
        <w:bottom w:val="none" w:sz="0" w:space="0" w:color="auto"/>
        <w:right w:val="none" w:sz="0" w:space="0" w:color="auto"/>
      </w:divBdr>
    </w:div>
    <w:div w:id="1355035654">
      <w:bodyDiv w:val="1"/>
      <w:marLeft w:val="0"/>
      <w:marRight w:val="0"/>
      <w:marTop w:val="0"/>
      <w:marBottom w:val="0"/>
      <w:divBdr>
        <w:top w:val="none" w:sz="0" w:space="0" w:color="auto"/>
        <w:left w:val="none" w:sz="0" w:space="0" w:color="auto"/>
        <w:bottom w:val="none" w:sz="0" w:space="0" w:color="auto"/>
        <w:right w:val="none" w:sz="0" w:space="0" w:color="auto"/>
      </w:divBdr>
    </w:div>
    <w:div w:id="1403329009">
      <w:bodyDiv w:val="1"/>
      <w:marLeft w:val="0"/>
      <w:marRight w:val="0"/>
      <w:marTop w:val="0"/>
      <w:marBottom w:val="0"/>
      <w:divBdr>
        <w:top w:val="none" w:sz="0" w:space="0" w:color="auto"/>
        <w:left w:val="none" w:sz="0" w:space="0" w:color="auto"/>
        <w:bottom w:val="none" w:sz="0" w:space="0" w:color="auto"/>
        <w:right w:val="none" w:sz="0" w:space="0" w:color="auto"/>
      </w:divBdr>
    </w:div>
    <w:div w:id="1429231098">
      <w:bodyDiv w:val="1"/>
      <w:marLeft w:val="0"/>
      <w:marRight w:val="0"/>
      <w:marTop w:val="0"/>
      <w:marBottom w:val="0"/>
      <w:divBdr>
        <w:top w:val="none" w:sz="0" w:space="0" w:color="auto"/>
        <w:left w:val="none" w:sz="0" w:space="0" w:color="auto"/>
        <w:bottom w:val="none" w:sz="0" w:space="0" w:color="auto"/>
        <w:right w:val="none" w:sz="0" w:space="0" w:color="auto"/>
      </w:divBdr>
    </w:div>
    <w:div w:id="1465805087">
      <w:bodyDiv w:val="1"/>
      <w:marLeft w:val="0"/>
      <w:marRight w:val="0"/>
      <w:marTop w:val="0"/>
      <w:marBottom w:val="0"/>
      <w:divBdr>
        <w:top w:val="none" w:sz="0" w:space="0" w:color="auto"/>
        <w:left w:val="none" w:sz="0" w:space="0" w:color="auto"/>
        <w:bottom w:val="none" w:sz="0" w:space="0" w:color="auto"/>
        <w:right w:val="none" w:sz="0" w:space="0" w:color="auto"/>
      </w:divBdr>
    </w:div>
    <w:div w:id="1478262273">
      <w:bodyDiv w:val="1"/>
      <w:marLeft w:val="0"/>
      <w:marRight w:val="0"/>
      <w:marTop w:val="0"/>
      <w:marBottom w:val="0"/>
      <w:divBdr>
        <w:top w:val="none" w:sz="0" w:space="0" w:color="auto"/>
        <w:left w:val="none" w:sz="0" w:space="0" w:color="auto"/>
        <w:bottom w:val="none" w:sz="0" w:space="0" w:color="auto"/>
        <w:right w:val="none" w:sz="0" w:space="0" w:color="auto"/>
      </w:divBdr>
    </w:div>
    <w:div w:id="1494375688">
      <w:bodyDiv w:val="1"/>
      <w:marLeft w:val="0"/>
      <w:marRight w:val="0"/>
      <w:marTop w:val="0"/>
      <w:marBottom w:val="0"/>
      <w:divBdr>
        <w:top w:val="none" w:sz="0" w:space="0" w:color="auto"/>
        <w:left w:val="none" w:sz="0" w:space="0" w:color="auto"/>
        <w:bottom w:val="none" w:sz="0" w:space="0" w:color="auto"/>
        <w:right w:val="none" w:sz="0" w:space="0" w:color="auto"/>
      </w:divBdr>
    </w:div>
    <w:div w:id="1522743755">
      <w:bodyDiv w:val="1"/>
      <w:marLeft w:val="0"/>
      <w:marRight w:val="0"/>
      <w:marTop w:val="0"/>
      <w:marBottom w:val="0"/>
      <w:divBdr>
        <w:top w:val="none" w:sz="0" w:space="0" w:color="auto"/>
        <w:left w:val="none" w:sz="0" w:space="0" w:color="auto"/>
        <w:bottom w:val="none" w:sz="0" w:space="0" w:color="auto"/>
        <w:right w:val="none" w:sz="0" w:space="0" w:color="auto"/>
      </w:divBdr>
    </w:div>
    <w:div w:id="1528522909">
      <w:bodyDiv w:val="1"/>
      <w:marLeft w:val="0"/>
      <w:marRight w:val="0"/>
      <w:marTop w:val="0"/>
      <w:marBottom w:val="0"/>
      <w:divBdr>
        <w:top w:val="none" w:sz="0" w:space="0" w:color="auto"/>
        <w:left w:val="none" w:sz="0" w:space="0" w:color="auto"/>
        <w:bottom w:val="none" w:sz="0" w:space="0" w:color="auto"/>
        <w:right w:val="none" w:sz="0" w:space="0" w:color="auto"/>
      </w:divBdr>
    </w:div>
    <w:div w:id="1532844887">
      <w:bodyDiv w:val="1"/>
      <w:marLeft w:val="0"/>
      <w:marRight w:val="0"/>
      <w:marTop w:val="0"/>
      <w:marBottom w:val="0"/>
      <w:divBdr>
        <w:top w:val="none" w:sz="0" w:space="0" w:color="auto"/>
        <w:left w:val="none" w:sz="0" w:space="0" w:color="auto"/>
        <w:bottom w:val="none" w:sz="0" w:space="0" w:color="auto"/>
        <w:right w:val="none" w:sz="0" w:space="0" w:color="auto"/>
      </w:divBdr>
    </w:div>
    <w:div w:id="1546021909">
      <w:bodyDiv w:val="1"/>
      <w:marLeft w:val="0"/>
      <w:marRight w:val="0"/>
      <w:marTop w:val="0"/>
      <w:marBottom w:val="0"/>
      <w:divBdr>
        <w:top w:val="none" w:sz="0" w:space="0" w:color="auto"/>
        <w:left w:val="none" w:sz="0" w:space="0" w:color="auto"/>
        <w:bottom w:val="none" w:sz="0" w:space="0" w:color="auto"/>
        <w:right w:val="none" w:sz="0" w:space="0" w:color="auto"/>
      </w:divBdr>
    </w:div>
    <w:div w:id="1592739082">
      <w:bodyDiv w:val="1"/>
      <w:marLeft w:val="0"/>
      <w:marRight w:val="0"/>
      <w:marTop w:val="0"/>
      <w:marBottom w:val="0"/>
      <w:divBdr>
        <w:top w:val="none" w:sz="0" w:space="0" w:color="auto"/>
        <w:left w:val="none" w:sz="0" w:space="0" w:color="auto"/>
        <w:bottom w:val="none" w:sz="0" w:space="0" w:color="auto"/>
        <w:right w:val="none" w:sz="0" w:space="0" w:color="auto"/>
      </w:divBdr>
    </w:div>
    <w:div w:id="1693456231">
      <w:bodyDiv w:val="1"/>
      <w:marLeft w:val="0"/>
      <w:marRight w:val="0"/>
      <w:marTop w:val="0"/>
      <w:marBottom w:val="0"/>
      <w:divBdr>
        <w:top w:val="none" w:sz="0" w:space="0" w:color="auto"/>
        <w:left w:val="none" w:sz="0" w:space="0" w:color="auto"/>
        <w:bottom w:val="none" w:sz="0" w:space="0" w:color="auto"/>
        <w:right w:val="none" w:sz="0" w:space="0" w:color="auto"/>
      </w:divBdr>
    </w:div>
    <w:div w:id="1903909726">
      <w:bodyDiv w:val="1"/>
      <w:marLeft w:val="0"/>
      <w:marRight w:val="0"/>
      <w:marTop w:val="0"/>
      <w:marBottom w:val="0"/>
      <w:divBdr>
        <w:top w:val="none" w:sz="0" w:space="0" w:color="auto"/>
        <w:left w:val="none" w:sz="0" w:space="0" w:color="auto"/>
        <w:bottom w:val="none" w:sz="0" w:space="0" w:color="auto"/>
        <w:right w:val="none" w:sz="0" w:space="0" w:color="auto"/>
      </w:divBdr>
    </w:div>
    <w:div w:id="1907832488">
      <w:bodyDiv w:val="1"/>
      <w:marLeft w:val="0"/>
      <w:marRight w:val="0"/>
      <w:marTop w:val="0"/>
      <w:marBottom w:val="0"/>
      <w:divBdr>
        <w:top w:val="none" w:sz="0" w:space="0" w:color="auto"/>
        <w:left w:val="none" w:sz="0" w:space="0" w:color="auto"/>
        <w:bottom w:val="none" w:sz="0" w:space="0" w:color="auto"/>
        <w:right w:val="none" w:sz="0" w:space="0" w:color="auto"/>
      </w:divBdr>
    </w:div>
    <w:div w:id="1930114173">
      <w:bodyDiv w:val="1"/>
      <w:marLeft w:val="0"/>
      <w:marRight w:val="0"/>
      <w:marTop w:val="0"/>
      <w:marBottom w:val="0"/>
      <w:divBdr>
        <w:top w:val="none" w:sz="0" w:space="0" w:color="auto"/>
        <w:left w:val="none" w:sz="0" w:space="0" w:color="auto"/>
        <w:bottom w:val="none" w:sz="0" w:space="0" w:color="auto"/>
        <w:right w:val="none" w:sz="0" w:space="0" w:color="auto"/>
      </w:divBdr>
    </w:div>
    <w:div w:id="1980301633">
      <w:bodyDiv w:val="1"/>
      <w:marLeft w:val="0"/>
      <w:marRight w:val="0"/>
      <w:marTop w:val="0"/>
      <w:marBottom w:val="0"/>
      <w:divBdr>
        <w:top w:val="none" w:sz="0" w:space="0" w:color="auto"/>
        <w:left w:val="none" w:sz="0" w:space="0" w:color="auto"/>
        <w:bottom w:val="none" w:sz="0" w:space="0" w:color="auto"/>
        <w:right w:val="none" w:sz="0" w:space="0" w:color="auto"/>
      </w:divBdr>
    </w:div>
    <w:div w:id="2038580013">
      <w:bodyDiv w:val="1"/>
      <w:marLeft w:val="0"/>
      <w:marRight w:val="0"/>
      <w:marTop w:val="0"/>
      <w:marBottom w:val="0"/>
      <w:divBdr>
        <w:top w:val="none" w:sz="0" w:space="0" w:color="auto"/>
        <w:left w:val="none" w:sz="0" w:space="0" w:color="auto"/>
        <w:bottom w:val="none" w:sz="0" w:space="0" w:color="auto"/>
        <w:right w:val="none" w:sz="0" w:space="0" w:color="auto"/>
      </w:divBdr>
    </w:div>
    <w:div w:id="20777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To</vt:lpstr>
    </vt:vector>
  </TitlesOfParts>
  <Company>TATA</Company>
  <LinksUpToDate>false</LinksUpToDate>
  <CharactersWithSpaces>45309</CharactersWithSpaces>
  <SharedDoc>false</SharedDoc>
  <HLinks>
    <vt:vector size="12" baseType="variant">
      <vt:variant>
        <vt:i4>6881375</vt:i4>
      </vt:variant>
      <vt:variant>
        <vt:i4>3</vt:i4>
      </vt:variant>
      <vt:variant>
        <vt:i4>0</vt:i4>
      </vt:variant>
      <vt:variant>
        <vt:i4>5</vt:i4>
      </vt:variant>
      <vt:variant>
        <vt:lpwstr>mailto:%20arun.prakash@cummins.com</vt:lpwstr>
      </vt:variant>
      <vt:variant>
        <vt:lpwstr/>
      </vt:variant>
      <vt:variant>
        <vt:i4>7471135</vt:i4>
      </vt:variant>
      <vt:variant>
        <vt:i4>0</vt:i4>
      </vt:variant>
      <vt:variant>
        <vt:i4>0</vt:i4>
      </vt:variant>
      <vt:variant>
        <vt:i4>5</vt:i4>
      </vt:variant>
      <vt:variant>
        <vt:lpwstr>mailto:amitkumar.gupta@cummins.com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tnd321821</dc:creator>
  <cp:lastModifiedBy>Lenovo-pc</cp:lastModifiedBy>
  <cp:revision>285</cp:revision>
  <cp:lastPrinted>2015-03-20T08:29:00Z</cp:lastPrinted>
  <dcterms:created xsi:type="dcterms:W3CDTF">2024-12-10T06:59:00Z</dcterms:created>
  <dcterms:modified xsi:type="dcterms:W3CDTF">2025-09-17T06:09:00Z</dcterms:modified>
</cp:coreProperties>
</file>