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2C8" w:rsidRDefault="00F772C8" w:rsidP="00F772C8">
      <w:pPr>
        <w:rPr>
          <w:rFonts w:ascii="Cambria" w:hAnsi="Cambria"/>
          <w:b/>
          <w:sz w:val="22"/>
          <w:szCs w:val="22"/>
        </w:rPr>
      </w:pPr>
      <w:r w:rsidRPr="005D5A18">
        <w:rPr>
          <w:rFonts w:ascii="Cambria" w:hAnsi="Cambria"/>
          <w:b/>
          <w:sz w:val="22"/>
          <w:szCs w:val="22"/>
        </w:rPr>
        <w:t>MATERIAL DETAILS:</w:t>
      </w:r>
      <w:r>
        <w:rPr>
          <w:rFonts w:ascii="Cambria" w:hAnsi="Cambria"/>
          <w:b/>
          <w:sz w:val="22"/>
          <w:szCs w:val="22"/>
        </w:rPr>
        <w:t xml:space="preserve"> AS PER </w:t>
      </w:r>
      <w:proofErr w:type="gramStart"/>
      <w:r>
        <w:rPr>
          <w:rFonts w:ascii="Cambria" w:hAnsi="Cambria"/>
          <w:b/>
          <w:sz w:val="22"/>
          <w:szCs w:val="22"/>
        </w:rPr>
        <w:t>ANNEXURE :</w:t>
      </w:r>
      <w:proofErr w:type="gramEnd"/>
    </w:p>
    <w:tbl>
      <w:tblPr>
        <w:tblW w:w="15886" w:type="dxa"/>
        <w:tblInd w:w="95" w:type="dxa"/>
        <w:tblLook w:val="04A0" w:firstRow="1" w:lastRow="0" w:firstColumn="1" w:lastColumn="0" w:noHBand="0" w:noVBand="1"/>
      </w:tblPr>
      <w:tblGrid>
        <w:gridCol w:w="684"/>
        <w:gridCol w:w="2477"/>
        <w:gridCol w:w="4856"/>
        <w:gridCol w:w="1283"/>
        <w:gridCol w:w="520"/>
        <w:gridCol w:w="680"/>
        <w:gridCol w:w="987"/>
        <w:gridCol w:w="1700"/>
        <w:gridCol w:w="1069"/>
        <w:gridCol w:w="1630"/>
      </w:tblGrid>
      <w:tr w:rsidR="00F772C8" w:rsidRPr="00C85881" w:rsidTr="00090ABE">
        <w:trPr>
          <w:trHeight w:val="486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2C8" w:rsidRPr="00C85881" w:rsidRDefault="00F772C8" w:rsidP="00090AB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8588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Sl. No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2C8" w:rsidRPr="00C85881" w:rsidRDefault="00F772C8" w:rsidP="00090AB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8588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Lot No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2C8" w:rsidRPr="00C85881" w:rsidRDefault="00F772C8" w:rsidP="00090AB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8588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 xml:space="preserve">Material Description 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2C8" w:rsidRPr="00C85881" w:rsidRDefault="00F772C8" w:rsidP="00090AB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8588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Material No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2C8" w:rsidRPr="00C85881" w:rsidRDefault="00F772C8" w:rsidP="00090AB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8588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Qty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2C8" w:rsidRPr="00C85881" w:rsidRDefault="00F772C8" w:rsidP="00090AB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8588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UOM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2C8" w:rsidRPr="00C85881" w:rsidRDefault="00F772C8" w:rsidP="00090AB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8588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Location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2C8" w:rsidRPr="00C85881" w:rsidRDefault="00F772C8" w:rsidP="00090AB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8588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Loading Equipment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2C8" w:rsidRPr="00C85881" w:rsidRDefault="00F772C8" w:rsidP="00090AB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8588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Vehicle Type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2C8" w:rsidRPr="00C85881" w:rsidRDefault="00F772C8" w:rsidP="00090AB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8588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Loading Charges</w:t>
            </w:r>
          </w:p>
        </w:tc>
      </w:tr>
      <w:tr w:rsidR="00F772C8" w:rsidRPr="00C85881" w:rsidTr="00090ABE">
        <w:trPr>
          <w:trHeight w:val="600"/>
        </w:trPr>
        <w:tc>
          <w:tcPr>
            <w:tcW w:w="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2C8" w:rsidRPr="00C85881" w:rsidRDefault="00F772C8" w:rsidP="00090ABE">
            <w:pPr>
              <w:jc w:val="center"/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1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2C8" w:rsidRPr="00C85881" w:rsidRDefault="00F772C8" w:rsidP="00090ABE">
            <w:pPr>
              <w:jc w:val="center"/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85881"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A/CR/1</w:t>
            </w:r>
            <w:r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1</w:t>
            </w:r>
            <w:r w:rsidRPr="00C85881"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Aug26/07</w:t>
            </w:r>
            <w:r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-Re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2C8" w:rsidRPr="00C85881" w:rsidRDefault="00F772C8" w:rsidP="00090ABE">
            <w:pPr>
              <w:jc w:val="center"/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85881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  <w:t>Rej</w:t>
            </w:r>
            <w:proofErr w:type="spellEnd"/>
            <w:r w:rsidRPr="00C85881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./ Scrap Cold Rolled Coil (Annealed/Tempered) Width- 750 - 950 mm Thickness -0.17-0.35 mm, Weight - </w:t>
            </w:r>
            <w:proofErr w:type="spellStart"/>
            <w:r w:rsidRPr="00C85881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  <w:t>approx</w:t>
            </w:r>
            <w:proofErr w:type="spellEnd"/>
            <w:r w:rsidRPr="00C85881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300 to 2000 kg -FRESH (Stock)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2C8" w:rsidRPr="00C85881" w:rsidRDefault="00F772C8" w:rsidP="00090ABE">
            <w:pPr>
              <w:jc w:val="center"/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85881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  <w:t>146003161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2C8" w:rsidRPr="00C85881" w:rsidRDefault="00F772C8" w:rsidP="00090ABE">
            <w:pPr>
              <w:jc w:val="center"/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85881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2C8" w:rsidRPr="00C85881" w:rsidRDefault="00F772C8" w:rsidP="00090ABE">
            <w:pPr>
              <w:jc w:val="center"/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85881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  <w:t>MT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2C8" w:rsidRPr="00C85881" w:rsidRDefault="00F772C8" w:rsidP="00090ABE">
            <w:pPr>
              <w:jc w:val="center"/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85881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  <w:t>Bar Yard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2C8" w:rsidRPr="00C85881" w:rsidRDefault="00F772C8" w:rsidP="00090ABE">
            <w:pPr>
              <w:jc w:val="center"/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85881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  <w:t>Overhead Crane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2C8" w:rsidRPr="00C85881" w:rsidRDefault="00F772C8" w:rsidP="00090ABE">
            <w:pPr>
              <w:jc w:val="center"/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85881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  <w:t>Truck, Trailer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72C8" w:rsidRPr="00C85881" w:rsidRDefault="00F772C8" w:rsidP="00090ABE">
            <w:pPr>
              <w:jc w:val="center"/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85881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  <w:t>Rs</w:t>
            </w:r>
            <w:proofErr w:type="spellEnd"/>
            <w:r w:rsidRPr="00C85881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250/</w:t>
            </w:r>
            <w:proofErr w:type="spellStart"/>
            <w:r w:rsidRPr="00C85881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  <w:t>mt</w:t>
            </w:r>
            <w:proofErr w:type="spellEnd"/>
          </w:p>
        </w:tc>
      </w:tr>
      <w:tr w:rsidR="00F772C8" w:rsidRPr="00C85881" w:rsidTr="00090ABE">
        <w:trPr>
          <w:trHeight w:val="315"/>
        </w:trPr>
        <w:tc>
          <w:tcPr>
            <w:tcW w:w="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2C8" w:rsidRPr="00C85881" w:rsidRDefault="00F772C8" w:rsidP="00090ABE">
            <w:pPr>
              <w:jc w:val="center"/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2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2C8" w:rsidRPr="00C85881" w:rsidRDefault="00F772C8" w:rsidP="00090ABE">
            <w:pPr>
              <w:jc w:val="center"/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85881"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A/CR/1</w:t>
            </w:r>
            <w:r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1</w:t>
            </w:r>
            <w:r w:rsidRPr="00C85881"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Aug26/10</w:t>
            </w:r>
            <w:r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-Re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2C8" w:rsidRPr="00C85881" w:rsidRDefault="00F772C8" w:rsidP="00090ABE">
            <w:pPr>
              <w:jc w:val="center"/>
              <w:rPr>
                <w:rFonts w:asciiTheme="majorHAnsi" w:hAnsiTheme="majorHAnsi" w:cstheme="minorHAnsi"/>
                <w:b/>
                <w:sz w:val="20"/>
                <w:szCs w:val="20"/>
                <w:lang w:val="en-IN" w:eastAsia="en-IN"/>
              </w:rPr>
            </w:pPr>
            <w:r w:rsidRPr="00C85881">
              <w:rPr>
                <w:rFonts w:asciiTheme="majorHAnsi" w:hAnsiTheme="majorHAnsi" w:cstheme="minorHAnsi"/>
                <w:b/>
                <w:sz w:val="20"/>
                <w:szCs w:val="20"/>
                <w:lang w:val="en-IN" w:eastAsia="en-IN"/>
              </w:rPr>
              <w:t>REJ/SCRAP WRINKLE &amp; RUSTED SPOOL FORM (Arising)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2C8" w:rsidRPr="00C85881" w:rsidRDefault="00F772C8" w:rsidP="00090ABE">
            <w:pPr>
              <w:jc w:val="center"/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85881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  <w:t>146003622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2C8" w:rsidRPr="00C85881" w:rsidRDefault="00F772C8" w:rsidP="00090ABE">
            <w:pPr>
              <w:jc w:val="center"/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85881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2C8" w:rsidRPr="00C85881" w:rsidRDefault="00F772C8" w:rsidP="00090ABE">
            <w:pPr>
              <w:jc w:val="center"/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85881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  <w:t>MT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2C8" w:rsidRPr="00C85881" w:rsidRDefault="00F772C8" w:rsidP="00090ABE">
            <w:pPr>
              <w:jc w:val="center"/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85881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  <w:t>Scrap Yard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2C8" w:rsidRPr="00C85881" w:rsidRDefault="00F772C8" w:rsidP="00090ABE">
            <w:pPr>
              <w:jc w:val="center"/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85881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  <w:t>Conveyor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2C8" w:rsidRPr="00C85881" w:rsidRDefault="00F772C8" w:rsidP="00090ABE">
            <w:pPr>
              <w:jc w:val="center"/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85881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  <w:t>Truck, Trailer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72C8" w:rsidRPr="00C85881" w:rsidRDefault="00F772C8" w:rsidP="00090ABE">
            <w:pPr>
              <w:jc w:val="center"/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85881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  <w:t>Rs</w:t>
            </w:r>
            <w:proofErr w:type="spellEnd"/>
            <w:r w:rsidRPr="00C85881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250/</w:t>
            </w:r>
            <w:proofErr w:type="spellStart"/>
            <w:r w:rsidRPr="00C85881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  <w:t>mt</w:t>
            </w:r>
            <w:proofErr w:type="spellEnd"/>
          </w:p>
        </w:tc>
      </w:tr>
      <w:tr w:rsidR="00F772C8" w:rsidRPr="00C85881" w:rsidTr="00090ABE">
        <w:trPr>
          <w:trHeight w:val="915"/>
        </w:trPr>
        <w:tc>
          <w:tcPr>
            <w:tcW w:w="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2C8" w:rsidRPr="00C85881" w:rsidRDefault="00F772C8" w:rsidP="00090ABE">
            <w:pPr>
              <w:jc w:val="center"/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3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2C8" w:rsidRPr="00C85881" w:rsidRDefault="00F772C8" w:rsidP="00090ABE">
            <w:pPr>
              <w:jc w:val="center"/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85881"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A/ETL/1</w:t>
            </w:r>
            <w:r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1</w:t>
            </w:r>
            <w:r w:rsidRPr="00C85881"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Aug26/08</w:t>
            </w:r>
            <w:r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-Re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2C8" w:rsidRPr="00C85881" w:rsidRDefault="00F772C8" w:rsidP="00090ABE">
            <w:pPr>
              <w:jc w:val="center"/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85881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  <w:t>Rej</w:t>
            </w:r>
            <w:proofErr w:type="spellEnd"/>
            <w:r w:rsidRPr="00C85881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and Scrap ETP/TFS Coil</w:t>
            </w:r>
            <w:r w:rsidRPr="00C85881"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 xml:space="preserve"> </w:t>
            </w:r>
            <w:r w:rsidRPr="00C85881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Thickness-0.14-0.40mm,  Mixed </w:t>
            </w:r>
            <w:proofErr w:type="spellStart"/>
            <w:r w:rsidRPr="00C85881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  <w:t>cutlength</w:t>
            </w:r>
            <w:proofErr w:type="spellEnd"/>
            <w:r w:rsidRPr="00C85881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Width  and Temper (Arising) </w:t>
            </w:r>
            <w:r w:rsidRPr="00C85881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  <w:br/>
              <w:t xml:space="preserve">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2C8" w:rsidRPr="00C85881" w:rsidRDefault="00F772C8" w:rsidP="00090ABE">
            <w:pPr>
              <w:jc w:val="center"/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85881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  <w:t>146003130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2C8" w:rsidRPr="00C85881" w:rsidRDefault="00F772C8" w:rsidP="00090ABE">
            <w:pPr>
              <w:jc w:val="center"/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85881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2C8" w:rsidRPr="00C85881" w:rsidRDefault="00F772C8" w:rsidP="00090ABE">
            <w:pPr>
              <w:jc w:val="center"/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85881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  <w:t>MT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2C8" w:rsidRPr="00C85881" w:rsidRDefault="00F772C8" w:rsidP="00090ABE">
            <w:pPr>
              <w:jc w:val="center"/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85881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  <w:t>Scrap Yard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2C8" w:rsidRPr="00C85881" w:rsidRDefault="00F772C8" w:rsidP="00090ABE">
            <w:pPr>
              <w:jc w:val="center"/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85881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  <w:t>Forklift/Manual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2C8" w:rsidRPr="00C85881" w:rsidRDefault="00F772C8" w:rsidP="00090ABE">
            <w:pPr>
              <w:jc w:val="center"/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85881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  <w:t>Truck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72C8" w:rsidRPr="00C85881" w:rsidRDefault="00F772C8" w:rsidP="00090ABE">
            <w:pPr>
              <w:jc w:val="center"/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85881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  <w:t>Rs</w:t>
            </w:r>
            <w:proofErr w:type="spellEnd"/>
            <w:r w:rsidRPr="00C85881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250/</w:t>
            </w:r>
            <w:proofErr w:type="spellStart"/>
            <w:r w:rsidRPr="00C85881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val="en-IN" w:eastAsia="en-IN"/>
              </w:rPr>
              <w:t>mt</w:t>
            </w:r>
            <w:proofErr w:type="spellEnd"/>
          </w:p>
        </w:tc>
      </w:tr>
      <w:tr w:rsidR="00F772C8" w:rsidRPr="00C85881" w:rsidTr="00090ABE">
        <w:trPr>
          <w:trHeight w:val="700"/>
        </w:trPr>
        <w:tc>
          <w:tcPr>
            <w:tcW w:w="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2C8" w:rsidRPr="006C003F" w:rsidRDefault="00F772C8" w:rsidP="00090ABE">
            <w:pPr>
              <w:jc w:val="center"/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4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2C8" w:rsidRPr="006C003F" w:rsidRDefault="00F772C8" w:rsidP="00090ABE">
            <w:pPr>
              <w:jc w:val="center"/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6C003F"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A/SC/11Aug26/01</w:t>
            </w:r>
            <w:r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-Re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2C8" w:rsidRPr="006C003F" w:rsidRDefault="00F772C8" w:rsidP="00090ABE">
            <w:pPr>
              <w:jc w:val="center"/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6C003F"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Rej</w:t>
            </w:r>
            <w:proofErr w:type="spellEnd"/>
            <w:r w:rsidRPr="006C003F"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 xml:space="preserve"> and Scrap Both Side Misprint Sheets (Loose) Thickness-0.14-0.40mm,  Mixed </w:t>
            </w:r>
            <w:proofErr w:type="spellStart"/>
            <w:r w:rsidRPr="006C003F"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cutlength</w:t>
            </w:r>
            <w:proofErr w:type="spellEnd"/>
            <w:r w:rsidRPr="006C003F"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 xml:space="preserve"> Width  and Temper (Stock) </w:t>
            </w:r>
            <w:r w:rsidRPr="006C003F"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br/>
              <w:t xml:space="preserve">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2C8" w:rsidRPr="006C003F" w:rsidRDefault="00F772C8" w:rsidP="00090ABE">
            <w:pPr>
              <w:jc w:val="center"/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6C003F"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146003572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2C8" w:rsidRPr="006C003F" w:rsidRDefault="00F772C8" w:rsidP="00090ABE">
            <w:pPr>
              <w:jc w:val="center"/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6C003F"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2C8" w:rsidRPr="006C003F" w:rsidRDefault="00F772C8" w:rsidP="00090ABE">
            <w:pPr>
              <w:jc w:val="center"/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6C003F"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MT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2C8" w:rsidRPr="006C003F" w:rsidRDefault="00F772C8" w:rsidP="00090ABE">
            <w:pPr>
              <w:jc w:val="center"/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6C003F"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Scrap Yard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2C8" w:rsidRPr="006C003F" w:rsidRDefault="00F772C8" w:rsidP="00090ABE">
            <w:pPr>
              <w:jc w:val="center"/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6C003F"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Forklift/Manual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2C8" w:rsidRPr="006C003F" w:rsidRDefault="00F772C8" w:rsidP="00090ABE">
            <w:pPr>
              <w:jc w:val="center"/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6C003F"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Truck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72C8" w:rsidRPr="006C003F" w:rsidRDefault="00F772C8" w:rsidP="00090ABE">
            <w:pPr>
              <w:jc w:val="center"/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6C003F"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Rs</w:t>
            </w:r>
            <w:proofErr w:type="spellEnd"/>
            <w:r w:rsidRPr="006C003F"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 xml:space="preserve"> 250/</w:t>
            </w:r>
            <w:proofErr w:type="spellStart"/>
            <w:r w:rsidRPr="006C003F">
              <w:rPr>
                <w:rFonts w:asciiTheme="majorHAnsi" w:hAnsiTheme="majorHAnsi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mt</w:t>
            </w:r>
            <w:proofErr w:type="spellEnd"/>
          </w:p>
        </w:tc>
      </w:tr>
    </w:tbl>
    <w:p w:rsidR="00EC0468" w:rsidRDefault="00EC0468">
      <w:bookmarkStart w:id="0" w:name="_GoBack"/>
      <w:bookmarkEnd w:id="0"/>
    </w:p>
    <w:sectPr w:rsidR="00EC0468" w:rsidSect="00F772C8">
      <w:pgSz w:w="16838" w:h="11906" w:orient="landscape"/>
      <w:pgMar w:top="1440" w:right="253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147"/>
    <w:rsid w:val="00355147"/>
    <w:rsid w:val="00EC0468"/>
    <w:rsid w:val="00F7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D26FF5-5003-481D-AECC-1AB55AC77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2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2</cp:revision>
  <dcterms:created xsi:type="dcterms:W3CDTF">2026-08-12T10:54:00Z</dcterms:created>
  <dcterms:modified xsi:type="dcterms:W3CDTF">2026-08-12T10:55:00Z</dcterms:modified>
</cp:coreProperties>
</file>