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519C7027"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044E30">
        <w:rPr>
          <w:b/>
          <w:color w:val="0000FF"/>
          <w:sz w:val="24"/>
        </w:rPr>
        <w:t>59</w:t>
      </w:r>
      <w:r w:rsidR="000C5C22" w:rsidRPr="00BB2503">
        <w:rPr>
          <w:b/>
          <w:sz w:val="24"/>
        </w:rPr>
        <w:t>/</w:t>
      </w:r>
      <w:r w:rsidR="007A3A31">
        <w:rPr>
          <w:b/>
          <w:sz w:val="24"/>
        </w:rPr>
        <w:t>2</w:t>
      </w:r>
      <w:r w:rsidR="007F6526">
        <w:rPr>
          <w:b/>
          <w:sz w:val="24"/>
        </w:rPr>
        <w:t>5</w:t>
      </w:r>
      <w:r w:rsidR="00E83530">
        <w:rPr>
          <w:b/>
          <w:sz w:val="24"/>
        </w:rPr>
        <w:t>-2</w:t>
      </w:r>
      <w:r w:rsidR="007F6526">
        <w:rPr>
          <w:b/>
          <w:sz w:val="24"/>
        </w:rPr>
        <w:t>6</w:t>
      </w:r>
      <w:r w:rsidR="00A5482E">
        <w:rPr>
          <w:b/>
          <w:noProof/>
          <w:sz w:val="24"/>
        </w:rPr>
        <w:drawing>
          <wp:inline distT="0" distB="0" distL="0" distR="0" wp14:anchorId="73AED34E" wp14:editId="5E700549">
            <wp:extent cx="1847850" cy="552450"/>
            <wp:effectExtent l="0" t="0" r="0" b="0"/>
            <wp:docPr id="1" name="Picture 1" descr="tatacumm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cumm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552450"/>
                    </a:xfrm>
                    <a:prstGeom prst="rect">
                      <a:avLst/>
                    </a:prstGeom>
                    <a:noFill/>
                    <a:ln>
                      <a:noFill/>
                    </a:ln>
                  </pic:spPr>
                </pic:pic>
              </a:graphicData>
            </a:graphic>
          </wp:inline>
        </w:drawing>
      </w:r>
      <w:r w:rsidR="00F27C85">
        <w:rPr>
          <w:b/>
          <w:sz w:val="24"/>
        </w:rPr>
        <w:t xml:space="preserve"> </w:t>
      </w:r>
      <w:r w:rsidR="000C5C22" w:rsidRPr="00B77138">
        <w:rPr>
          <w:b/>
          <w:sz w:val="24"/>
        </w:rPr>
        <w:t xml:space="preserve">Date of issue: </w:t>
      </w:r>
      <w:r w:rsidR="00044E30">
        <w:rPr>
          <w:b/>
          <w:sz w:val="24"/>
        </w:rPr>
        <w:t>19</w:t>
      </w:r>
      <w:r w:rsidR="004F5991">
        <w:rPr>
          <w:b/>
          <w:sz w:val="24"/>
        </w:rPr>
        <w:t>.</w:t>
      </w:r>
      <w:r w:rsidR="00AA79E8">
        <w:rPr>
          <w:b/>
          <w:sz w:val="24"/>
        </w:rPr>
        <w:t>0</w:t>
      </w:r>
      <w:r w:rsidR="00044E30">
        <w:rPr>
          <w:b/>
          <w:sz w:val="24"/>
        </w:rPr>
        <w:t>2</w:t>
      </w:r>
      <w:r w:rsidR="004F5991">
        <w:rPr>
          <w:b/>
          <w:sz w:val="24"/>
        </w:rPr>
        <w:t>.20</w:t>
      </w:r>
      <w:r w:rsidR="00F73567">
        <w:rPr>
          <w:b/>
          <w:sz w:val="24"/>
        </w:rPr>
        <w:t>2</w:t>
      </w:r>
      <w:r w:rsidR="00044E30">
        <w:rPr>
          <w:b/>
          <w:sz w:val="24"/>
        </w:rPr>
        <w:t>6</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City">
        <w:smartTag w:uri="urn:schemas-microsoft-com:office:smarttags" w:element="place">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FLOOR,KOLKATA - 70001</w:t>
      </w:r>
      <w:r>
        <w:rPr>
          <w:sz w:val="24"/>
        </w:rPr>
        <w:t>2</w:t>
      </w:r>
    </w:p>
    <w:p w14:paraId="52E4C7EE" w14:textId="77777777" w:rsidR="00FF36A8" w:rsidRPr="00B77138" w:rsidRDefault="000C5C22" w:rsidP="000C5C22">
      <w:pPr>
        <w:jc w:val="center"/>
        <w:rPr>
          <w:sz w:val="24"/>
        </w:rPr>
      </w:pPr>
      <w:r w:rsidRPr="00B77138">
        <w:rPr>
          <w:sz w:val="24"/>
        </w:rPr>
        <w:t>TEL.</w:t>
      </w:r>
      <w:r w:rsidR="00874FB6">
        <w:rPr>
          <w:sz w:val="24"/>
        </w:rPr>
        <w:t xml:space="preserve"> / FAX</w:t>
      </w:r>
      <w:r w:rsidRPr="00B77138">
        <w:rPr>
          <w:sz w:val="24"/>
        </w:rPr>
        <w:t xml:space="preserve"> NO.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629C9B25" w:rsidR="004D2D89" w:rsidRPr="0091287C" w:rsidRDefault="000C5C22" w:rsidP="000C5C22">
      <w:pPr>
        <w:jc w:val="center"/>
        <w:rPr>
          <w:rFonts w:ascii="Arial Rounded MT Bold" w:hAnsi="Arial Rounded MT Bold"/>
          <w:b/>
          <w:color w:val="0000FF"/>
          <w:sz w:val="28"/>
          <w:szCs w:val="28"/>
        </w:rPr>
      </w:pPr>
      <w:r w:rsidRPr="0091287C">
        <w:rPr>
          <w:rFonts w:ascii="Arial Rounded MT Bold" w:hAnsi="Arial Rounded MT Bold"/>
          <w:b/>
          <w:color w:val="0000FF"/>
          <w:sz w:val="28"/>
          <w:szCs w:val="28"/>
          <w:highlight w:val="yellow"/>
        </w:rPr>
        <w:t xml:space="preserve">ON </w:t>
      </w:r>
      <w:r w:rsidR="009859AB">
        <w:rPr>
          <w:rFonts w:ascii="Arial Rounded MT Bold" w:hAnsi="Arial Rounded MT Bold"/>
          <w:b/>
          <w:color w:val="0000FF"/>
          <w:sz w:val="28"/>
          <w:szCs w:val="28"/>
          <w:highlight w:val="yellow"/>
        </w:rPr>
        <w:t>FRI</w:t>
      </w:r>
      <w:r w:rsidR="008F465B">
        <w:rPr>
          <w:rFonts w:ascii="Arial Rounded MT Bold" w:hAnsi="Arial Rounded MT Bold"/>
          <w:b/>
          <w:color w:val="0000FF"/>
          <w:sz w:val="28"/>
          <w:szCs w:val="28"/>
          <w:highlight w:val="yellow"/>
        </w:rPr>
        <w:t>DAY</w:t>
      </w:r>
      <w:r w:rsidR="00302425">
        <w:rPr>
          <w:rFonts w:ascii="Arial Rounded MT Bold" w:hAnsi="Arial Rounded MT Bold"/>
          <w:b/>
          <w:color w:val="0000FF"/>
          <w:sz w:val="28"/>
          <w:szCs w:val="28"/>
          <w:highlight w:val="yellow"/>
        </w:rPr>
        <w:t xml:space="preserve"> </w:t>
      </w:r>
      <w:r w:rsidR="00FF36A8" w:rsidRPr="0091287C">
        <w:rPr>
          <w:rFonts w:ascii="Arial Rounded MT Bold" w:hAnsi="Arial Rounded MT Bold"/>
          <w:b/>
          <w:color w:val="0000FF"/>
          <w:sz w:val="28"/>
          <w:szCs w:val="28"/>
          <w:highlight w:val="yellow"/>
        </w:rPr>
        <w:t>THE</w:t>
      </w:r>
      <w:r w:rsidR="00302425">
        <w:rPr>
          <w:rFonts w:ascii="Arial Rounded MT Bold" w:hAnsi="Arial Rounded MT Bold"/>
          <w:b/>
          <w:color w:val="0000FF"/>
          <w:sz w:val="28"/>
          <w:szCs w:val="28"/>
          <w:highlight w:val="yellow"/>
        </w:rPr>
        <w:t xml:space="preserve"> </w:t>
      </w:r>
      <w:r w:rsidR="00263731">
        <w:rPr>
          <w:rFonts w:ascii="Arial Rounded MT Bold" w:hAnsi="Arial Rounded MT Bold"/>
          <w:b/>
          <w:color w:val="0000FF"/>
          <w:sz w:val="28"/>
          <w:szCs w:val="28"/>
          <w:highlight w:val="yellow"/>
        </w:rPr>
        <w:t>2</w:t>
      </w:r>
      <w:r w:rsidR="00044E30">
        <w:rPr>
          <w:rFonts w:ascii="Arial Rounded MT Bold" w:hAnsi="Arial Rounded MT Bold"/>
          <w:b/>
          <w:color w:val="0000FF"/>
          <w:sz w:val="28"/>
          <w:szCs w:val="28"/>
          <w:highlight w:val="yellow"/>
        </w:rPr>
        <w:t>0TH</w:t>
      </w:r>
      <w:r w:rsidR="005F25DA">
        <w:rPr>
          <w:rFonts w:ascii="Arial Rounded MT Bold" w:hAnsi="Arial Rounded MT Bold"/>
          <w:b/>
          <w:color w:val="0000FF"/>
          <w:sz w:val="28"/>
          <w:szCs w:val="28"/>
          <w:highlight w:val="yellow"/>
        </w:rPr>
        <w:t xml:space="preserve"> </w:t>
      </w:r>
      <w:r w:rsidR="00044E30">
        <w:rPr>
          <w:rFonts w:ascii="Arial Rounded MT Bold" w:hAnsi="Arial Rounded MT Bold"/>
          <w:b/>
          <w:color w:val="0000FF"/>
          <w:sz w:val="28"/>
          <w:szCs w:val="28"/>
          <w:highlight w:val="yellow"/>
        </w:rPr>
        <w:t>FEBRUARY</w:t>
      </w:r>
      <w:r w:rsidR="00A217E4" w:rsidRPr="0091287C">
        <w:rPr>
          <w:rFonts w:ascii="Arial Rounded MT Bold" w:hAnsi="Arial Rounded MT Bold"/>
          <w:b/>
          <w:color w:val="0000FF"/>
          <w:sz w:val="28"/>
          <w:szCs w:val="28"/>
          <w:highlight w:val="yellow"/>
        </w:rPr>
        <w:t>, 20</w:t>
      </w:r>
      <w:r w:rsidR="00F73567">
        <w:rPr>
          <w:rFonts w:ascii="Arial Rounded MT Bold" w:hAnsi="Arial Rounded MT Bold"/>
          <w:b/>
          <w:color w:val="0000FF"/>
          <w:sz w:val="28"/>
          <w:szCs w:val="28"/>
          <w:highlight w:val="yellow"/>
        </w:rPr>
        <w:t>2</w:t>
      </w:r>
      <w:r w:rsidR="00044E30">
        <w:rPr>
          <w:rFonts w:ascii="Arial Rounded MT Bold" w:hAnsi="Arial Rounded MT Bold"/>
          <w:b/>
          <w:color w:val="0000FF"/>
          <w:sz w:val="28"/>
          <w:szCs w:val="28"/>
          <w:highlight w:val="yellow"/>
        </w:rPr>
        <w:t>6</w:t>
      </w:r>
    </w:p>
    <w:p w14:paraId="79D99F1B" w14:textId="514A0FE3" w:rsidR="000C5C22" w:rsidRDefault="00BF034B" w:rsidP="000C5C22">
      <w:pPr>
        <w:jc w:val="center"/>
        <w:rPr>
          <w:b/>
          <w:color w:val="0000FF"/>
          <w:sz w:val="24"/>
          <w:szCs w:val="24"/>
        </w:rPr>
      </w:pPr>
      <w:r>
        <w:rPr>
          <w:b/>
          <w:sz w:val="24"/>
          <w:szCs w:val="24"/>
        </w:rPr>
        <w:t>COMMENCING AT</w:t>
      </w:r>
      <w:r w:rsidR="00302425">
        <w:rPr>
          <w:b/>
          <w:sz w:val="24"/>
          <w:szCs w:val="24"/>
        </w:rPr>
        <w:t xml:space="preserve"> </w:t>
      </w:r>
      <w:r w:rsidR="008F465B">
        <w:rPr>
          <w:b/>
          <w:color w:val="0000FF"/>
          <w:sz w:val="24"/>
          <w:szCs w:val="24"/>
          <w:highlight w:val="yellow"/>
        </w:rPr>
        <w:t>03</w:t>
      </w:r>
      <w:r w:rsidR="002A0E4F">
        <w:rPr>
          <w:b/>
          <w:color w:val="0000FF"/>
          <w:sz w:val="24"/>
          <w:szCs w:val="24"/>
          <w:highlight w:val="yellow"/>
        </w:rPr>
        <w:t>:</w:t>
      </w:r>
      <w:r w:rsidR="008F465B">
        <w:rPr>
          <w:b/>
          <w:color w:val="0000FF"/>
          <w:sz w:val="24"/>
          <w:szCs w:val="24"/>
          <w:highlight w:val="yellow"/>
        </w:rPr>
        <w:t>0</w:t>
      </w:r>
      <w:r w:rsidR="00B93095">
        <w:rPr>
          <w:b/>
          <w:color w:val="0000FF"/>
          <w:sz w:val="24"/>
          <w:szCs w:val="24"/>
          <w:highlight w:val="yellow"/>
        </w:rPr>
        <w:t>0</w:t>
      </w:r>
      <w:r w:rsidR="004F5991" w:rsidRPr="00FC3253">
        <w:rPr>
          <w:b/>
          <w:color w:val="0000FF"/>
          <w:sz w:val="24"/>
          <w:szCs w:val="24"/>
          <w:highlight w:val="yellow"/>
        </w:rPr>
        <w:t xml:space="preserve"> </w:t>
      </w:r>
      <w:r w:rsidR="00AA79E8">
        <w:rPr>
          <w:b/>
          <w:color w:val="0000FF"/>
          <w:sz w:val="24"/>
          <w:szCs w:val="24"/>
          <w:highlight w:val="yellow"/>
        </w:rPr>
        <w:t>P</w:t>
      </w:r>
      <w:r w:rsidR="000A68B3" w:rsidRPr="00FC3253">
        <w:rPr>
          <w:b/>
          <w:color w:val="0000FF"/>
          <w:sz w:val="24"/>
          <w:szCs w:val="24"/>
          <w:highlight w:val="yellow"/>
        </w:rPr>
        <w:t>M</w:t>
      </w:r>
    </w:p>
    <w:p w14:paraId="023B5AEE" w14:textId="77777777" w:rsidR="005C2147" w:rsidRPr="00E5069F" w:rsidRDefault="005C2147" w:rsidP="000C5C22">
      <w:pPr>
        <w:jc w:val="center"/>
        <w:rPr>
          <w:b/>
          <w:color w:val="0000FF"/>
          <w:sz w:val="24"/>
          <w:szCs w:val="24"/>
          <w:u w:val="single"/>
        </w:rPr>
      </w:pP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F479B0" w:rsidRPr="000E4776" w:rsidRDefault="00F479B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F479B0" w:rsidRDefault="00F479B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F479B0" w:rsidRPr="000E4776" w:rsidRDefault="00F479B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F479B0" w:rsidRDefault="00F479B0" w:rsidP="000C5C22"/>
                  </w:txbxContent>
                </v:textbox>
              </v:rect>
            </w:pict>
          </mc:Fallback>
        </mc:AlternateContent>
      </w:r>
    </w:p>
    <w:p w14:paraId="6E61822E" w14:textId="77777777" w:rsidR="000C5C22" w:rsidRPr="00B77138" w:rsidRDefault="000C5C22" w:rsidP="000C5C22">
      <w:pPr>
        <w:rPr>
          <w:b/>
          <w:sz w:val="24"/>
        </w:rPr>
      </w:pPr>
    </w:p>
    <w:p w14:paraId="013F4793" w14:textId="77777777" w:rsidR="00A217E4" w:rsidRDefault="00A217E4" w:rsidP="00C05E58">
      <w:pPr>
        <w:ind w:left="360" w:hanging="360"/>
        <w:jc w:val="both"/>
        <w:rPr>
          <w:b/>
          <w:sz w:val="16"/>
          <w:szCs w:val="16"/>
        </w:rPr>
      </w:pPr>
    </w:p>
    <w:p w14:paraId="7CEE32CA" w14:textId="77777777" w:rsidR="00712B08" w:rsidRDefault="00712B08" w:rsidP="00C05E58">
      <w:pPr>
        <w:ind w:left="360" w:hanging="360"/>
        <w:jc w:val="both"/>
        <w:rPr>
          <w:b/>
          <w:sz w:val="16"/>
          <w:szCs w:val="16"/>
        </w:rPr>
      </w:pPr>
    </w:p>
    <w:p w14:paraId="52950E4C" w14:textId="77777777" w:rsidR="007C2DAF" w:rsidRPr="000C05F4" w:rsidRDefault="007C2DAF" w:rsidP="00C05E58">
      <w:pPr>
        <w:ind w:left="360" w:hanging="360"/>
        <w:jc w:val="both"/>
        <w:rPr>
          <w:b/>
          <w:sz w:val="16"/>
          <w:szCs w:val="16"/>
        </w:rPr>
      </w:pPr>
    </w:p>
    <w:p w14:paraId="73A9916A" w14:textId="77777777" w:rsidR="000C5C22" w:rsidRDefault="000C5C22" w:rsidP="00C05E58">
      <w:pPr>
        <w:ind w:left="360" w:hanging="360"/>
        <w:jc w:val="both"/>
        <w:rPr>
          <w:sz w:val="24"/>
        </w:rPr>
      </w:pPr>
      <w:r w:rsidRPr="00B77138">
        <w:rPr>
          <w:b/>
          <w:sz w:val="24"/>
        </w:rPr>
        <w:t>IMPORTANT NOTE</w:t>
      </w:r>
      <w:r w:rsidRPr="00B77138">
        <w:rPr>
          <w:sz w:val="24"/>
        </w:rPr>
        <w:t>:</w:t>
      </w:r>
    </w:p>
    <w:p w14:paraId="05CFEF93" w14:textId="77777777" w:rsidR="009935F7" w:rsidRPr="00B77138" w:rsidRDefault="009935F7" w:rsidP="00C05E58">
      <w:pPr>
        <w:ind w:left="360" w:hanging="360"/>
        <w:jc w:val="both"/>
        <w:rPr>
          <w:sz w:val="24"/>
        </w:rPr>
      </w:pP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38BEF18E"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6E4A88">
        <w:rPr>
          <w:b/>
          <w:bCs/>
          <w:color w:val="0000FF"/>
          <w:sz w:val="22"/>
          <w:szCs w:val="22"/>
          <w:highlight w:val="cyan"/>
        </w:rPr>
        <w:t>2</w:t>
      </w:r>
      <w:r w:rsidR="001C7577">
        <w:rPr>
          <w:b/>
          <w:bCs/>
          <w:color w:val="0000FF"/>
          <w:sz w:val="22"/>
          <w:szCs w:val="22"/>
          <w:highlight w:val="cyan"/>
        </w:rPr>
        <w:t>0</w:t>
      </w:r>
      <w:r w:rsidR="00094F56" w:rsidRPr="00D81F83">
        <w:rPr>
          <w:b/>
          <w:bCs/>
          <w:color w:val="0000FF"/>
          <w:sz w:val="22"/>
          <w:szCs w:val="22"/>
          <w:highlight w:val="cyan"/>
        </w:rPr>
        <w:t>.</w:t>
      </w:r>
      <w:r w:rsidR="00AA79E8">
        <w:rPr>
          <w:b/>
          <w:bCs/>
          <w:color w:val="0000FF"/>
          <w:sz w:val="22"/>
          <w:szCs w:val="22"/>
          <w:highlight w:val="cyan"/>
        </w:rPr>
        <w:t>0</w:t>
      </w:r>
      <w:r w:rsidR="001C7577">
        <w:rPr>
          <w:b/>
          <w:bCs/>
          <w:color w:val="0000FF"/>
          <w:sz w:val="22"/>
          <w:szCs w:val="22"/>
          <w:highlight w:val="cyan"/>
        </w:rPr>
        <w:t>2</w:t>
      </w:r>
      <w:r w:rsidR="00094F56" w:rsidRPr="00D81F83">
        <w:rPr>
          <w:b/>
          <w:bCs/>
          <w:color w:val="0000FF"/>
          <w:sz w:val="22"/>
          <w:szCs w:val="22"/>
          <w:highlight w:val="cyan"/>
        </w:rPr>
        <w:t>.20</w:t>
      </w:r>
      <w:r w:rsidR="009B413A" w:rsidRPr="00D81F83">
        <w:rPr>
          <w:b/>
          <w:bCs/>
          <w:color w:val="0000FF"/>
          <w:sz w:val="22"/>
          <w:szCs w:val="22"/>
          <w:highlight w:val="cyan"/>
        </w:rPr>
        <w:t>2</w:t>
      </w:r>
      <w:r w:rsidR="001C7577">
        <w:rPr>
          <w:b/>
          <w:bCs/>
          <w:color w:val="0000FF"/>
          <w:sz w:val="22"/>
          <w:szCs w:val="22"/>
          <w:highlight w:val="cyan"/>
        </w:rPr>
        <w:t>6</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4A337C">
        <w:rPr>
          <w:b/>
          <w:bCs/>
          <w:color w:val="0000FF"/>
          <w:sz w:val="22"/>
          <w:szCs w:val="22"/>
          <w:highlight w:val="cyan"/>
        </w:rPr>
        <w:t>0</w:t>
      </w:r>
      <w:r w:rsidR="00AA79E8">
        <w:rPr>
          <w:b/>
          <w:bCs/>
          <w:color w:val="0000FF"/>
          <w:sz w:val="22"/>
          <w:szCs w:val="22"/>
          <w:highlight w:val="cyan"/>
        </w:rPr>
        <w:t>2</w:t>
      </w:r>
      <w:r w:rsidR="00412A9B">
        <w:rPr>
          <w:b/>
          <w:bCs/>
          <w:color w:val="0000FF"/>
          <w:sz w:val="22"/>
          <w:szCs w:val="22"/>
          <w:highlight w:val="cyan"/>
        </w:rPr>
        <w:t>:</w:t>
      </w:r>
      <w:r w:rsidR="00E60849">
        <w:rPr>
          <w:b/>
          <w:bCs/>
          <w:color w:val="0000FF"/>
          <w:sz w:val="22"/>
          <w:szCs w:val="22"/>
          <w:highlight w:val="cyan"/>
        </w:rPr>
        <w:t>3</w:t>
      </w:r>
      <w:r w:rsidR="003846CA">
        <w:rPr>
          <w:b/>
          <w:bCs/>
          <w:color w:val="0000FF"/>
          <w:sz w:val="22"/>
          <w:szCs w:val="22"/>
          <w:highlight w:val="cyan"/>
        </w:rPr>
        <w:t xml:space="preserve">0 </w:t>
      </w:r>
      <w:r w:rsidR="00E059B4" w:rsidRPr="00D81F83">
        <w:rPr>
          <w:b/>
          <w:bCs/>
          <w:color w:val="0000FF"/>
          <w:sz w:val="22"/>
          <w:szCs w:val="22"/>
          <w:highlight w:val="cyan"/>
        </w:rPr>
        <w:t>p</w:t>
      </w:r>
      <w:r w:rsidR="00D30961" w:rsidRPr="00D81F83">
        <w:rPr>
          <w:b/>
          <w:bCs/>
          <w:color w:val="0000FF"/>
          <w:sz w:val="22"/>
          <w:szCs w:val="22"/>
          <w:highlight w:val="cyan"/>
        </w:rPr>
        <w:t>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r w:rsidR="00AC3D85" w:rsidRPr="00FE1B6C">
        <w:rPr>
          <w:b/>
          <w:bCs/>
          <w:sz w:val="22"/>
          <w:szCs w:val="22"/>
        </w:rPr>
        <w:t>F</w:t>
      </w:r>
      <w:r w:rsidR="00FF36A8" w:rsidRPr="00FE1B6C">
        <w:rPr>
          <w:b/>
          <w:bCs/>
          <w:sz w:val="22"/>
          <w:szCs w:val="22"/>
        </w:rPr>
        <w:t>loor,</w:t>
      </w:r>
      <w:r w:rsidR="0079081D">
        <w:rPr>
          <w:b/>
          <w:bCs/>
          <w:sz w:val="22"/>
          <w:szCs w:val="22"/>
        </w:rPr>
        <w:t xml:space="preserve"> </w:t>
      </w:r>
      <w:r w:rsidR="00FF36A8" w:rsidRPr="00FE1B6C">
        <w:rPr>
          <w:b/>
          <w:bCs/>
          <w:sz w:val="22"/>
          <w:szCs w:val="22"/>
        </w:rPr>
        <w:t>Kolkata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15268EEE" w14:textId="77777777" w:rsidR="009935F7" w:rsidRDefault="009935F7" w:rsidP="009935F7">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7777777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 xml:space="preserve">working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28971A2E" w14:textId="37904747" w:rsidR="000C5C22" w:rsidRDefault="000C5C22" w:rsidP="0046072F">
      <w:pPr>
        <w:pStyle w:val="BodyText"/>
        <w:rPr>
          <w:b/>
          <w:bCs/>
        </w:rPr>
      </w:pPr>
      <w:r w:rsidRPr="00B77138">
        <w:rPr>
          <w:b/>
          <w:bCs/>
        </w:rPr>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3CF5F5E1" w:rsidR="000C5C22" w:rsidRPr="00B77138" w:rsidRDefault="000C5C22" w:rsidP="000C5C22">
      <w:pPr>
        <w:pStyle w:val="Heading4"/>
        <w:jc w:val="center"/>
        <w:rPr>
          <w:u w:val="single"/>
        </w:rPr>
      </w:pPr>
      <w:r w:rsidRPr="00D371DF">
        <w:rPr>
          <w:color w:val="0000FF"/>
          <w:u w:val="single"/>
        </w:rPr>
        <w:lastRenderedPageBreak/>
        <w:t xml:space="preserve">Auction Ref. </w:t>
      </w:r>
      <w:r w:rsidR="00346427" w:rsidRPr="00D371DF">
        <w:rPr>
          <w:color w:val="0000FF"/>
          <w:szCs w:val="32"/>
          <w:u w:val="single"/>
        </w:rPr>
        <w:t>DIS/IA-</w:t>
      </w:r>
      <w:r w:rsidR="0012097F">
        <w:rPr>
          <w:color w:val="0000FF"/>
          <w:szCs w:val="32"/>
          <w:u w:val="single"/>
        </w:rPr>
        <w:t>59</w:t>
      </w:r>
      <w:r w:rsidR="00E83530">
        <w:rPr>
          <w:color w:val="0000FF"/>
          <w:szCs w:val="32"/>
          <w:u w:val="single"/>
        </w:rPr>
        <w:t>/2</w:t>
      </w:r>
      <w:r w:rsidR="007F6526">
        <w:rPr>
          <w:color w:val="0000FF"/>
          <w:szCs w:val="32"/>
          <w:u w:val="single"/>
        </w:rPr>
        <w:t>5</w:t>
      </w:r>
      <w:r w:rsidR="00346427" w:rsidRPr="00D371DF">
        <w:rPr>
          <w:color w:val="0000FF"/>
          <w:szCs w:val="32"/>
          <w:u w:val="single"/>
        </w:rPr>
        <w:t>-</w:t>
      </w:r>
      <w:r w:rsidR="004224FE">
        <w:rPr>
          <w:color w:val="0000FF"/>
          <w:szCs w:val="32"/>
          <w:u w:val="single"/>
        </w:rPr>
        <w:t>2</w:t>
      </w:r>
      <w:r w:rsidR="007F6526">
        <w:rPr>
          <w:color w:val="0000FF"/>
          <w:szCs w:val="32"/>
          <w:u w:val="single"/>
        </w:rPr>
        <w:t>6</w:t>
      </w:r>
      <w:r w:rsidR="00292996">
        <w:rPr>
          <w:color w:val="0000FF"/>
          <w:szCs w:val="32"/>
          <w:u w:val="single"/>
        </w:rPr>
        <w:t xml:space="preserve"> </w:t>
      </w:r>
      <w:r w:rsidR="00346427" w:rsidRPr="00D371DF">
        <w:rPr>
          <w:color w:val="0000FF"/>
          <w:szCs w:val="32"/>
          <w:u w:val="single"/>
        </w:rPr>
        <w:t xml:space="preserve">of </w:t>
      </w:r>
      <w:r w:rsidR="0012097F">
        <w:rPr>
          <w:color w:val="0000FF"/>
          <w:szCs w:val="32"/>
          <w:u w:val="single"/>
        </w:rPr>
        <w:t>19</w:t>
      </w:r>
      <w:r w:rsidR="00E710FA">
        <w:rPr>
          <w:color w:val="0000FF"/>
          <w:szCs w:val="32"/>
          <w:u w:val="single"/>
        </w:rPr>
        <w:t>.</w:t>
      </w:r>
      <w:r w:rsidR="00BD6475">
        <w:rPr>
          <w:color w:val="0000FF"/>
          <w:szCs w:val="32"/>
          <w:u w:val="single"/>
        </w:rPr>
        <w:t>0</w:t>
      </w:r>
      <w:r w:rsidR="00C85D96">
        <w:rPr>
          <w:color w:val="0000FF"/>
          <w:szCs w:val="32"/>
          <w:u w:val="single"/>
        </w:rPr>
        <w:t>2</w:t>
      </w:r>
      <w:r w:rsidR="00A217E4">
        <w:rPr>
          <w:color w:val="0000FF"/>
          <w:szCs w:val="32"/>
          <w:u w:val="single"/>
        </w:rPr>
        <w:t>.</w:t>
      </w:r>
      <w:r w:rsidR="00E710FA">
        <w:rPr>
          <w:color w:val="0000FF"/>
          <w:szCs w:val="32"/>
          <w:u w:val="single"/>
        </w:rPr>
        <w:t>20</w:t>
      </w:r>
      <w:r w:rsidR="008A1FA8">
        <w:rPr>
          <w:color w:val="0000FF"/>
          <w:szCs w:val="32"/>
          <w:u w:val="single"/>
        </w:rPr>
        <w:t>2</w:t>
      </w:r>
      <w:r w:rsidR="0012097F">
        <w:rPr>
          <w:color w:val="0000FF"/>
          <w:szCs w:val="32"/>
          <w:u w:val="single"/>
        </w:rPr>
        <w:t>6</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City">
        <w:smartTag w:uri="urn:schemas-microsoft-com:office:smarttags" w:element="place">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smartTag w:uri="urn:schemas-microsoft-com:office:smarttags" w:element="stockticker">
        <w:r w:rsidRPr="00B77138">
          <w:rPr>
            <w:bCs/>
            <w:sz w:val="24"/>
          </w:rPr>
          <w:t>TIN</w:t>
        </w:r>
      </w:smartTag>
      <w:r w:rsidRPr="00B77138">
        <w:rPr>
          <w:bCs/>
          <w:sz w:val="24"/>
        </w:rPr>
        <w:t xml:space="preserve"> / CST No.</w:t>
      </w:r>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r w:rsidRPr="00B77138">
        <w:rPr>
          <w:bCs/>
          <w:sz w:val="24"/>
        </w:rPr>
        <w:t xml:space="preserve">with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2B3780D2" w14:textId="77777777" w:rsidR="00BD6475" w:rsidRDefault="00BD6475" w:rsidP="00DF257E">
      <w:pPr>
        <w:jc w:val="center"/>
        <w:rPr>
          <w:b/>
          <w:bCs/>
          <w:sz w:val="28"/>
          <w:szCs w:val="28"/>
          <w:u w:val="single"/>
        </w:rPr>
      </w:pPr>
    </w:p>
    <w:p w14:paraId="3CD1F403" w14:textId="77777777" w:rsidR="002E5E13" w:rsidRDefault="002E5E13" w:rsidP="00DF257E">
      <w:pPr>
        <w:jc w:val="center"/>
        <w:rPr>
          <w:b/>
          <w:bCs/>
          <w:sz w:val="28"/>
          <w:szCs w:val="28"/>
          <w:u w:val="single"/>
        </w:rPr>
      </w:pPr>
    </w:p>
    <w:p w14:paraId="5D8AF5A6" w14:textId="77777777" w:rsidR="002E5E13" w:rsidRDefault="002E5E13"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lastRenderedPageBreak/>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27221139" w:rsidR="009251D6" w:rsidRPr="009251D6" w:rsidRDefault="009251D6" w:rsidP="009251D6">
      <w:pPr>
        <w:pStyle w:val="Heading4"/>
        <w:jc w:val="center"/>
      </w:pPr>
      <w:r w:rsidRPr="009251D6">
        <w:rPr>
          <w:color w:val="0000FF"/>
        </w:rPr>
        <w:t xml:space="preserve">Auction Ref. </w:t>
      </w:r>
      <w:r w:rsidR="00C17E32">
        <w:rPr>
          <w:color w:val="0000FF"/>
          <w:szCs w:val="32"/>
        </w:rPr>
        <w:t>DIS/IA-</w:t>
      </w:r>
      <w:r w:rsidR="00ED3F15">
        <w:rPr>
          <w:color w:val="0000FF"/>
          <w:szCs w:val="32"/>
        </w:rPr>
        <w:t>59</w:t>
      </w:r>
      <w:r w:rsidR="00E83530">
        <w:rPr>
          <w:color w:val="0000FF"/>
          <w:szCs w:val="32"/>
        </w:rPr>
        <w:t>/2</w:t>
      </w:r>
      <w:r w:rsidR="00055F44">
        <w:rPr>
          <w:color w:val="0000FF"/>
          <w:szCs w:val="32"/>
        </w:rPr>
        <w:t>5</w:t>
      </w:r>
      <w:r w:rsidRPr="009251D6">
        <w:rPr>
          <w:color w:val="0000FF"/>
          <w:szCs w:val="32"/>
        </w:rPr>
        <w:t>-</w:t>
      </w:r>
      <w:r w:rsidR="004224FE">
        <w:rPr>
          <w:color w:val="0000FF"/>
          <w:szCs w:val="32"/>
        </w:rPr>
        <w:t>2</w:t>
      </w:r>
      <w:r w:rsidR="00055F44">
        <w:rPr>
          <w:color w:val="0000FF"/>
          <w:szCs w:val="32"/>
        </w:rPr>
        <w:t>6</w:t>
      </w:r>
      <w:r w:rsidR="00292996">
        <w:rPr>
          <w:color w:val="0000FF"/>
          <w:szCs w:val="32"/>
        </w:rPr>
        <w:t xml:space="preserve"> </w:t>
      </w:r>
      <w:r w:rsidR="00E710FA">
        <w:rPr>
          <w:color w:val="0000FF"/>
          <w:szCs w:val="32"/>
        </w:rPr>
        <w:t xml:space="preserve">of </w:t>
      </w:r>
      <w:r w:rsidR="00ED3F15">
        <w:rPr>
          <w:color w:val="0000FF"/>
          <w:szCs w:val="32"/>
        </w:rPr>
        <w:t>19</w:t>
      </w:r>
      <w:r w:rsidR="00356C51">
        <w:rPr>
          <w:color w:val="0000FF"/>
          <w:szCs w:val="32"/>
        </w:rPr>
        <w:t>.</w:t>
      </w:r>
      <w:r w:rsidR="00BD6475">
        <w:rPr>
          <w:color w:val="0000FF"/>
          <w:szCs w:val="32"/>
        </w:rPr>
        <w:t>0</w:t>
      </w:r>
      <w:r w:rsidR="00ED3F15">
        <w:rPr>
          <w:color w:val="0000FF"/>
          <w:szCs w:val="32"/>
        </w:rPr>
        <w:t>2</w:t>
      </w:r>
      <w:r w:rsidRPr="009251D6">
        <w:rPr>
          <w:color w:val="0000FF"/>
          <w:szCs w:val="32"/>
        </w:rPr>
        <w:t>.</w:t>
      </w:r>
      <w:r w:rsidR="00E710FA">
        <w:rPr>
          <w:color w:val="0000FF"/>
          <w:szCs w:val="32"/>
        </w:rPr>
        <w:t>20</w:t>
      </w:r>
      <w:r w:rsidR="001D352B">
        <w:rPr>
          <w:color w:val="0000FF"/>
          <w:szCs w:val="32"/>
        </w:rPr>
        <w:t>2</w:t>
      </w:r>
      <w:r w:rsidR="00ED3F15">
        <w:rPr>
          <w:color w:val="0000FF"/>
          <w:szCs w:val="32"/>
        </w:rPr>
        <w:t>6</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AEDECD"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r w:rsidRPr="00B77138">
        <w:rPr>
          <w:sz w:val="22"/>
        </w:rPr>
        <w:t xml:space="preserve">Telephone No.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with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9F2BC4"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9A6CF0"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085F69"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1ED35B"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" o:allowincell="f"/>
            </w:pict>
          </mc:Fallback>
        </mc:AlternateContent>
      </w:r>
    </w:p>
    <w:p w14:paraId="18F7AE6F" w14:textId="77777777" w:rsidR="00ED08CA" w:rsidRDefault="00AA2362" w:rsidP="00ED08CA">
      <w:pPr>
        <w:jc w:val="center"/>
        <w:rPr>
          <w:b/>
          <w:sz w:val="28"/>
          <w:szCs w:val="28"/>
          <w:u w:val="single"/>
        </w:rPr>
      </w:pPr>
      <w:r>
        <w:rPr>
          <w:b/>
          <w:bCs/>
          <w:sz w:val="28"/>
          <w:szCs w:val="28"/>
          <w:u w:val="single"/>
        </w:rPr>
        <w:t>TATA CUMMINS PRIVATE LTD</w:t>
      </w:r>
      <w:r w:rsidR="00ED08CA" w:rsidRPr="00B77138">
        <w:rPr>
          <w:b/>
          <w:bCs/>
          <w:sz w:val="28"/>
          <w:szCs w:val="28"/>
          <w:u w:val="single"/>
        </w:rPr>
        <w:t>. Jamshedpur E-Auction Ref.</w:t>
      </w:r>
    </w:p>
    <w:p w14:paraId="70EB95FD" w14:textId="3D98B0E8" w:rsidR="009251D6" w:rsidRPr="009251D6" w:rsidRDefault="00291F37" w:rsidP="009251D6">
      <w:pPr>
        <w:pStyle w:val="Heading4"/>
        <w:jc w:val="center"/>
        <w:rPr>
          <w:sz w:val="28"/>
          <w:szCs w:val="28"/>
        </w:rPr>
      </w:pPr>
      <w:r>
        <w:rPr>
          <w:color w:val="0000FF"/>
          <w:sz w:val="28"/>
          <w:szCs w:val="28"/>
        </w:rPr>
        <w:t>Auction Ref. DIS/IA-</w:t>
      </w:r>
      <w:r w:rsidR="009A41F1">
        <w:rPr>
          <w:color w:val="0000FF"/>
          <w:sz w:val="28"/>
          <w:szCs w:val="28"/>
        </w:rPr>
        <w:t>59</w:t>
      </w:r>
      <w:r w:rsidR="00037DD4">
        <w:rPr>
          <w:color w:val="0000FF"/>
          <w:sz w:val="28"/>
          <w:szCs w:val="28"/>
        </w:rPr>
        <w:t>/</w:t>
      </w:r>
      <w:r w:rsidR="004A0ABE">
        <w:rPr>
          <w:color w:val="0000FF"/>
          <w:sz w:val="28"/>
          <w:szCs w:val="28"/>
        </w:rPr>
        <w:t>2</w:t>
      </w:r>
      <w:r w:rsidR="002E5A3F">
        <w:rPr>
          <w:color w:val="0000FF"/>
          <w:sz w:val="28"/>
          <w:szCs w:val="28"/>
        </w:rPr>
        <w:t>5</w:t>
      </w:r>
      <w:r w:rsidR="00037DD4">
        <w:rPr>
          <w:color w:val="0000FF"/>
          <w:sz w:val="28"/>
          <w:szCs w:val="28"/>
        </w:rPr>
        <w:t>-2</w:t>
      </w:r>
      <w:r w:rsidR="002E5A3F">
        <w:rPr>
          <w:color w:val="0000FF"/>
          <w:sz w:val="28"/>
          <w:szCs w:val="28"/>
        </w:rPr>
        <w:t>6</w:t>
      </w:r>
      <w:r w:rsidR="00292996">
        <w:rPr>
          <w:color w:val="0000FF"/>
          <w:sz w:val="28"/>
          <w:szCs w:val="28"/>
        </w:rPr>
        <w:t xml:space="preserve"> </w:t>
      </w:r>
      <w:r w:rsidR="00E710FA">
        <w:rPr>
          <w:color w:val="0000FF"/>
          <w:sz w:val="28"/>
          <w:szCs w:val="28"/>
        </w:rPr>
        <w:t xml:space="preserve">of </w:t>
      </w:r>
      <w:r w:rsidR="009A41F1">
        <w:rPr>
          <w:color w:val="0000FF"/>
          <w:sz w:val="28"/>
          <w:szCs w:val="28"/>
        </w:rPr>
        <w:t>19</w:t>
      </w:r>
      <w:r w:rsidR="00E710FA">
        <w:rPr>
          <w:color w:val="0000FF"/>
          <w:sz w:val="28"/>
          <w:szCs w:val="28"/>
        </w:rPr>
        <w:t>.</w:t>
      </w:r>
      <w:r w:rsidR="00D23FF5">
        <w:rPr>
          <w:color w:val="0000FF"/>
          <w:sz w:val="28"/>
          <w:szCs w:val="28"/>
        </w:rPr>
        <w:t>0</w:t>
      </w:r>
      <w:r w:rsidR="009A41F1">
        <w:rPr>
          <w:color w:val="0000FF"/>
          <w:sz w:val="28"/>
          <w:szCs w:val="28"/>
        </w:rPr>
        <w:t>2</w:t>
      </w:r>
      <w:r w:rsidR="009251D6" w:rsidRPr="009251D6">
        <w:rPr>
          <w:color w:val="0000FF"/>
          <w:sz w:val="28"/>
          <w:szCs w:val="28"/>
        </w:rPr>
        <w:t>.</w:t>
      </w:r>
      <w:r w:rsidR="00E710FA">
        <w:rPr>
          <w:color w:val="0000FF"/>
          <w:sz w:val="28"/>
          <w:szCs w:val="28"/>
        </w:rPr>
        <w:t>20</w:t>
      </w:r>
      <w:r w:rsidR="001D352B">
        <w:rPr>
          <w:color w:val="0000FF"/>
          <w:sz w:val="28"/>
          <w:szCs w:val="28"/>
        </w:rPr>
        <w:t>2</w:t>
      </w:r>
      <w:r w:rsidR="009A41F1">
        <w:rPr>
          <w:color w:val="0000FF"/>
          <w:sz w:val="28"/>
          <w:szCs w:val="28"/>
        </w:rPr>
        <w:t>6</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FDB285"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r w:rsidRPr="00B77138">
        <w:rPr>
          <w:sz w:val="22"/>
        </w:rPr>
        <w:t>Telephone No.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1F11CB6E" w14:textId="77777777" w:rsidR="004916C2" w:rsidRDefault="004916C2" w:rsidP="000C5C22">
      <w:pPr>
        <w:jc w:val="center"/>
        <w:rPr>
          <w:b/>
          <w:sz w:val="32"/>
        </w:rPr>
      </w:pPr>
    </w:p>
    <w:p w14:paraId="3BF7C1A4" w14:textId="77777777" w:rsidR="000C5C22" w:rsidRPr="00B77138" w:rsidRDefault="000C5C22" w:rsidP="00C6416D">
      <w:pPr>
        <w:jc w:val="center"/>
        <w:rPr>
          <w:sz w:val="24"/>
        </w:rPr>
      </w:pPr>
      <w:r w:rsidRPr="00B77138">
        <w:rPr>
          <w:b/>
          <w:sz w:val="32"/>
        </w:rPr>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r w:rsidRPr="00B26F0B">
        <w:rPr>
          <w:b/>
          <w:sz w:val="24"/>
        </w:rPr>
        <w:t>Sub :</w:t>
      </w:r>
      <w:proofErr w:type="spellStart"/>
      <w:r w:rsidRPr="00B26F0B">
        <w:rPr>
          <w:b/>
          <w:sz w:val="24"/>
        </w:rPr>
        <w:t>Authorisation</w:t>
      </w:r>
      <w:proofErr w:type="spell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S/O ......................... to lift material on our behalf.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r w:rsidRPr="00B77138">
        <w:rPr>
          <w:sz w:val="24"/>
        </w:rPr>
        <w:t>representative</w:t>
      </w:r>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439D99E5"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6F03BC">
        <w:rPr>
          <w:b/>
          <w:highlight w:val="yellow"/>
        </w:rPr>
        <w:t>2</w:t>
      </w:r>
      <w:r w:rsidR="009A41F1">
        <w:rPr>
          <w:b/>
          <w:highlight w:val="yellow"/>
        </w:rPr>
        <w:t>0</w:t>
      </w:r>
      <w:r w:rsidR="007339B3" w:rsidRPr="001B761D">
        <w:rPr>
          <w:b/>
          <w:highlight w:val="yellow"/>
        </w:rPr>
        <w:t>-</w:t>
      </w:r>
      <w:r w:rsidR="001B761D" w:rsidRPr="001B761D">
        <w:rPr>
          <w:b/>
          <w:highlight w:val="yellow"/>
        </w:rPr>
        <w:t>0</w:t>
      </w:r>
      <w:r w:rsidR="009A41F1">
        <w:rPr>
          <w:b/>
          <w:highlight w:val="yellow"/>
        </w:rPr>
        <w:t>2</w:t>
      </w:r>
      <w:r w:rsidR="007339B3" w:rsidRPr="001B761D">
        <w:rPr>
          <w:b/>
          <w:highlight w:val="yellow"/>
        </w:rPr>
        <w:t>-</w:t>
      </w:r>
      <w:r w:rsidR="00E947B3" w:rsidRPr="001B761D">
        <w:rPr>
          <w:b/>
          <w:highlight w:val="yellow"/>
        </w:rPr>
        <w:t>20</w:t>
      </w:r>
      <w:r w:rsidR="005C752E" w:rsidRPr="001B761D">
        <w:rPr>
          <w:b/>
          <w:highlight w:val="yellow"/>
        </w:rPr>
        <w:t>2</w:t>
      </w:r>
      <w:r w:rsidR="009A41F1">
        <w:rPr>
          <w:b/>
          <w:highlight w:val="yellow"/>
        </w:rPr>
        <w:t>6</w:t>
      </w:r>
      <w:r w:rsidR="00454F38" w:rsidRPr="001B761D">
        <w:rPr>
          <w:b/>
          <w:highlight w:val="yellow"/>
        </w:rPr>
        <w:t xml:space="preserve"> within </w:t>
      </w:r>
      <w:r w:rsidR="00FB7331">
        <w:rPr>
          <w:b/>
          <w:highlight w:val="yellow"/>
        </w:rPr>
        <w:t>0</w:t>
      </w:r>
      <w:r w:rsidR="001B761D" w:rsidRPr="001B761D">
        <w:rPr>
          <w:b/>
          <w:highlight w:val="yellow"/>
        </w:rPr>
        <w:t>2</w:t>
      </w:r>
      <w:r w:rsidR="0018116E" w:rsidRPr="001B761D">
        <w:rPr>
          <w:b/>
          <w:highlight w:val="yellow"/>
        </w:rPr>
        <w:t>:</w:t>
      </w:r>
      <w:r w:rsidR="00981EE1">
        <w:rPr>
          <w:b/>
          <w:highlight w:val="yellow"/>
        </w:rPr>
        <w:t>3</w:t>
      </w:r>
      <w:r w:rsidR="0018116E" w:rsidRPr="001B761D">
        <w:rPr>
          <w:b/>
          <w:highlight w:val="yellow"/>
        </w:rPr>
        <w:t xml:space="preserve">0 </w:t>
      </w:r>
      <w:r w:rsidR="00454F38" w:rsidRPr="001B761D">
        <w:rPr>
          <w:b/>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Pr="004E01F3"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effect delivery of goods only at the site or at a convenient location, which will benefit at the time of sale.</w:t>
      </w: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r w:rsidRPr="004E01F3">
        <w:t>on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City">
              <w:smartTag w:uri="urn:schemas-microsoft-com:office:smarttags" w:element="place">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3697BD80" w14:textId="764D9B88" w:rsidR="0072252C" w:rsidRDefault="00515528" w:rsidP="0072252C">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3316EB3F" w14:textId="77777777" w:rsidR="0028221C" w:rsidRDefault="0028221C" w:rsidP="0072252C">
      <w:pPr>
        <w:shd w:val="clear" w:color="auto" w:fill="FFFFFF"/>
        <w:ind w:left="360"/>
        <w:jc w:val="both"/>
      </w:pPr>
    </w:p>
    <w:tbl>
      <w:tblPr>
        <w:tblW w:w="10991"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230"/>
        <w:gridCol w:w="2616"/>
        <w:gridCol w:w="661"/>
        <w:gridCol w:w="756"/>
        <w:gridCol w:w="667"/>
        <w:gridCol w:w="771"/>
        <w:gridCol w:w="916"/>
        <w:gridCol w:w="878"/>
        <w:gridCol w:w="862"/>
      </w:tblGrid>
      <w:tr w:rsidR="0028221C" w:rsidRPr="0028221C" w14:paraId="68B49CD2" w14:textId="77777777" w:rsidTr="0028221C">
        <w:trPr>
          <w:trHeight w:val="846"/>
        </w:trPr>
        <w:tc>
          <w:tcPr>
            <w:tcW w:w="1202" w:type="dxa"/>
            <w:shd w:val="clear" w:color="000000" w:fill="FFFFFF"/>
            <w:vAlign w:val="center"/>
            <w:hideMark/>
          </w:tcPr>
          <w:p w14:paraId="5A94606E"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Lot No.</w:t>
            </w:r>
          </w:p>
        </w:tc>
        <w:tc>
          <w:tcPr>
            <w:tcW w:w="1230" w:type="dxa"/>
            <w:shd w:val="clear" w:color="000000" w:fill="FFFFFF"/>
            <w:vAlign w:val="center"/>
            <w:hideMark/>
          </w:tcPr>
          <w:p w14:paraId="094447F0"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Item No.</w:t>
            </w:r>
          </w:p>
        </w:tc>
        <w:tc>
          <w:tcPr>
            <w:tcW w:w="3048" w:type="dxa"/>
            <w:shd w:val="clear" w:color="000000" w:fill="FFFFFF"/>
            <w:vAlign w:val="center"/>
            <w:hideMark/>
          </w:tcPr>
          <w:p w14:paraId="1B886BDA"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Description</w:t>
            </w:r>
          </w:p>
        </w:tc>
        <w:tc>
          <w:tcPr>
            <w:tcW w:w="661" w:type="dxa"/>
            <w:shd w:val="clear" w:color="000000" w:fill="FFFFFF"/>
            <w:vAlign w:val="center"/>
            <w:hideMark/>
          </w:tcPr>
          <w:p w14:paraId="5B9E3D5F"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UOM</w:t>
            </w:r>
          </w:p>
        </w:tc>
        <w:tc>
          <w:tcPr>
            <w:tcW w:w="756" w:type="dxa"/>
            <w:shd w:val="clear" w:color="000000" w:fill="FFFFFF"/>
            <w:vAlign w:val="center"/>
            <w:hideMark/>
          </w:tcPr>
          <w:p w14:paraId="60A541AC"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 xml:space="preserve">TOTAL </w:t>
            </w:r>
          </w:p>
        </w:tc>
        <w:tc>
          <w:tcPr>
            <w:tcW w:w="667" w:type="dxa"/>
            <w:shd w:val="clear" w:color="000000" w:fill="FFFFFF"/>
            <w:vAlign w:val="center"/>
            <w:hideMark/>
          </w:tcPr>
          <w:p w14:paraId="3ED54D5C"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GST</w:t>
            </w:r>
          </w:p>
        </w:tc>
        <w:tc>
          <w:tcPr>
            <w:tcW w:w="771" w:type="dxa"/>
            <w:shd w:val="clear" w:color="000000" w:fill="FFFFFF"/>
            <w:vAlign w:val="center"/>
            <w:hideMark/>
          </w:tcPr>
          <w:p w14:paraId="18058F27"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Type</w:t>
            </w:r>
          </w:p>
        </w:tc>
        <w:tc>
          <w:tcPr>
            <w:tcW w:w="916" w:type="dxa"/>
            <w:shd w:val="clear" w:color="000000" w:fill="FFFFFF"/>
            <w:vAlign w:val="center"/>
            <w:hideMark/>
          </w:tcPr>
          <w:p w14:paraId="28517EA5"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Lifting</w:t>
            </w:r>
          </w:p>
        </w:tc>
        <w:tc>
          <w:tcPr>
            <w:tcW w:w="878" w:type="dxa"/>
            <w:shd w:val="clear" w:color="000000" w:fill="FFFFFF"/>
            <w:vAlign w:val="center"/>
            <w:hideMark/>
          </w:tcPr>
          <w:p w14:paraId="5974519D"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Vehicle Type</w:t>
            </w:r>
          </w:p>
        </w:tc>
        <w:tc>
          <w:tcPr>
            <w:tcW w:w="862" w:type="dxa"/>
            <w:shd w:val="clear" w:color="000000" w:fill="D9E1F2"/>
            <w:vAlign w:val="center"/>
            <w:hideMark/>
          </w:tcPr>
          <w:p w14:paraId="5E6BCD6C"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Caution Money (INR)</w:t>
            </w:r>
          </w:p>
        </w:tc>
      </w:tr>
      <w:tr w:rsidR="0028221C" w:rsidRPr="0028221C" w14:paraId="17D2E1F3" w14:textId="77777777" w:rsidTr="0028221C">
        <w:trPr>
          <w:trHeight w:val="1127"/>
        </w:trPr>
        <w:tc>
          <w:tcPr>
            <w:tcW w:w="1202" w:type="dxa"/>
            <w:shd w:val="clear" w:color="000000" w:fill="FFFFFF"/>
            <w:noWrap/>
            <w:vAlign w:val="center"/>
            <w:hideMark/>
          </w:tcPr>
          <w:p w14:paraId="73F11667" w14:textId="77777777" w:rsidR="0028221C" w:rsidRPr="0028221C" w:rsidRDefault="0028221C" w:rsidP="0028221C">
            <w:pPr>
              <w:rPr>
                <w:rFonts w:ascii="Calibri" w:hAnsi="Calibri" w:cs="Calibri"/>
                <w:color w:val="000000"/>
              </w:rPr>
            </w:pPr>
            <w:r w:rsidRPr="0028221C">
              <w:rPr>
                <w:rFonts w:ascii="Calibri" w:hAnsi="Calibri" w:cs="Calibri"/>
                <w:color w:val="000000"/>
              </w:rPr>
              <w:t>TCFY2627HSE001</w:t>
            </w:r>
          </w:p>
        </w:tc>
        <w:tc>
          <w:tcPr>
            <w:tcW w:w="1230" w:type="dxa"/>
            <w:shd w:val="clear" w:color="000000" w:fill="FFFFFF"/>
            <w:noWrap/>
            <w:vAlign w:val="center"/>
            <w:hideMark/>
          </w:tcPr>
          <w:p w14:paraId="02F55FC3" w14:textId="77777777" w:rsidR="0028221C" w:rsidRPr="0028221C" w:rsidRDefault="0028221C" w:rsidP="0028221C">
            <w:pPr>
              <w:jc w:val="center"/>
              <w:rPr>
                <w:rFonts w:ascii="Calibri" w:hAnsi="Calibri" w:cs="Calibri"/>
                <w:color w:val="000000"/>
              </w:rPr>
            </w:pPr>
            <w:r w:rsidRPr="0028221C">
              <w:rPr>
                <w:rFonts w:ascii="Calibri" w:hAnsi="Calibri" w:cs="Calibri"/>
                <w:color w:val="000000"/>
              </w:rPr>
              <w:t>9802110001</w:t>
            </w:r>
          </w:p>
        </w:tc>
        <w:tc>
          <w:tcPr>
            <w:tcW w:w="3048" w:type="dxa"/>
            <w:shd w:val="clear" w:color="000000" w:fill="FFFFFF"/>
            <w:vAlign w:val="center"/>
            <w:hideMark/>
          </w:tcPr>
          <w:p w14:paraId="1A677683" w14:textId="77777777" w:rsidR="0028221C" w:rsidRPr="0028221C" w:rsidRDefault="0028221C" w:rsidP="0028221C">
            <w:pPr>
              <w:rPr>
                <w:rFonts w:ascii="Calibri" w:hAnsi="Calibri" w:cs="Calibri"/>
                <w:color w:val="000000"/>
              </w:rPr>
            </w:pPr>
            <w:r w:rsidRPr="0028221C">
              <w:rPr>
                <w:rFonts w:ascii="Calibri" w:hAnsi="Calibri" w:cs="Calibri"/>
                <w:color w:val="000000"/>
              </w:rPr>
              <w:t>SCRAP EXCISABLE USED OILS</w:t>
            </w:r>
            <w:r w:rsidRPr="0028221C">
              <w:rPr>
                <w:rFonts w:ascii="Calibri" w:hAnsi="Calibri" w:cs="Calibri"/>
                <w:b/>
                <w:bCs/>
                <w:color w:val="000000"/>
              </w:rPr>
              <w:t xml:space="preserve"> (Stock + Arising) </w:t>
            </w:r>
            <w:r w:rsidRPr="0028221C">
              <w:rPr>
                <w:rFonts w:ascii="Calibri" w:hAnsi="Calibri" w:cs="Calibri"/>
                <w:b/>
                <w:bCs/>
                <w:color w:val="FF0000"/>
              </w:rPr>
              <w:t>Pollution Control Board Certificate Required (Form 10)</w:t>
            </w:r>
            <w:r w:rsidRPr="0028221C">
              <w:rPr>
                <w:rFonts w:ascii="Calibri" w:hAnsi="Calibri" w:cs="Calibri"/>
                <w:b/>
                <w:bCs/>
                <w:color w:val="000000"/>
              </w:rPr>
              <w:t xml:space="preserve"> (</w:t>
            </w:r>
            <w:r w:rsidRPr="0028221C">
              <w:rPr>
                <w:rFonts w:ascii="Calibri" w:hAnsi="Calibri" w:cs="Calibri"/>
                <w:b/>
                <w:bCs/>
                <w:color w:val="0000FF"/>
              </w:rPr>
              <w:t>Arising for the month of April'2026 to March'2027</w:t>
            </w:r>
            <w:r w:rsidRPr="0028221C">
              <w:rPr>
                <w:rFonts w:ascii="Calibri" w:hAnsi="Calibri" w:cs="Calibri"/>
                <w:b/>
                <w:bCs/>
                <w:color w:val="000000"/>
              </w:rPr>
              <w:t>)</w:t>
            </w:r>
          </w:p>
        </w:tc>
        <w:tc>
          <w:tcPr>
            <w:tcW w:w="661" w:type="dxa"/>
            <w:shd w:val="clear" w:color="000000" w:fill="FFFFFF"/>
            <w:noWrap/>
            <w:vAlign w:val="center"/>
            <w:hideMark/>
          </w:tcPr>
          <w:p w14:paraId="0E3A3BB0" w14:textId="77777777" w:rsidR="0028221C" w:rsidRPr="0028221C" w:rsidRDefault="0028221C" w:rsidP="0028221C">
            <w:pPr>
              <w:jc w:val="center"/>
              <w:rPr>
                <w:rFonts w:ascii="Calibri" w:hAnsi="Calibri" w:cs="Calibri"/>
                <w:color w:val="000000"/>
              </w:rPr>
            </w:pPr>
            <w:proofErr w:type="spellStart"/>
            <w:r w:rsidRPr="0028221C">
              <w:rPr>
                <w:rFonts w:ascii="Calibri" w:hAnsi="Calibri" w:cs="Calibri"/>
                <w:color w:val="000000"/>
              </w:rPr>
              <w:t>Litres</w:t>
            </w:r>
            <w:proofErr w:type="spellEnd"/>
          </w:p>
        </w:tc>
        <w:tc>
          <w:tcPr>
            <w:tcW w:w="756" w:type="dxa"/>
            <w:shd w:val="clear" w:color="000000" w:fill="FFFFFF"/>
            <w:noWrap/>
            <w:vAlign w:val="center"/>
            <w:hideMark/>
          </w:tcPr>
          <w:p w14:paraId="6B108CFA" w14:textId="77777777" w:rsidR="0028221C" w:rsidRPr="0028221C" w:rsidRDefault="0028221C" w:rsidP="0028221C">
            <w:pPr>
              <w:jc w:val="center"/>
              <w:rPr>
                <w:rFonts w:ascii="Calibri" w:hAnsi="Calibri" w:cs="Calibri"/>
                <w:color w:val="000000"/>
              </w:rPr>
            </w:pPr>
            <w:r w:rsidRPr="0028221C">
              <w:rPr>
                <w:rFonts w:ascii="Calibri" w:hAnsi="Calibri" w:cs="Calibri"/>
                <w:color w:val="000000"/>
              </w:rPr>
              <w:t>20000</w:t>
            </w:r>
          </w:p>
        </w:tc>
        <w:tc>
          <w:tcPr>
            <w:tcW w:w="667" w:type="dxa"/>
            <w:shd w:val="clear" w:color="000000" w:fill="FFFFFF"/>
            <w:noWrap/>
            <w:vAlign w:val="center"/>
            <w:hideMark/>
          </w:tcPr>
          <w:p w14:paraId="74FD3BF1" w14:textId="77777777" w:rsidR="0028221C" w:rsidRPr="0028221C" w:rsidRDefault="0028221C" w:rsidP="0028221C">
            <w:pPr>
              <w:jc w:val="center"/>
              <w:rPr>
                <w:rFonts w:ascii="Calibri" w:hAnsi="Calibri" w:cs="Calibri"/>
                <w:color w:val="000000"/>
              </w:rPr>
            </w:pPr>
            <w:r w:rsidRPr="0028221C">
              <w:rPr>
                <w:rFonts w:ascii="Calibri" w:hAnsi="Calibri" w:cs="Calibri"/>
                <w:color w:val="000000"/>
              </w:rPr>
              <w:t>18%</w:t>
            </w:r>
          </w:p>
        </w:tc>
        <w:tc>
          <w:tcPr>
            <w:tcW w:w="771" w:type="dxa"/>
            <w:shd w:val="clear" w:color="000000" w:fill="FFFFFF"/>
            <w:noWrap/>
            <w:vAlign w:val="center"/>
            <w:hideMark/>
          </w:tcPr>
          <w:p w14:paraId="31F186C3" w14:textId="77777777" w:rsidR="0028221C" w:rsidRPr="0028221C" w:rsidRDefault="0028221C" w:rsidP="0028221C">
            <w:pPr>
              <w:jc w:val="center"/>
              <w:rPr>
                <w:rFonts w:ascii="Calibri" w:hAnsi="Calibri" w:cs="Calibri"/>
                <w:color w:val="000000"/>
              </w:rPr>
            </w:pPr>
            <w:r w:rsidRPr="0028221C">
              <w:rPr>
                <w:rFonts w:ascii="Calibri" w:hAnsi="Calibri" w:cs="Calibri"/>
                <w:color w:val="000000"/>
              </w:rPr>
              <w:t>Arising</w:t>
            </w:r>
          </w:p>
        </w:tc>
        <w:tc>
          <w:tcPr>
            <w:tcW w:w="916" w:type="dxa"/>
            <w:shd w:val="clear" w:color="000000" w:fill="FFFFFF"/>
            <w:vAlign w:val="center"/>
            <w:hideMark/>
          </w:tcPr>
          <w:p w14:paraId="19CBA435" w14:textId="77777777" w:rsidR="0028221C" w:rsidRPr="0028221C" w:rsidRDefault="0028221C" w:rsidP="0028221C">
            <w:pPr>
              <w:rPr>
                <w:rFonts w:ascii="Calibri" w:hAnsi="Calibri" w:cs="Calibri"/>
                <w:color w:val="000000"/>
              </w:rPr>
            </w:pPr>
            <w:r w:rsidRPr="0028221C">
              <w:rPr>
                <w:rFonts w:ascii="Calibri" w:hAnsi="Calibri" w:cs="Calibri"/>
                <w:color w:val="000000"/>
              </w:rPr>
              <w:t>As And When required</w:t>
            </w:r>
          </w:p>
        </w:tc>
        <w:tc>
          <w:tcPr>
            <w:tcW w:w="878" w:type="dxa"/>
            <w:shd w:val="clear" w:color="000000" w:fill="FFFFFF"/>
            <w:vAlign w:val="center"/>
            <w:hideMark/>
          </w:tcPr>
          <w:p w14:paraId="34675607" w14:textId="77777777" w:rsidR="0028221C" w:rsidRPr="0028221C" w:rsidRDefault="0028221C" w:rsidP="0028221C">
            <w:pPr>
              <w:rPr>
                <w:rFonts w:ascii="Calibri" w:hAnsi="Calibri" w:cs="Calibri"/>
                <w:color w:val="000000"/>
              </w:rPr>
            </w:pPr>
            <w:r w:rsidRPr="0028221C">
              <w:rPr>
                <w:rFonts w:ascii="Calibri" w:hAnsi="Calibri" w:cs="Calibri"/>
                <w:color w:val="000000"/>
              </w:rPr>
              <w:t>407/6/7 Wheel Base</w:t>
            </w:r>
          </w:p>
        </w:tc>
        <w:tc>
          <w:tcPr>
            <w:tcW w:w="862" w:type="dxa"/>
            <w:shd w:val="clear" w:color="000000" w:fill="FFFFFF"/>
            <w:noWrap/>
            <w:vAlign w:val="center"/>
            <w:hideMark/>
          </w:tcPr>
          <w:p w14:paraId="7B5C1D09"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 xml:space="preserve"> 12,000 </w:t>
            </w:r>
          </w:p>
        </w:tc>
      </w:tr>
      <w:tr w:rsidR="0028221C" w:rsidRPr="0028221C" w14:paraId="777E8349" w14:textId="77777777" w:rsidTr="0028221C">
        <w:trPr>
          <w:trHeight w:val="1127"/>
        </w:trPr>
        <w:tc>
          <w:tcPr>
            <w:tcW w:w="1202" w:type="dxa"/>
            <w:shd w:val="clear" w:color="000000" w:fill="FFFFFF"/>
            <w:noWrap/>
            <w:vAlign w:val="center"/>
            <w:hideMark/>
          </w:tcPr>
          <w:p w14:paraId="1032EE8A" w14:textId="77777777" w:rsidR="0028221C" w:rsidRPr="0028221C" w:rsidRDefault="0028221C" w:rsidP="0028221C">
            <w:pPr>
              <w:rPr>
                <w:rFonts w:ascii="Calibri" w:hAnsi="Calibri" w:cs="Calibri"/>
                <w:color w:val="000000"/>
              </w:rPr>
            </w:pPr>
            <w:r w:rsidRPr="0028221C">
              <w:rPr>
                <w:rFonts w:ascii="Calibri" w:hAnsi="Calibri" w:cs="Calibri"/>
                <w:color w:val="000000"/>
              </w:rPr>
              <w:t>TCFY2627HSE002</w:t>
            </w:r>
          </w:p>
        </w:tc>
        <w:tc>
          <w:tcPr>
            <w:tcW w:w="1230" w:type="dxa"/>
            <w:shd w:val="clear" w:color="000000" w:fill="FFFFFF"/>
            <w:noWrap/>
            <w:vAlign w:val="center"/>
            <w:hideMark/>
          </w:tcPr>
          <w:p w14:paraId="0CF5CDA6" w14:textId="77777777" w:rsidR="0028221C" w:rsidRPr="0028221C" w:rsidRDefault="0028221C" w:rsidP="0028221C">
            <w:pPr>
              <w:jc w:val="center"/>
              <w:rPr>
                <w:rFonts w:ascii="Calibri" w:hAnsi="Calibri" w:cs="Calibri"/>
                <w:color w:val="000000"/>
              </w:rPr>
            </w:pPr>
            <w:r w:rsidRPr="0028221C">
              <w:rPr>
                <w:rFonts w:ascii="Calibri" w:hAnsi="Calibri" w:cs="Calibri"/>
                <w:color w:val="000000"/>
              </w:rPr>
              <w:t>9802520506</w:t>
            </w:r>
          </w:p>
        </w:tc>
        <w:tc>
          <w:tcPr>
            <w:tcW w:w="3048" w:type="dxa"/>
            <w:shd w:val="clear" w:color="000000" w:fill="FFFFFF"/>
            <w:vAlign w:val="center"/>
            <w:hideMark/>
          </w:tcPr>
          <w:p w14:paraId="4CDEFE8B" w14:textId="77777777" w:rsidR="0028221C" w:rsidRPr="0028221C" w:rsidRDefault="0028221C" w:rsidP="0028221C">
            <w:pPr>
              <w:rPr>
                <w:rFonts w:ascii="Calibri" w:hAnsi="Calibri" w:cs="Calibri"/>
                <w:color w:val="000000"/>
              </w:rPr>
            </w:pPr>
            <w:r w:rsidRPr="0028221C">
              <w:rPr>
                <w:rFonts w:ascii="Calibri" w:hAnsi="Calibri" w:cs="Calibri"/>
                <w:color w:val="000000"/>
              </w:rPr>
              <w:t xml:space="preserve">ETP Oil 210 </w:t>
            </w:r>
            <w:proofErr w:type="spellStart"/>
            <w:r w:rsidRPr="0028221C">
              <w:rPr>
                <w:rFonts w:ascii="Calibri" w:hAnsi="Calibri" w:cs="Calibri"/>
                <w:color w:val="000000"/>
              </w:rPr>
              <w:t>Ltr</w:t>
            </w:r>
            <w:proofErr w:type="spellEnd"/>
            <w:r w:rsidRPr="0028221C">
              <w:rPr>
                <w:rFonts w:ascii="Calibri" w:hAnsi="Calibri" w:cs="Calibri"/>
                <w:color w:val="000000"/>
              </w:rPr>
              <w:t xml:space="preserve"> (With Metallic Drum) OILS </w:t>
            </w:r>
            <w:r w:rsidRPr="0028221C">
              <w:rPr>
                <w:rFonts w:ascii="Calibri" w:hAnsi="Calibri" w:cs="Calibri"/>
                <w:b/>
                <w:bCs/>
                <w:color w:val="000000"/>
              </w:rPr>
              <w:t xml:space="preserve">(Stock + Arising) </w:t>
            </w:r>
            <w:r w:rsidRPr="0028221C">
              <w:rPr>
                <w:rFonts w:ascii="Calibri" w:hAnsi="Calibri" w:cs="Calibri"/>
                <w:b/>
                <w:bCs/>
                <w:color w:val="FF0000"/>
              </w:rPr>
              <w:t xml:space="preserve">Pollution Control Board Certificate Required (Form 10) </w:t>
            </w:r>
            <w:r w:rsidRPr="0028221C">
              <w:rPr>
                <w:rFonts w:ascii="Calibri" w:hAnsi="Calibri" w:cs="Calibri"/>
                <w:b/>
                <w:bCs/>
                <w:color w:val="000000"/>
              </w:rPr>
              <w:t>(</w:t>
            </w:r>
            <w:r w:rsidRPr="0028221C">
              <w:rPr>
                <w:rFonts w:ascii="Calibri" w:hAnsi="Calibri" w:cs="Calibri"/>
                <w:b/>
                <w:bCs/>
                <w:color w:val="0000FF"/>
              </w:rPr>
              <w:t>Arising for the month of April'2026 to March'2027</w:t>
            </w:r>
            <w:r w:rsidRPr="0028221C">
              <w:rPr>
                <w:rFonts w:ascii="Calibri" w:hAnsi="Calibri" w:cs="Calibri"/>
                <w:b/>
                <w:bCs/>
                <w:color w:val="000000"/>
              </w:rPr>
              <w:t>)</w:t>
            </w:r>
          </w:p>
        </w:tc>
        <w:tc>
          <w:tcPr>
            <w:tcW w:w="661" w:type="dxa"/>
            <w:shd w:val="clear" w:color="000000" w:fill="FFFFFF"/>
            <w:noWrap/>
            <w:vAlign w:val="center"/>
            <w:hideMark/>
          </w:tcPr>
          <w:p w14:paraId="21D7FEE7" w14:textId="77777777" w:rsidR="0028221C" w:rsidRPr="0028221C" w:rsidRDefault="0028221C" w:rsidP="0028221C">
            <w:pPr>
              <w:jc w:val="center"/>
              <w:rPr>
                <w:rFonts w:ascii="Calibri" w:hAnsi="Calibri" w:cs="Calibri"/>
                <w:color w:val="000000"/>
              </w:rPr>
            </w:pPr>
            <w:proofErr w:type="spellStart"/>
            <w:r w:rsidRPr="0028221C">
              <w:rPr>
                <w:rFonts w:ascii="Calibri" w:hAnsi="Calibri" w:cs="Calibri"/>
                <w:color w:val="000000"/>
              </w:rPr>
              <w:t>Litres</w:t>
            </w:r>
            <w:proofErr w:type="spellEnd"/>
          </w:p>
        </w:tc>
        <w:tc>
          <w:tcPr>
            <w:tcW w:w="756" w:type="dxa"/>
            <w:shd w:val="clear" w:color="000000" w:fill="FFFFFF"/>
            <w:noWrap/>
            <w:vAlign w:val="center"/>
            <w:hideMark/>
          </w:tcPr>
          <w:p w14:paraId="765AA6AD" w14:textId="77777777" w:rsidR="0028221C" w:rsidRPr="0028221C" w:rsidRDefault="0028221C" w:rsidP="0028221C">
            <w:pPr>
              <w:jc w:val="center"/>
              <w:rPr>
                <w:rFonts w:ascii="Calibri" w:hAnsi="Calibri" w:cs="Calibri"/>
                <w:color w:val="000000"/>
              </w:rPr>
            </w:pPr>
            <w:r w:rsidRPr="0028221C">
              <w:rPr>
                <w:rFonts w:ascii="Calibri" w:hAnsi="Calibri" w:cs="Calibri"/>
                <w:color w:val="000000"/>
              </w:rPr>
              <w:t>5000</w:t>
            </w:r>
          </w:p>
        </w:tc>
        <w:tc>
          <w:tcPr>
            <w:tcW w:w="667" w:type="dxa"/>
            <w:shd w:val="clear" w:color="000000" w:fill="FFFFFF"/>
            <w:noWrap/>
            <w:vAlign w:val="center"/>
            <w:hideMark/>
          </w:tcPr>
          <w:p w14:paraId="0EB934FC" w14:textId="77777777" w:rsidR="0028221C" w:rsidRPr="0028221C" w:rsidRDefault="0028221C" w:rsidP="0028221C">
            <w:pPr>
              <w:jc w:val="center"/>
              <w:rPr>
                <w:rFonts w:ascii="Calibri" w:hAnsi="Calibri" w:cs="Calibri"/>
                <w:color w:val="000000"/>
              </w:rPr>
            </w:pPr>
            <w:r w:rsidRPr="0028221C">
              <w:rPr>
                <w:rFonts w:ascii="Calibri" w:hAnsi="Calibri" w:cs="Calibri"/>
                <w:color w:val="000000"/>
              </w:rPr>
              <w:t>18%</w:t>
            </w:r>
          </w:p>
        </w:tc>
        <w:tc>
          <w:tcPr>
            <w:tcW w:w="771" w:type="dxa"/>
            <w:shd w:val="clear" w:color="000000" w:fill="FFFFFF"/>
            <w:noWrap/>
            <w:vAlign w:val="center"/>
            <w:hideMark/>
          </w:tcPr>
          <w:p w14:paraId="72325E04" w14:textId="77777777" w:rsidR="0028221C" w:rsidRPr="0028221C" w:rsidRDefault="0028221C" w:rsidP="0028221C">
            <w:pPr>
              <w:jc w:val="center"/>
              <w:rPr>
                <w:rFonts w:ascii="Calibri" w:hAnsi="Calibri" w:cs="Calibri"/>
                <w:color w:val="000000"/>
              </w:rPr>
            </w:pPr>
            <w:r w:rsidRPr="0028221C">
              <w:rPr>
                <w:rFonts w:ascii="Calibri" w:hAnsi="Calibri" w:cs="Calibri"/>
                <w:color w:val="000000"/>
              </w:rPr>
              <w:t>Arising</w:t>
            </w:r>
          </w:p>
        </w:tc>
        <w:tc>
          <w:tcPr>
            <w:tcW w:w="916" w:type="dxa"/>
            <w:shd w:val="clear" w:color="000000" w:fill="FFFFFF"/>
            <w:vAlign w:val="center"/>
            <w:hideMark/>
          </w:tcPr>
          <w:p w14:paraId="114DC1AF" w14:textId="77777777" w:rsidR="0028221C" w:rsidRPr="0028221C" w:rsidRDefault="0028221C" w:rsidP="0028221C">
            <w:pPr>
              <w:rPr>
                <w:rFonts w:ascii="Calibri" w:hAnsi="Calibri" w:cs="Calibri"/>
                <w:color w:val="000000"/>
              </w:rPr>
            </w:pPr>
            <w:r w:rsidRPr="0028221C">
              <w:rPr>
                <w:rFonts w:ascii="Calibri" w:hAnsi="Calibri" w:cs="Calibri"/>
                <w:color w:val="000000"/>
              </w:rPr>
              <w:t>As And When required</w:t>
            </w:r>
          </w:p>
        </w:tc>
        <w:tc>
          <w:tcPr>
            <w:tcW w:w="878" w:type="dxa"/>
            <w:shd w:val="clear" w:color="000000" w:fill="FFFFFF"/>
            <w:vAlign w:val="center"/>
            <w:hideMark/>
          </w:tcPr>
          <w:p w14:paraId="6F0BFE5C" w14:textId="77777777" w:rsidR="0028221C" w:rsidRPr="0028221C" w:rsidRDefault="0028221C" w:rsidP="0028221C">
            <w:pPr>
              <w:rPr>
                <w:rFonts w:ascii="Calibri" w:hAnsi="Calibri" w:cs="Calibri"/>
                <w:color w:val="000000"/>
              </w:rPr>
            </w:pPr>
            <w:r w:rsidRPr="0028221C">
              <w:rPr>
                <w:rFonts w:ascii="Calibri" w:hAnsi="Calibri" w:cs="Calibri"/>
                <w:color w:val="000000"/>
              </w:rPr>
              <w:t>407/6/7 Wheel Base</w:t>
            </w:r>
          </w:p>
        </w:tc>
        <w:tc>
          <w:tcPr>
            <w:tcW w:w="862" w:type="dxa"/>
            <w:shd w:val="clear" w:color="000000" w:fill="FFFFFF"/>
            <w:noWrap/>
            <w:vAlign w:val="center"/>
            <w:hideMark/>
          </w:tcPr>
          <w:p w14:paraId="3A29FA92" w14:textId="77777777" w:rsidR="0028221C" w:rsidRPr="0028221C" w:rsidRDefault="0028221C" w:rsidP="0028221C">
            <w:pPr>
              <w:jc w:val="center"/>
              <w:rPr>
                <w:rFonts w:ascii="Calibri" w:hAnsi="Calibri" w:cs="Calibri"/>
                <w:b/>
                <w:bCs/>
                <w:color w:val="000000"/>
              </w:rPr>
            </w:pPr>
            <w:r w:rsidRPr="0028221C">
              <w:rPr>
                <w:rFonts w:ascii="Calibri" w:hAnsi="Calibri" w:cs="Calibri"/>
                <w:b/>
                <w:bCs/>
                <w:color w:val="000000"/>
              </w:rPr>
              <w:t xml:space="preserve">   2,000 </w:t>
            </w:r>
          </w:p>
        </w:tc>
      </w:tr>
    </w:tbl>
    <w:p w14:paraId="1685D0B9" w14:textId="77777777" w:rsidR="00F12D51" w:rsidRDefault="00F12D51" w:rsidP="00FA119B">
      <w:pPr>
        <w:shd w:val="clear" w:color="auto" w:fill="FFFFFF"/>
        <w:ind w:left="360"/>
        <w:jc w:val="both"/>
      </w:pPr>
    </w:p>
    <w:p w14:paraId="09C88D29" w14:textId="77777777" w:rsidR="00B97C5F" w:rsidRDefault="00B97C5F" w:rsidP="00FA119B">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w:t>
      </w:r>
      <w:r w:rsidR="001C132C">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2EF33910" w14:textId="77777777" w:rsidR="005D318E" w:rsidRDefault="005D318E" w:rsidP="00515528">
      <w:pPr>
        <w:numPr>
          <w:ilvl w:val="1"/>
          <w:numId w:val="10"/>
        </w:numPr>
        <w:spacing w:line="360" w:lineRule="auto"/>
        <w:ind w:left="720"/>
        <w:jc w:val="both"/>
      </w:pPr>
      <w:bookmarkStart w:id="0" w:name="_GoBack"/>
      <w:bookmarkEnd w:id="0"/>
      <w:r w:rsidRPr="004E01F3">
        <w:lastRenderedPageBreak/>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lastRenderedPageBreak/>
        <w:t>If for any reasons ,beyond the control of the company all the materials offered through the online auction process or part thereof cannot be delivered, the liability of the company will be limited 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Purchaser shall not lift from the lots any such pieces and shall have no claim to the same or ask for any compensation or account thereof. If it is detected at any time that the customer had loaded 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w:t>
      </w:r>
      <w:r w:rsidRPr="004E01F3">
        <w:lastRenderedPageBreak/>
        <w:t xml:space="preserve">contract and forfeiture of the earnest money. If the liability, of such tax (imposts) and/or duty is in doubt, </w:t>
      </w:r>
      <w:r w:rsidR="001C132C">
        <w:t>Tata Cummins Private Limited</w:t>
      </w:r>
      <w:r w:rsidRPr="004E01F3">
        <w:t xml:space="preserve"> will have the right to call upon the Purchaser to make such 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lastRenderedPageBreak/>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lastRenderedPageBreak/>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w:t>
      </w:r>
      <w:r w:rsidRPr="004E01F3">
        <w:lastRenderedPageBreak/>
        <w:t xml:space="preserve">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should have a valid certificate of fitness, tax token, as well as vehicle insurance. Driver must have 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lastRenderedPageBreak/>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w:t>
      </w:r>
      <w:r w:rsidR="005D318E" w:rsidRPr="004E01F3">
        <w:lastRenderedPageBreak/>
        <w:t xml:space="preserve">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t xml:space="preserve">All complaints of whatsoever nature should be referred to the Please insert contact details, </w:t>
      </w:r>
      <w:r w:rsidR="001C132C">
        <w:t>Tata Cummins Private Limited</w:t>
      </w:r>
      <w:r w:rsidRPr="004E01F3">
        <w:t xml:space="preserve">, </w:t>
      </w:r>
      <w:smartTag w:uri="urn:schemas-microsoft-com:office:smarttags" w:element="City">
        <w:smartTag w:uri="urn:schemas-microsoft-com:office:smarttags" w:element="place">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City">
        <w:smartTag w:uri="urn:schemas-microsoft-com:office:smarttags" w:element="place">
          <w:r w:rsidRPr="004E01F3">
            <w:t>Jamshedpur</w:t>
          </w:r>
        </w:smartTag>
      </w:smartTag>
      <w:r w:rsidRPr="004E01F3">
        <w:t xml:space="preserve"> and by no other Courts. The Courts in </w:t>
      </w:r>
      <w:smartTag w:uri="urn:schemas-microsoft-com:office:smarttags" w:element="City">
        <w:smartTag w:uri="urn:schemas-microsoft-com:office:smarttags" w:element="place">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w:t>
      </w:r>
      <w:r w:rsidRPr="004E01F3">
        <w:lastRenderedPageBreak/>
        <w:t xml:space="preserve">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4BD0C" w14:textId="77777777" w:rsidR="0084716F" w:rsidRDefault="0084716F" w:rsidP="000371EB">
      <w:r>
        <w:separator/>
      </w:r>
    </w:p>
  </w:endnote>
  <w:endnote w:type="continuationSeparator" w:id="0">
    <w:p w14:paraId="684C6370" w14:textId="77777777" w:rsidR="0084716F" w:rsidRDefault="0084716F"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F07E8" w14:textId="77777777" w:rsidR="0084716F" w:rsidRDefault="0084716F" w:rsidP="000371EB">
      <w:r>
        <w:separator/>
      </w:r>
    </w:p>
  </w:footnote>
  <w:footnote w:type="continuationSeparator" w:id="0">
    <w:p w14:paraId="4078D354" w14:textId="77777777" w:rsidR="0084716F" w:rsidRDefault="0084716F"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11704"/>
    <w:rsid w:val="00012E8B"/>
    <w:rsid w:val="000159D2"/>
    <w:rsid w:val="00017EFC"/>
    <w:rsid w:val="000242A5"/>
    <w:rsid w:val="000243AD"/>
    <w:rsid w:val="0002644A"/>
    <w:rsid w:val="00026FCB"/>
    <w:rsid w:val="00031599"/>
    <w:rsid w:val="000320DB"/>
    <w:rsid w:val="00033A2B"/>
    <w:rsid w:val="000371EB"/>
    <w:rsid w:val="00037455"/>
    <w:rsid w:val="00037DD4"/>
    <w:rsid w:val="00040071"/>
    <w:rsid w:val="0004064F"/>
    <w:rsid w:val="00044702"/>
    <w:rsid w:val="00044E30"/>
    <w:rsid w:val="00045106"/>
    <w:rsid w:val="00045455"/>
    <w:rsid w:val="00046E25"/>
    <w:rsid w:val="0004747C"/>
    <w:rsid w:val="0004754E"/>
    <w:rsid w:val="0005111E"/>
    <w:rsid w:val="00052254"/>
    <w:rsid w:val="00055B99"/>
    <w:rsid w:val="00055F44"/>
    <w:rsid w:val="000564DD"/>
    <w:rsid w:val="00060BE4"/>
    <w:rsid w:val="00060E52"/>
    <w:rsid w:val="000619CD"/>
    <w:rsid w:val="00062811"/>
    <w:rsid w:val="00064459"/>
    <w:rsid w:val="0007766E"/>
    <w:rsid w:val="00077D26"/>
    <w:rsid w:val="00083898"/>
    <w:rsid w:val="00084937"/>
    <w:rsid w:val="00094B5E"/>
    <w:rsid w:val="00094F56"/>
    <w:rsid w:val="0009580F"/>
    <w:rsid w:val="00095842"/>
    <w:rsid w:val="000964BF"/>
    <w:rsid w:val="000965BB"/>
    <w:rsid w:val="000A4298"/>
    <w:rsid w:val="000A68B3"/>
    <w:rsid w:val="000B473A"/>
    <w:rsid w:val="000B6472"/>
    <w:rsid w:val="000B6EC4"/>
    <w:rsid w:val="000B725D"/>
    <w:rsid w:val="000C05F4"/>
    <w:rsid w:val="000C09B6"/>
    <w:rsid w:val="000C1389"/>
    <w:rsid w:val="000C277E"/>
    <w:rsid w:val="000C45D8"/>
    <w:rsid w:val="000C56D2"/>
    <w:rsid w:val="000C5C22"/>
    <w:rsid w:val="000C6A8E"/>
    <w:rsid w:val="000D1342"/>
    <w:rsid w:val="000D2419"/>
    <w:rsid w:val="000E161D"/>
    <w:rsid w:val="000E2BFC"/>
    <w:rsid w:val="000E3760"/>
    <w:rsid w:val="000E4776"/>
    <w:rsid w:val="000E5E5B"/>
    <w:rsid w:val="000F2991"/>
    <w:rsid w:val="000F2B62"/>
    <w:rsid w:val="000F32AE"/>
    <w:rsid w:val="000F49BA"/>
    <w:rsid w:val="0010150F"/>
    <w:rsid w:val="001023CD"/>
    <w:rsid w:val="00103DC8"/>
    <w:rsid w:val="00106E5A"/>
    <w:rsid w:val="001074D2"/>
    <w:rsid w:val="00110385"/>
    <w:rsid w:val="00113328"/>
    <w:rsid w:val="001149D2"/>
    <w:rsid w:val="001152F9"/>
    <w:rsid w:val="00116A1C"/>
    <w:rsid w:val="001202E5"/>
    <w:rsid w:val="0012097F"/>
    <w:rsid w:val="00120BAD"/>
    <w:rsid w:val="001224A0"/>
    <w:rsid w:val="00122563"/>
    <w:rsid w:val="00122807"/>
    <w:rsid w:val="00125D88"/>
    <w:rsid w:val="001267C4"/>
    <w:rsid w:val="00126E75"/>
    <w:rsid w:val="001273DF"/>
    <w:rsid w:val="00130398"/>
    <w:rsid w:val="00130851"/>
    <w:rsid w:val="001317CF"/>
    <w:rsid w:val="001358FC"/>
    <w:rsid w:val="0013749A"/>
    <w:rsid w:val="001407C6"/>
    <w:rsid w:val="00142224"/>
    <w:rsid w:val="0014244A"/>
    <w:rsid w:val="00154091"/>
    <w:rsid w:val="00155CC2"/>
    <w:rsid w:val="00160600"/>
    <w:rsid w:val="00166A8B"/>
    <w:rsid w:val="00170095"/>
    <w:rsid w:val="00172455"/>
    <w:rsid w:val="00172DDA"/>
    <w:rsid w:val="00172F78"/>
    <w:rsid w:val="0017347D"/>
    <w:rsid w:val="00173A76"/>
    <w:rsid w:val="00175495"/>
    <w:rsid w:val="00175D9E"/>
    <w:rsid w:val="001774C0"/>
    <w:rsid w:val="00177A36"/>
    <w:rsid w:val="0018116E"/>
    <w:rsid w:val="00181271"/>
    <w:rsid w:val="001818BA"/>
    <w:rsid w:val="00187669"/>
    <w:rsid w:val="00191988"/>
    <w:rsid w:val="00192346"/>
    <w:rsid w:val="00193561"/>
    <w:rsid w:val="001A66CD"/>
    <w:rsid w:val="001B0000"/>
    <w:rsid w:val="001B0B66"/>
    <w:rsid w:val="001B1A2B"/>
    <w:rsid w:val="001B4988"/>
    <w:rsid w:val="001B571D"/>
    <w:rsid w:val="001B5B2E"/>
    <w:rsid w:val="001B761D"/>
    <w:rsid w:val="001C07F9"/>
    <w:rsid w:val="001C132C"/>
    <w:rsid w:val="001C21CE"/>
    <w:rsid w:val="001C726B"/>
    <w:rsid w:val="001C7577"/>
    <w:rsid w:val="001D0162"/>
    <w:rsid w:val="001D2024"/>
    <w:rsid w:val="001D352B"/>
    <w:rsid w:val="001D5E79"/>
    <w:rsid w:val="001D6A84"/>
    <w:rsid w:val="001E3347"/>
    <w:rsid w:val="001E6C39"/>
    <w:rsid w:val="001F08F7"/>
    <w:rsid w:val="001F2357"/>
    <w:rsid w:val="001F3CD5"/>
    <w:rsid w:val="0020160F"/>
    <w:rsid w:val="00203738"/>
    <w:rsid w:val="00206554"/>
    <w:rsid w:val="00214080"/>
    <w:rsid w:val="00216A3B"/>
    <w:rsid w:val="0021789A"/>
    <w:rsid w:val="0021793D"/>
    <w:rsid w:val="00220313"/>
    <w:rsid w:val="00222D38"/>
    <w:rsid w:val="0022333C"/>
    <w:rsid w:val="00223C0D"/>
    <w:rsid w:val="00231D8A"/>
    <w:rsid w:val="002343E6"/>
    <w:rsid w:val="00235CDA"/>
    <w:rsid w:val="00236C87"/>
    <w:rsid w:val="00242937"/>
    <w:rsid w:val="002433B0"/>
    <w:rsid w:val="00243E0B"/>
    <w:rsid w:val="00244766"/>
    <w:rsid w:val="00247147"/>
    <w:rsid w:val="00250F1B"/>
    <w:rsid w:val="002513ED"/>
    <w:rsid w:val="00251571"/>
    <w:rsid w:val="00251CA7"/>
    <w:rsid w:val="00252182"/>
    <w:rsid w:val="00252216"/>
    <w:rsid w:val="002543A6"/>
    <w:rsid w:val="00255BE2"/>
    <w:rsid w:val="002577CC"/>
    <w:rsid w:val="0026137A"/>
    <w:rsid w:val="00261F98"/>
    <w:rsid w:val="00263731"/>
    <w:rsid w:val="00263F55"/>
    <w:rsid w:val="00265A8A"/>
    <w:rsid w:val="002741C4"/>
    <w:rsid w:val="00277A64"/>
    <w:rsid w:val="002805E5"/>
    <w:rsid w:val="0028154F"/>
    <w:rsid w:val="0028188A"/>
    <w:rsid w:val="0028191A"/>
    <w:rsid w:val="0028221C"/>
    <w:rsid w:val="002826AC"/>
    <w:rsid w:val="00284697"/>
    <w:rsid w:val="0028611E"/>
    <w:rsid w:val="00291959"/>
    <w:rsid w:val="00291F37"/>
    <w:rsid w:val="00292996"/>
    <w:rsid w:val="002930CB"/>
    <w:rsid w:val="0029497F"/>
    <w:rsid w:val="002A0E4F"/>
    <w:rsid w:val="002A175C"/>
    <w:rsid w:val="002A3824"/>
    <w:rsid w:val="002A4BDA"/>
    <w:rsid w:val="002B0739"/>
    <w:rsid w:val="002B148E"/>
    <w:rsid w:val="002B2EAA"/>
    <w:rsid w:val="002B4330"/>
    <w:rsid w:val="002B4E5D"/>
    <w:rsid w:val="002C2228"/>
    <w:rsid w:val="002C3AD0"/>
    <w:rsid w:val="002C4839"/>
    <w:rsid w:val="002D0F95"/>
    <w:rsid w:val="002D211B"/>
    <w:rsid w:val="002D3D30"/>
    <w:rsid w:val="002D56A2"/>
    <w:rsid w:val="002E02AD"/>
    <w:rsid w:val="002E21CC"/>
    <w:rsid w:val="002E2F8C"/>
    <w:rsid w:val="002E4A08"/>
    <w:rsid w:val="002E5A3F"/>
    <w:rsid w:val="002E5E13"/>
    <w:rsid w:val="002F270C"/>
    <w:rsid w:val="002F3A05"/>
    <w:rsid w:val="002F4015"/>
    <w:rsid w:val="002F43FB"/>
    <w:rsid w:val="002F6197"/>
    <w:rsid w:val="00300A03"/>
    <w:rsid w:val="00302425"/>
    <w:rsid w:val="0030740A"/>
    <w:rsid w:val="003079DF"/>
    <w:rsid w:val="00307CD2"/>
    <w:rsid w:val="003132FD"/>
    <w:rsid w:val="00313E6E"/>
    <w:rsid w:val="00314328"/>
    <w:rsid w:val="00317D51"/>
    <w:rsid w:val="00317EC4"/>
    <w:rsid w:val="00322AF8"/>
    <w:rsid w:val="003249AD"/>
    <w:rsid w:val="00325479"/>
    <w:rsid w:val="00327B15"/>
    <w:rsid w:val="003303AC"/>
    <w:rsid w:val="00331C9C"/>
    <w:rsid w:val="00332975"/>
    <w:rsid w:val="003332BD"/>
    <w:rsid w:val="00333680"/>
    <w:rsid w:val="003352A7"/>
    <w:rsid w:val="0033652E"/>
    <w:rsid w:val="00340D53"/>
    <w:rsid w:val="003433CF"/>
    <w:rsid w:val="00345BB0"/>
    <w:rsid w:val="00346427"/>
    <w:rsid w:val="0035079E"/>
    <w:rsid w:val="003508E2"/>
    <w:rsid w:val="00351D2F"/>
    <w:rsid w:val="003522D2"/>
    <w:rsid w:val="003543D1"/>
    <w:rsid w:val="00355C5B"/>
    <w:rsid w:val="00356849"/>
    <w:rsid w:val="00356C51"/>
    <w:rsid w:val="00362532"/>
    <w:rsid w:val="00364767"/>
    <w:rsid w:val="0036727B"/>
    <w:rsid w:val="00370119"/>
    <w:rsid w:val="00370183"/>
    <w:rsid w:val="00374139"/>
    <w:rsid w:val="003846CA"/>
    <w:rsid w:val="0038669B"/>
    <w:rsid w:val="0039279D"/>
    <w:rsid w:val="003928ED"/>
    <w:rsid w:val="00394862"/>
    <w:rsid w:val="003A1EFA"/>
    <w:rsid w:val="003A1F4B"/>
    <w:rsid w:val="003A3062"/>
    <w:rsid w:val="003A6F64"/>
    <w:rsid w:val="003A7268"/>
    <w:rsid w:val="003A7A9C"/>
    <w:rsid w:val="003B3ADF"/>
    <w:rsid w:val="003B7E67"/>
    <w:rsid w:val="003C0656"/>
    <w:rsid w:val="003C2F27"/>
    <w:rsid w:val="003C365E"/>
    <w:rsid w:val="003C4510"/>
    <w:rsid w:val="003D1BCD"/>
    <w:rsid w:val="003D3333"/>
    <w:rsid w:val="003D7F71"/>
    <w:rsid w:val="003E02B3"/>
    <w:rsid w:val="003E0813"/>
    <w:rsid w:val="003E40BE"/>
    <w:rsid w:val="003E58B4"/>
    <w:rsid w:val="003F3765"/>
    <w:rsid w:val="003F6B7B"/>
    <w:rsid w:val="003F760B"/>
    <w:rsid w:val="004011EF"/>
    <w:rsid w:val="00404505"/>
    <w:rsid w:val="0040508A"/>
    <w:rsid w:val="004051CB"/>
    <w:rsid w:val="004054F9"/>
    <w:rsid w:val="00406E71"/>
    <w:rsid w:val="00412A9B"/>
    <w:rsid w:val="0041631E"/>
    <w:rsid w:val="0042040F"/>
    <w:rsid w:val="00421213"/>
    <w:rsid w:val="004224FE"/>
    <w:rsid w:val="00426B58"/>
    <w:rsid w:val="004271A0"/>
    <w:rsid w:val="00427837"/>
    <w:rsid w:val="00431235"/>
    <w:rsid w:val="0043141A"/>
    <w:rsid w:val="00432365"/>
    <w:rsid w:val="00447409"/>
    <w:rsid w:val="00454F38"/>
    <w:rsid w:val="00454F93"/>
    <w:rsid w:val="004567B3"/>
    <w:rsid w:val="00457F39"/>
    <w:rsid w:val="00460689"/>
    <w:rsid w:val="0046072F"/>
    <w:rsid w:val="00462D8A"/>
    <w:rsid w:val="0047491C"/>
    <w:rsid w:val="00475ACF"/>
    <w:rsid w:val="00481A24"/>
    <w:rsid w:val="00484FCC"/>
    <w:rsid w:val="004856D8"/>
    <w:rsid w:val="00485E98"/>
    <w:rsid w:val="0048748B"/>
    <w:rsid w:val="004913CE"/>
    <w:rsid w:val="004916C2"/>
    <w:rsid w:val="0049245D"/>
    <w:rsid w:val="0049452E"/>
    <w:rsid w:val="00495B77"/>
    <w:rsid w:val="004A0ABE"/>
    <w:rsid w:val="004A29C1"/>
    <w:rsid w:val="004A337C"/>
    <w:rsid w:val="004A4472"/>
    <w:rsid w:val="004A5275"/>
    <w:rsid w:val="004A54AD"/>
    <w:rsid w:val="004B5F1B"/>
    <w:rsid w:val="004C3121"/>
    <w:rsid w:val="004C314E"/>
    <w:rsid w:val="004C3736"/>
    <w:rsid w:val="004C5153"/>
    <w:rsid w:val="004D1D17"/>
    <w:rsid w:val="004D2791"/>
    <w:rsid w:val="004D2D89"/>
    <w:rsid w:val="004D6EE0"/>
    <w:rsid w:val="004E01F3"/>
    <w:rsid w:val="004E0200"/>
    <w:rsid w:val="004E21CB"/>
    <w:rsid w:val="004E74C2"/>
    <w:rsid w:val="004E7866"/>
    <w:rsid w:val="004E788E"/>
    <w:rsid w:val="004F1CF6"/>
    <w:rsid w:val="004F3ED7"/>
    <w:rsid w:val="004F5675"/>
    <w:rsid w:val="004F5991"/>
    <w:rsid w:val="00500747"/>
    <w:rsid w:val="005024E7"/>
    <w:rsid w:val="00502FA2"/>
    <w:rsid w:val="00503CB0"/>
    <w:rsid w:val="00513316"/>
    <w:rsid w:val="00513A24"/>
    <w:rsid w:val="00515528"/>
    <w:rsid w:val="00517AE3"/>
    <w:rsid w:val="00520803"/>
    <w:rsid w:val="00520AF3"/>
    <w:rsid w:val="005230FE"/>
    <w:rsid w:val="005246B0"/>
    <w:rsid w:val="00524C62"/>
    <w:rsid w:val="00532C3B"/>
    <w:rsid w:val="00535EB7"/>
    <w:rsid w:val="00536D27"/>
    <w:rsid w:val="0054326B"/>
    <w:rsid w:val="00545F3A"/>
    <w:rsid w:val="00551A16"/>
    <w:rsid w:val="005523E6"/>
    <w:rsid w:val="00555B2D"/>
    <w:rsid w:val="0055685F"/>
    <w:rsid w:val="00557DE2"/>
    <w:rsid w:val="00563DFB"/>
    <w:rsid w:val="00571042"/>
    <w:rsid w:val="00571B68"/>
    <w:rsid w:val="00574B50"/>
    <w:rsid w:val="00576B1F"/>
    <w:rsid w:val="00576BA5"/>
    <w:rsid w:val="0057755A"/>
    <w:rsid w:val="005823BC"/>
    <w:rsid w:val="00582E24"/>
    <w:rsid w:val="005838F7"/>
    <w:rsid w:val="0059003B"/>
    <w:rsid w:val="00593049"/>
    <w:rsid w:val="005952B5"/>
    <w:rsid w:val="005952C2"/>
    <w:rsid w:val="00596060"/>
    <w:rsid w:val="005A5FA3"/>
    <w:rsid w:val="005B0868"/>
    <w:rsid w:val="005B4816"/>
    <w:rsid w:val="005B5BA9"/>
    <w:rsid w:val="005C0B78"/>
    <w:rsid w:val="005C2147"/>
    <w:rsid w:val="005C5C83"/>
    <w:rsid w:val="005C6602"/>
    <w:rsid w:val="005C6D0E"/>
    <w:rsid w:val="005C752E"/>
    <w:rsid w:val="005D318E"/>
    <w:rsid w:val="005D567F"/>
    <w:rsid w:val="005D66D6"/>
    <w:rsid w:val="005D6BB1"/>
    <w:rsid w:val="005D742D"/>
    <w:rsid w:val="005E58D1"/>
    <w:rsid w:val="005E6FB4"/>
    <w:rsid w:val="005E774F"/>
    <w:rsid w:val="005F0F47"/>
    <w:rsid w:val="005F16FA"/>
    <w:rsid w:val="005F1BEB"/>
    <w:rsid w:val="005F25DA"/>
    <w:rsid w:val="005F4888"/>
    <w:rsid w:val="005F690F"/>
    <w:rsid w:val="00600B95"/>
    <w:rsid w:val="0060580E"/>
    <w:rsid w:val="006070C4"/>
    <w:rsid w:val="00607F6B"/>
    <w:rsid w:val="00610C8C"/>
    <w:rsid w:val="006116D8"/>
    <w:rsid w:val="00611F56"/>
    <w:rsid w:val="00612883"/>
    <w:rsid w:val="00616EEC"/>
    <w:rsid w:val="00620FAF"/>
    <w:rsid w:val="00621EC2"/>
    <w:rsid w:val="0062206C"/>
    <w:rsid w:val="00623245"/>
    <w:rsid w:val="00630120"/>
    <w:rsid w:val="00632F23"/>
    <w:rsid w:val="00634551"/>
    <w:rsid w:val="00634ACA"/>
    <w:rsid w:val="0063698A"/>
    <w:rsid w:val="0064193A"/>
    <w:rsid w:val="006434CE"/>
    <w:rsid w:val="006437BD"/>
    <w:rsid w:val="00643B99"/>
    <w:rsid w:val="00644666"/>
    <w:rsid w:val="006455F2"/>
    <w:rsid w:val="00654EAA"/>
    <w:rsid w:val="00660352"/>
    <w:rsid w:val="00660AB9"/>
    <w:rsid w:val="00660BF4"/>
    <w:rsid w:val="00661A86"/>
    <w:rsid w:val="00662155"/>
    <w:rsid w:val="006637B7"/>
    <w:rsid w:val="00664B0F"/>
    <w:rsid w:val="006708C9"/>
    <w:rsid w:val="006729C0"/>
    <w:rsid w:val="00672B01"/>
    <w:rsid w:val="00676656"/>
    <w:rsid w:val="0068061D"/>
    <w:rsid w:val="00680F23"/>
    <w:rsid w:val="006859F5"/>
    <w:rsid w:val="00694754"/>
    <w:rsid w:val="00697BE0"/>
    <w:rsid w:val="006A16E9"/>
    <w:rsid w:val="006A3783"/>
    <w:rsid w:val="006A5179"/>
    <w:rsid w:val="006A7C3A"/>
    <w:rsid w:val="006B1111"/>
    <w:rsid w:val="006B3DE9"/>
    <w:rsid w:val="006C1CD5"/>
    <w:rsid w:val="006C3578"/>
    <w:rsid w:val="006C77F1"/>
    <w:rsid w:val="006D08CC"/>
    <w:rsid w:val="006D132D"/>
    <w:rsid w:val="006D2F96"/>
    <w:rsid w:val="006D455B"/>
    <w:rsid w:val="006E3BB9"/>
    <w:rsid w:val="006E4A88"/>
    <w:rsid w:val="006E68FF"/>
    <w:rsid w:val="006E69B2"/>
    <w:rsid w:val="006F03BC"/>
    <w:rsid w:val="006F0E2F"/>
    <w:rsid w:val="006F3187"/>
    <w:rsid w:val="006F6732"/>
    <w:rsid w:val="00701C81"/>
    <w:rsid w:val="00704DE3"/>
    <w:rsid w:val="00706A7E"/>
    <w:rsid w:val="00707DE1"/>
    <w:rsid w:val="00710BEB"/>
    <w:rsid w:val="00711B11"/>
    <w:rsid w:val="00712B08"/>
    <w:rsid w:val="00715E99"/>
    <w:rsid w:val="0072050F"/>
    <w:rsid w:val="0072237E"/>
    <w:rsid w:val="0072252C"/>
    <w:rsid w:val="0072264A"/>
    <w:rsid w:val="00722EAD"/>
    <w:rsid w:val="00725E95"/>
    <w:rsid w:val="00727B81"/>
    <w:rsid w:val="0073196E"/>
    <w:rsid w:val="00731EDA"/>
    <w:rsid w:val="00733947"/>
    <w:rsid w:val="0073398B"/>
    <w:rsid w:val="007339B3"/>
    <w:rsid w:val="00733FFE"/>
    <w:rsid w:val="0073567B"/>
    <w:rsid w:val="00735AA1"/>
    <w:rsid w:val="00736A2A"/>
    <w:rsid w:val="007427F8"/>
    <w:rsid w:val="00742D85"/>
    <w:rsid w:val="00744385"/>
    <w:rsid w:val="00744967"/>
    <w:rsid w:val="00746BDE"/>
    <w:rsid w:val="00747AA4"/>
    <w:rsid w:val="007508AC"/>
    <w:rsid w:val="007515E8"/>
    <w:rsid w:val="00755F05"/>
    <w:rsid w:val="00756B16"/>
    <w:rsid w:val="00761E52"/>
    <w:rsid w:val="007668E5"/>
    <w:rsid w:val="00767896"/>
    <w:rsid w:val="007800F9"/>
    <w:rsid w:val="00780283"/>
    <w:rsid w:val="007845D9"/>
    <w:rsid w:val="0078540B"/>
    <w:rsid w:val="007871E7"/>
    <w:rsid w:val="0078745A"/>
    <w:rsid w:val="007879E9"/>
    <w:rsid w:val="00790314"/>
    <w:rsid w:val="0079081D"/>
    <w:rsid w:val="00791123"/>
    <w:rsid w:val="007935A6"/>
    <w:rsid w:val="00796915"/>
    <w:rsid w:val="007977EC"/>
    <w:rsid w:val="007A076B"/>
    <w:rsid w:val="007A3A31"/>
    <w:rsid w:val="007A48C2"/>
    <w:rsid w:val="007A54B2"/>
    <w:rsid w:val="007A59D4"/>
    <w:rsid w:val="007B0E30"/>
    <w:rsid w:val="007B4B22"/>
    <w:rsid w:val="007B7ABF"/>
    <w:rsid w:val="007C1063"/>
    <w:rsid w:val="007C1C77"/>
    <w:rsid w:val="007C2ABD"/>
    <w:rsid w:val="007C2DAF"/>
    <w:rsid w:val="007C72A2"/>
    <w:rsid w:val="007C7512"/>
    <w:rsid w:val="007D00E3"/>
    <w:rsid w:val="007D1760"/>
    <w:rsid w:val="007D1A84"/>
    <w:rsid w:val="007D28DA"/>
    <w:rsid w:val="007D2D09"/>
    <w:rsid w:val="007D38F3"/>
    <w:rsid w:val="007D4B01"/>
    <w:rsid w:val="007E2068"/>
    <w:rsid w:val="007E320D"/>
    <w:rsid w:val="007E3CEC"/>
    <w:rsid w:val="007E5014"/>
    <w:rsid w:val="007E6C4D"/>
    <w:rsid w:val="007E7FC3"/>
    <w:rsid w:val="007F112F"/>
    <w:rsid w:val="007F246E"/>
    <w:rsid w:val="007F307B"/>
    <w:rsid w:val="007F384D"/>
    <w:rsid w:val="007F4933"/>
    <w:rsid w:val="007F597C"/>
    <w:rsid w:val="007F6526"/>
    <w:rsid w:val="007F785E"/>
    <w:rsid w:val="007F7A89"/>
    <w:rsid w:val="00800034"/>
    <w:rsid w:val="008011EE"/>
    <w:rsid w:val="00803C18"/>
    <w:rsid w:val="00805C1E"/>
    <w:rsid w:val="00807250"/>
    <w:rsid w:val="008072BD"/>
    <w:rsid w:val="0081214E"/>
    <w:rsid w:val="00812AE3"/>
    <w:rsid w:val="00812DAE"/>
    <w:rsid w:val="008134DD"/>
    <w:rsid w:val="00815B68"/>
    <w:rsid w:val="00823E0D"/>
    <w:rsid w:val="00824627"/>
    <w:rsid w:val="00824A25"/>
    <w:rsid w:val="0083053B"/>
    <w:rsid w:val="00835101"/>
    <w:rsid w:val="00835400"/>
    <w:rsid w:val="008355CE"/>
    <w:rsid w:val="00836879"/>
    <w:rsid w:val="00837F64"/>
    <w:rsid w:val="008429E9"/>
    <w:rsid w:val="00845A48"/>
    <w:rsid w:val="0084716F"/>
    <w:rsid w:val="00851E1B"/>
    <w:rsid w:val="00855691"/>
    <w:rsid w:val="00856330"/>
    <w:rsid w:val="00860B26"/>
    <w:rsid w:val="008610E2"/>
    <w:rsid w:val="00862E25"/>
    <w:rsid w:val="00865972"/>
    <w:rsid w:val="008672C9"/>
    <w:rsid w:val="008678EA"/>
    <w:rsid w:val="00870B6F"/>
    <w:rsid w:val="00874FB6"/>
    <w:rsid w:val="008755A5"/>
    <w:rsid w:val="00877B5F"/>
    <w:rsid w:val="008805BD"/>
    <w:rsid w:val="00884CBD"/>
    <w:rsid w:val="00885375"/>
    <w:rsid w:val="00885A54"/>
    <w:rsid w:val="0088669F"/>
    <w:rsid w:val="008915A2"/>
    <w:rsid w:val="008A0033"/>
    <w:rsid w:val="008A1D55"/>
    <w:rsid w:val="008A1FA8"/>
    <w:rsid w:val="008A21BC"/>
    <w:rsid w:val="008A3AE5"/>
    <w:rsid w:val="008B0873"/>
    <w:rsid w:val="008B208C"/>
    <w:rsid w:val="008B7928"/>
    <w:rsid w:val="008C0F8A"/>
    <w:rsid w:val="008C47C8"/>
    <w:rsid w:val="008C5387"/>
    <w:rsid w:val="008C7722"/>
    <w:rsid w:val="008D2386"/>
    <w:rsid w:val="008D27C2"/>
    <w:rsid w:val="008D325D"/>
    <w:rsid w:val="008D3EB3"/>
    <w:rsid w:val="008D4774"/>
    <w:rsid w:val="008D68C9"/>
    <w:rsid w:val="008E1564"/>
    <w:rsid w:val="008E2EC3"/>
    <w:rsid w:val="008E2F53"/>
    <w:rsid w:val="008E4B8E"/>
    <w:rsid w:val="008F1C4C"/>
    <w:rsid w:val="008F2F62"/>
    <w:rsid w:val="008F4558"/>
    <w:rsid w:val="008F4580"/>
    <w:rsid w:val="008F465B"/>
    <w:rsid w:val="008F50B9"/>
    <w:rsid w:val="009006C8"/>
    <w:rsid w:val="00903814"/>
    <w:rsid w:val="00904708"/>
    <w:rsid w:val="00905EF4"/>
    <w:rsid w:val="0091020C"/>
    <w:rsid w:val="00910A02"/>
    <w:rsid w:val="0091287C"/>
    <w:rsid w:val="00915A92"/>
    <w:rsid w:val="00917523"/>
    <w:rsid w:val="00920BC7"/>
    <w:rsid w:val="00923FF7"/>
    <w:rsid w:val="009244EF"/>
    <w:rsid w:val="009248FD"/>
    <w:rsid w:val="009251D6"/>
    <w:rsid w:val="0093453F"/>
    <w:rsid w:val="00934965"/>
    <w:rsid w:val="009357B7"/>
    <w:rsid w:val="00940791"/>
    <w:rsid w:val="009442BA"/>
    <w:rsid w:val="0094741D"/>
    <w:rsid w:val="00950907"/>
    <w:rsid w:val="00950F1A"/>
    <w:rsid w:val="00953309"/>
    <w:rsid w:val="00953B2E"/>
    <w:rsid w:val="00953DC6"/>
    <w:rsid w:val="00970998"/>
    <w:rsid w:val="00975FC3"/>
    <w:rsid w:val="00976198"/>
    <w:rsid w:val="00977CB5"/>
    <w:rsid w:val="00981EE1"/>
    <w:rsid w:val="009836D1"/>
    <w:rsid w:val="009856DC"/>
    <w:rsid w:val="009859AB"/>
    <w:rsid w:val="00987442"/>
    <w:rsid w:val="009876F3"/>
    <w:rsid w:val="0099191E"/>
    <w:rsid w:val="009935F7"/>
    <w:rsid w:val="009A02DE"/>
    <w:rsid w:val="009A11BA"/>
    <w:rsid w:val="009A40CA"/>
    <w:rsid w:val="009A41F1"/>
    <w:rsid w:val="009A75BA"/>
    <w:rsid w:val="009B0254"/>
    <w:rsid w:val="009B2EB1"/>
    <w:rsid w:val="009B413A"/>
    <w:rsid w:val="009C147A"/>
    <w:rsid w:val="009C1B50"/>
    <w:rsid w:val="009C34F9"/>
    <w:rsid w:val="009C4826"/>
    <w:rsid w:val="009C4E65"/>
    <w:rsid w:val="009C4F6D"/>
    <w:rsid w:val="009D017E"/>
    <w:rsid w:val="009D1D08"/>
    <w:rsid w:val="009D2B63"/>
    <w:rsid w:val="009D4BBE"/>
    <w:rsid w:val="009D5461"/>
    <w:rsid w:val="009D75FD"/>
    <w:rsid w:val="009D7854"/>
    <w:rsid w:val="009E1470"/>
    <w:rsid w:val="009E31A9"/>
    <w:rsid w:val="009E399F"/>
    <w:rsid w:val="009E5C93"/>
    <w:rsid w:val="009F0CD4"/>
    <w:rsid w:val="009F1913"/>
    <w:rsid w:val="009F2ECE"/>
    <w:rsid w:val="009F34C6"/>
    <w:rsid w:val="009F5571"/>
    <w:rsid w:val="009F611D"/>
    <w:rsid w:val="009F7A03"/>
    <w:rsid w:val="00A02FE0"/>
    <w:rsid w:val="00A05C62"/>
    <w:rsid w:val="00A10BB4"/>
    <w:rsid w:val="00A11E01"/>
    <w:rsid w:val="00A139E8"/>
    <w:rsid w:val="00A13D7B"/>
    <w:rsid w:val="00A17F09"/>
    <w:rsid w:val="00A217E4"/>
    <w:rsid w:val="00A222C2"/>
    <w:rsid w:val="00A244CD"/>
    <w:rsid w:val="00A25442"/>
    <w:rsid w:val="00A25834"/>
    <w:rsid w:val="00A34A8B"/>
    <w:rsid w:val="00A35469"/>
    <w:rsid w:val="00A36195"/>
    <w:rsid w:val="00A40790"/>
    <w:rsid w:val="00A40C8F"/>
    <w:rsid w:val="00A41FC7"/>
    <w:rsid w:val="00A42BEB"/>
    <w:rsid w:val="00A4451A"/>
    <w:rsid w:val="00A46257"/>
    <w:rsid w:val="00A50DC0"/>
    <w:rsid w:val="00A514B9"/>
    <w:rsid w:val="00A5482E"/>
    <w:rsid w:val="00A562D6"/>
    <w:rsid w:val="00A57B68"/>
    <w:rsid w:val="00A60984"/>
    <w:rsid w:val="00A62F67"/>
    <w:rsid w:val="00A65CC0"/>
    <w:rsid w:val="00A66A40"/>
    <w:rsid w:val="00A66C6D"/>
    <w:rsid w:val="00A7239F"/>
    <w:rsid w:val="00A735B0"/>
    <w:rsid w:val="00A76422"/>
    <w:rsid w:val="00A774D5"/>
    <w:rsid w:val="00A81684"/>
    <w:rsid w:val="00A831AB"/>
    <w:rsid w:val="00A86CA3"/>
    <w:rsid w:val="00A87270"/>
    <w:rsid w:val="00A91738"/>
    <w:rsid w:val="00A92B6F"/>
    <w:rsid w:val="00A93BC9"/>
    <w:rsid w:val="00A947EC"/>
    <w:rsid w:val="00A962C1"/>
    <w:rsid w:val="00AA008D"/>
    <w:rsid w:val="00AA1DF8"/>
    <w:rsid w:val="00AA1DFC"/>
    <w:rsid w:val="00AA2362"/>
    <w:rsid w:val="00AA44CD"/>
    <w:rsid w:val="00AA4A6C"/>
    <w:rsid w:val="00AA589B"/>
    <w:rsid w:val="00AA5E95"/>
    <w:rsid w:val="00AA79E8"/>
    <w:rsid w:val="00AB05AE"/>
    <w:rsid w:val="00AB366A"/>
    <w:rsid w:val="00AB471A"/>
    <w:rsid w:val="00AB74A1"/>
    <w:rsid w:val="00AC2EB6"/>
    <w:rsid w:val="00AC36F8"/>
    <w:rsid w:val="00AC3D85"/>
    <w:rsid w:val="00AC76E2"/>
    <w:rsid w:val="00AC7B0B"/>
    <w:rsid w:val="00AD4500"/>
    <w:rsid w:val="00AD5C0F"/>
    <w:rsid w:val="00AD7132"/>
    <w:rsid w:val="00AE25C7"/>
    <w:rsid w:val="00AF06CE"/>
    <w:rsid w:val="00AF37A3"/>
    <w:rsid w:val="00B006A4"/>
    <w:rsid w:val="00B00AEF"/>
    <w:rsid w:val="00B0447E"/>
    <w:rsid w:val="00B14EE1"/>
    <w:rsid w:val="00B20980"/>
    <w:rsid w:val="00B2234C"/>
    <w:rsid w:val="00B230E4"/>
    <w:rsid w:val="00B2502F"/>
    <w:rsid w:val="00B26B8F"/>
    <w:rsid w:val="00B26CA2"/>
    <w:rsid w:val="00B26F0B"/>
    <w:rsid w:val="00B26FAB"/>
    <w:rsid w:val="00B27AC8"/>
    <w:rsid w:val="00B31908"/>
    <w:rsid w:val="00B336B4"/>
    <w:rsid w:val="00B34AA7"/>
    <w:rsid w:val="00B34CA6"/>
    <w:rsid w:val="00B358FC"/>
    <w:rsid w:val="00B361FB"/>
    <w:rsid w:val="00B36A2E"/>
    <w:rsid w:val="00B37D50"/>
    <w:rsid w:val="00B4194D"/>
    <w:rsid w:val="00B430D7"/>
    <w:rsid w:val="00B44C43"/>
    <w:rsid w:val="00B55401"/>
    <w:rsid w:val="00B56983"/>
    <w:rsid w:val="00B60763"/>
    <w:rsid w:val="00B615E3"/>
    <w:rsid w:val="00B62B7F"/>
    <w:rsid w:val="00B700CA"/>
    <w:rsid w:val="00B72947"/>
    <w:rsid w:val="00B72B78"/>
    <w:rsid w:val="00B7588F"/>
    <w:rsid w:val="00B77138"/>
    <w:rsid w:val="00B77DDF"/>
    <w:rsid w:val="00B82D0D"/>
    <w:rsid w:val="00B8614E"/>
    <w:rsid w:val="00B86CFD"/>
    <w:rsid w:val="00B93095"/>
    <w:rsid w:val="00B940ED"/>
    <w:rsid w:val="00B96873"/>
    <w:rsid w:val="00B96999"/>
    <w:rsid w:val="00B969B8"/>
    <w:rsid w:val="00B96B26"/>
    <w:rsid w:val="00B96E10"/>
    <w:rsid w:val="00B971CF"/>
    <w:rsid w:val="00B97C5F"/>
    <w:rsid w:val="00BA0990"/>
    <w:rsid w:val="00BA3D7A"/>
    <w:rsid w:val="00BA54C7"/>
    <w:rsid w:val="00BB1D61"/>
    <w:rsid w:val="00BB2503"/>
    <w:rsid w:val="00BB299B"/>
    <w:rsid w:val="00BB3B09"/>
    <w:rsid w:val="00BB3E80"/>
    <w:rsid w:val="00BB4479"/>
    <w:rsid w:val="00BC0E4D"/>
    <w:rsid w:val="00BC6F27"/>
    <w:rsid w:val="00BC74B8"/>
    <w:rsid w:val="00BD5C5C"/>
    <w:rsid w:val="00BD5E4C"/>
    <w:rsid w:val="00BD6475"/>
    <w:rsid w:val="00BE34B1"/>
    <w:rsid w:val="00BE6E46"/>
    <w:rsid w:val="00BF034B"/>
    <w:rsid w:val="00BF0695"/>
    <w:rsid w:val="00BF27B1"/>
    <w:rsid w:val="00BF4736"/>
    <w:rsid w:val="00BF638D"/>
    <w:rsid w:val="00BF6479"/>
    <w:rsid w:val="00C04AC1"/>
    <w:rsid w:val="00C05E58"/>
    <w:rsid w:val="00C066DA"/>
    <w:rsid w:val="00C145ED"/>
    <w:rsid w:val="00C17E32"/>
    <w:rsid w:val="00C21539"/>
    <w:rsid w:val="00C21EFB"/>
    <w:rsid w:val="00C23A67"/>
    <w:rsid w:val="00C27C61"/>
    <w:rsid w:val="00C312A8"/>
    <w:rsid w:val="00C369E8"/>
    <w:rsid w:val="00C430A0"/>
    <w:rsid w:val="00C45485"/>
    <w:rsid w:val="00C503B2"/>
    <w:rsid w:val="00C513C3"/>
    <w:rsid w:val="00C518FA"/>
    <w:rsid w:val="00C52C84"/>
    <w:rsid w:val="00C533F6"/>
    <w:rsid w:val="00C5701E"/>
    <w:rsid w:val="00C574C8"/>
    <w:rsid w:val="00C610EC"/>
    <w:rsid w:val="00C62622"/>
    <w:rsid w:val="00C6416D"/>
    <w:rsid w:val="00C70306"/>
    <w:rsid w:val="00C70BEC"/>
    <w:rsid w:val="00C71B81"/>
    <w:rsid w:val="00C71E72"/>
    <w:rsid w:val="00C7312A"/>
    <w:rsid w:val="00C7325A"/>
    <w:rsid w:val="00C7453D"/>
    <w:rsid w:val="00C74D6B"/>
    <w:rsid w:val="00C75DBB"/>
    <w:rsid w:val="00C84A3A"/>
    <w:rsid w:val="00C85D96"/>
    <w:rsid w:val="00C87B54"/>
    <w:rsid w:val="00C90139"/>
    <w:rsid w:val="00C90886"/>
    <w:rsid w:val="00C93548"/>
    <w:rsid w:val="00C94FB4"/>
    <w:rsid w:val="00CA3580"/>
    <w:rsid w:val="00CA4EF4"/>
    <w:rsid w:val="00CB034E"/>
    <w:rsid w:val="00CB08BC"/>
    <w:rsid w:val="00CB2B86"/>
    <w:rsid w:val="00CB46E9"/>
    <w:rsid w:val="00CC032C"/>
    <w:rsid w:val="00CC363C"/>
    <w:rsid w:val="00CC6645"/>
    <w:rsid w:val="00CC7626"/>
    <w:rsid w:val="00CD2791"/>
    <w:rsid w:val="00CD6029"/>
    <w:rsid w:val="00CD70C7"/>
    <w:rsid w:val="00CE14D5"/>
    <w:rsid w:val="00CE6031"/>
    <w:rsid w:val="00CF12DC"/>
    <w:rsid w:val="00D0679B"/>
    <w:rsid w:val="00D11493"/>
    <w:rsid w:val="00D14E8A"/>
    <w:rsid w:val="00D15AAC"/>
    <w:rsid w:val="00D16A08"/>
    <w:rsid w:val="00D23FF5"/>
    <w:rsid w:val="00D24984"/>
    <w:rsid w:val="00D24B31"/>
    <w:rsid w:val="00D276F8"/>
    <w:rsid w:val="00D2771A"/>
    <w:rsid w:val="00D3091D"/>
    <w:rsid w:val="00D30961"/>
    <w:rsid w:val="00D34F38"/>
    <w:rsid w:val="00D35090"/>
    <w:rsid w:val="00D35135"/>
    <w:rsid w:val="00D35A2D"/>
    <w:rsid w:val="00D37093"/>
    <w:rsid w:val="00D371DF"/>
    <w:rsid w:val="00D37679"/>
    <w:rsid w:val="00D40B19"/>
    <w:rsid w:val="00D42BF7"/>
    <w:rsid w:val="00D4785C"/>
    <w:rsid w:val="00D51B29"/>
    <w:rsid w:val="00D52D99"/>
    <w:rsid w:val="00D55BD8"/>
    <w:rsid w:val="00D5679F"/>
    <w:rsid w:val="00D61298"/>
    <w:rsid w:val="00D62D77"/>
    <w:rsid w:val="00D651BF"/>
    <w:rsid w:val="00D66096"/>
    <w:rsid w:val="00D6731A"/>
    <w:rsid w:val="00D71F3A"/>
    <w:rsid w:val="00D74A67"/>
    <w:rsid w:val="00D7513F"/>
    <w:rsid w:val="00D80C43"/>
    <w:rsid w:val="00D81840"/>
    <w:rsid w:val="00D81F83"/>
    <w:rsid w:val="00D84626"/>
    <w:rsid w:val="00D87BBD"/>
    <w:rsid w:val="00D972F4"/>
    <w:rsid w:val="00DA45D9"/>
    <w:rsid w:val="00DA4FE6"/>
    <w:rsid w:val="00DA50BC"/>
    <w:rsid w:val="00DA59E9"/>
    <w:rsid w:val="00DB27C0"/>
    <w:rsid w:val="00DB3A4D"/>
    <w:rsid w:val="00DC0D1C"/>
    <w:rsid w:val="00DC1549"/>
    <w:rsid w:val="00DC6E01"/>
    <w:rsid w:val="00DD23C4"/>
    <w:rsid w:val="00DD6FBC"/>
    <w:rsid w:val="00DE3E1C"/>
    <w:rsid w:val="00DE4060"/>
    <w:rsid w:val="00DE6BA6"/>
    <w:rsid w:val="00DF068D"/>
    <w:rsid w:val="00DF1DFD"/>
    <w:rsid w:val="00DF257E"/>
    <w:rsid w:val="00DF729E"/>
    <w:rsid w:val="00E00720"/>
    <w:rsid w:val="00E02768"/>
    <w:rsid w:val="00E027CB"/>
    <w:rsid w:val="00E03BA1"/>
    <w:rsid w:val="00E05390"/>
    <w:rsid w:val="00E059B4"/>
    <w:rsid w:val="00E128C3"/>
    <w:rsid w:val="00E158DA"/>
    <w:rsid w:val="00E17BF8"/>
    <w:rsid w:val="00E2131C"/>
    <w:rsid w:val="00E21CA9"/>
    <w:rsid w:val="00E30C69"/>
    <w:rsid w:val="00E316AD"/>
    <w:rsid w:val="00E34633"/>
    <w:rsid w:val="00E47CB0"/>
    <w:rsid w:val="00E5069F"/>
    <w:rsid w:val="00E51837"/>
    <w:rsid w:val="00E519C6"/>
    <w:rsid w:val="00E524DC"/>
    <w:rsid w:val="00E525FB"/>
    <w:rsid w:val="00E52935"/>
    <w:rsid w:val="00E55186"/>
    <w:rsid w:val="00E5727F"/>
    <w:rsid w:val="00E57CC5"/>
    <w:rsid w:val="00E60849"/>
    <w:rsid w:val="00E63ED7"/>
    <w:rsid w:val="00E640BA"/>
    <w:rsid w:val="00E65D05"/>
    <w:rsid w:val="00E65F96"/>
    <w:rsid w:val="00E66FFE"/>
    <w:rsid w:val="00E710FA"/>
    <w:rsid w:val="00E72F06"/>
    <w:rsid w:val="00E7780B"/>
    <w:rsid w:val="00E81779"/>
    <w:rsid w:val="00E81BE9"/>
    <w:rsid w:val="00E83011"/>
    <w:rsid w:val="00E83530"/>
    <w:rsid w:val="00E842F4"/>
    <w:rsid w:val="00E8453D"/>
    <w:rsid w:val="00E85629"/>
    <w:rsid w:val="00E878DD"/>
    <w:rsid w:val="00E87DAD"/>
    <w:rsid w:val="00E91A23"/>
    <w:rsid w:val="00E930AA"/>
    <w:rsid w:val="00E9368A"/>
    <w:rsid w:val="00E947B3"/>
    <w:rsid w:val="00E94A9D"/>
    <w:rsid w:val="00E95745"/>
    <w:rsid w:val="00E96176"/>
    <w:rsid w:val="00E977F2"/>
    <w:rsid w:val="00EA214C"/>
    <w:rsid w:val="00EA4ADB"/>
    <w:rsid w:val="00EA4D6D"/>
    <w:rsid w:val="00EA644E"/>
    <w:rsid w:val="00EB1CE9"/>
    <w:rsid w:val="00EB288A"/>
    <w:rsid w:val="00EB44D2"/>
    <w:rsid w:val="00ED08CA"/>
    <w:rsid w:val="00ED3F15"/>
    <w:rsid w:val="00ED5F4C"/>
    <w:rsid w:val="00ED68AE"/>
    <w:rsid w:val="00EE2373"/>
    <w:rsid w:val="00EE32AC"/>
    <w:rsid w:val="00EE3A82"/>
    <w:rsid w:val="00EE594B"/>
    <w:rsid w:val="00EE7E8D"/>
    <w:rsid w:val="00EF180E"/>
    <w:rsid w:val="00EF3E75"/>
    <w:rsid w:val="00EF474A"/>
    <w:rsid w:val="00EF4FA8"/>
    <w:rsid w:val="00EF58FD"/>
    <w:rsid w:val="00F01D68"/>
    <w:rsid w:val="00F024CA"/>
    <w:rsid w:val="00F07479"/>
    <w:rsid w:val="00F11B79"/>
    <w:rsid w:val="00F12D51"/>
    <w:rsid w:val="00F165A2"/>
    <w:rsid w:val="00F20AB1"/>
    <w:rsid w:val="00F22229"/>
    <w:rsid w:val="00F2375B"/>
    <w:rsid w:val="00F241C0"/>
    <w:rsid w:val="00F24909"/>
    <w:rsid w:val="00F265B6"/>
    <w:rsid w:val="00F27C85"/>
    <w:rsid w:val="00F31109"/>
    <w:rsid w:val="00F354B1"/>
    <w:rsid w:val="00F3764E"/>
    <w:rsid w:val="00F4004E"/>
    <w:rsid w:val="00F401D4"/>
    <w:rsid w:val="00F41CB7"/>
    <w:rsid w:val="00F43C4D"/>
    <w:rsid w:val="00F444B2"/>
    <w:rsid w:val="00F4554A"/>
    <w:rsid w:val="00F47727"/>
    <w:rsid w:val="00F479B0"/>
    <w:rsid w:val="00F50FD7"/>
    <w:rsid w:val="00F53051"/>
    <w:rsid w:val="00F535C1"/>
    <w:rsid w:val="00F54B6D"/>
    <w:rsid w:val="00F55B7A"/>
    <w:rsid w:val="00F579E5"/>
    <w:rsid w:val="00F57E07"/>
    <w:rsid w:val="00F625A1"/>
    <w:rsid w:val="00F62F54"/>
    <w:rsid w:val="00F63931"/>
    <w:rsid w:val="00F67A23"/>
    <w:rsid w:val="00F701E0"/>
    <w:rsid w:val="00F70AFC"/>
    <w:rsid w:val="00F73567"/>
    <w:rsid w:val="00F7718F"/>
    <w:rsid w:val="00F77877"/>
    <w:rsid w:val="00F80CCF"/>
    <w:rsid w:val="00F82751"/>
    <w:rsid w:val="00F845DE"/>
    <w:rsid w:val="00F85857"/>
    <w:rsid w:val="00FA119B"/>
    <w:rsid w:val="00FA2BF6"/>
    <w:rsid w:val="00FA3948"/>
    <w:rsid w:val="00FA4BDD"/>
    <w:rsid w:val="00FA7D7E"/>
    <w:rsid w:val="00FB1392"/>
    <w:rsid w:val="00FB30D1"/>
    <w:rsid w:val="00FB5E6F"/>
    <w:rsid w:val="00FB7331"/>
    <w:rsid w:val="00FB7ED0"/>
    <w:rsid w:val="00FC00CD"/>
    <w:rsid w:val="00FC3092"/>
    <w:rsid w:val="00FC3253"/>
    <w:rsid w:val="00FC3574"/>
    <w:rsid w:val="00FD13ED"/>
    <w:rsid w:val="00FD16BF"/>
    <w:rsid w:val="00FD760A"/>
    <w:rsid w:val="00FD7D1B"/>
    <w:rsid w:val="00FE1B6C"/>
    <w:rsid w:val="00FE2105"/>
    <w:rsid w:val="00FE3C2F"/>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67769568">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27970177">
      <w:bodyDiv w:val="1"/>
      <w:marLeft w:val="0"/>
      <w:marRight w:val="0"/>
      <w:marTop w:val="0"/>
      <w:marBottom w:val="0"/>
      <w:divBdr>
        <w:top w:val="none" w:sz="0" w:space="0" w:color="auto"/>
        <w:left w:val="none" w:sz="0" w:space="0" w:color="auto"/>
        <w:bottom w:val="none" w:sz="0" w:space="0" w:color="auto"/>
        <w:right w:val="none" w:sz="0" w:space="0" w:color="auto"/>
      </w:divBdr>
    </w:div>
    <w:div w:id="468595135">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546380739">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958335216">
      <w:bodyDiv w:val="1"/>
      <w:marLeft w:val="0"/>
      <w:marRight w:val="0"/>
      <w:marTop w:val="0"/>
      <w:marBottom w:val="0"/>
      <w:divBdr>
        <w:top w:val="none" w:sz="0" w:space="0" w:color="auto"/>
        <w:left w:val="none" w:sz="0" w:space="0" w:color="auto"/>
        <w:bottom w:val="none" w:sz="0" w:space="0" w:color="auto"/>
        <w:right w:val="none" w:sz="0" w:space="0" w:color="auto"/>
      </w:divBdr>
    </w:div>
    <w:div w:id="989751392">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81324822">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32434249">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92402509">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4640715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6798</Words>
  <Characters>38751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45459</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43</cp:revision>
  <cp:lastPrinted>2015-03-20T08:29:00Z</cp:lastPrinted>
  <dcterms:created xsi:type="dcterms:W3CDTF">2026-02-19T07:15:00Z</dcterms:created>
  <dcterms:modified xsi:type="dcterms:W3CDTF">2026-02-19T07:34:00Z</dcterms:modified>
</cp:coreProperties>
</file>