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20809861" w:rsidR="00BF105B" w:rsidRPr="00DD1511" w:rsidRDefault="005C09EB" w:rsidP="00DD1511">
      <w:pPr>
        <w:autoSpaceDE w:val="0"/>
        <w:autoSpaceDN w:val="0"/>
        <w:adjustRightInd w:val="0"/>
        <w:jc w:val="center"/>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3E09F2" w:rsidRPr="00DD1511">
        <w:rPr>
          <w:rFonts w:ascii="Bookman Old Style" w:hAnsi="Bookman Old Style" w:cstheme="minorHAnsi"/>
          <w:b/>
          <w:bCs/>
          <w:sz w:val="20"/>
          <w:szCs w:val="20"/>
        </w:rPr>
        <w:t xml:space="preserve"> Catalogue</w:t>
      </w:r>
    </w:p>
    <w:p w14:paraId="176CABB2" w14:textId="5F4C1DCF" w:rsidR="00BF105B" w:rsidRPr="004470DE" w:rsidRDefault="005C09EB" w:rsidP="003E09F2">
      <w:pPr>
        <w:autoSpaceDE w:val="0"/>
        <w:autoSpaceDN w:val="0"/>
        <w:adjustRightInd w:val="0"/>
        <w:jc w:val="center"/>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49E5F450" w:rsidR="00CD0F59" w:rsidRPr="004470DE" w:rsidRDefault="0098087B" w:rsidP="00027D38">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027D38">
              <w:rPr>
                <w:rFonts w:ascii="Bookman Old Style" w:hAnsi="Bookman Old Style" w:cstheme="minorHAnsi"/>
                <w:b/>
                <w:color w:val="0000FF"/>
                <w:sz w:val="20"/>
                <w:szCs w:val="20"/>
              </w:rPr>
              <w:t>MA</w:t>
            </w:r>
            <w:r w:rsidR="00A548BE">
              <w:rPr>
                <w:rFonts w:ascii="Bookman Old Style" w:hAnsi="Bookman Old Style" w:cstheme="minorHAnsi"/>
                <w:b/>
                <w:color w:val="0000FF"/>
                <w:sz w:val="20"/>
                <w:szCs w:val="20"/>
              </w:rPr>
              <w:t>Y</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8C238C">
              <w:rPr>
                <w:rFonts w:ascii="Bookman Old Style" w:hAnsi="Bookman Old Style" w:cstheme="minorHAnsi"/>
                <w:b/>
                <w:color w:val="0000FF"/>
                <w:sz w:val="20"/>
                <w:szCs w:val="20"/>
              </w:rPr>
              <w:t>0</w:t>
            </w:r>
            <w:r w:rsidR="00027D38">
              <w:rPr>
                <w:rFonts w:ascii="Bookman Old Style" w:hAnsi="Bookman Old Style" w:cstheme="minorHAnsi"/>
                <w:b/>
                <w:color w:val="0000FF"/>
                <w:sz w:val="20"/>
                <w:szCs w:val="20"/>
              </w:rPr>
              <w:t>5</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027D38">
              <w:rPr>
                <w:rFonts w:ascii="Bookman Old Style" w:hAnsi="Bookman Old Style" w:cstheme="minorHAnsi"/>
                <w:b/>
                <w:sz w:val="20"/>
                <w:szCs w:val="20"/>
              </w:rPr>
              <w:t>6</w:t>
            </w:r>
            <w:r w:rsidR="00FD5867">
              <w:rPr>
                <w:rFonts w:ascii="Bookman Old Style" w:hAnsi="Bookman Old Style" w:cstheme="minorHAnsi"/>
                <w:b/>
                <w:sz w:val="20"/>
                <w:szCs w:val="20"/>
              </w:rPr>
              <w:t>-2</w:t>
            </w:r>
            <w:r w:rsidR="00027D38">
              <w:rPr>
                <w:rFonts w:ascii="Bookman Old Style" w:hAnsi="Bookman Old Style" w:cstheme="minorHAnsi"/>
                <w:b/>
                <w:sz w:val="20"/>
                <w:szCs w:val="20"/>
              </w:rPr>
              <w:t>7</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77777777" w:rsidR="003E09F2" w:rsidRPr="004470DE" w:rsidRDefault="00AF7753"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28E1928A" w:rsidR="003E09F2" w:rsidRPr="004470DE" w:rsidRDefault="005C09EB" w:rsidP="003E1D8E">
            <w:pPr>
              <w:autoSpaceDE w:val="0"/>
              <w:autoSpaceDN w:val="0"/>
              <w:adjustRightInd w:val="0"/>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257A1A"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EA94223" w:rsidR="003E09F2" w:rsidRPr="004470DE" w:rsidRDefault="005C09EB" w:rsidP="003E1D8E">
            <w:pPr>
              <w:autoSpaceDE w:val="0"/>
              <w:autoSpaceDN w:val="0"/>
              <w:adjustRightInd w:val="0"/>
              <w:rPr>
                <w:rFonts w:ascii="Bookman Old Style" w:hAnsi="Bookman Old Style" w:cstheme="minorHAnsi"/>
                <w:b/>
                <w:bCs/>
                <w:sz w:val="20"/>
                <w:szCs w:val="20"/>
              </w:rPr>
            </w:pPr>
            <w:r>
              <w:rPr>
                <w:rFonts w:ascii="Bookman Old Style" w:hAnsi="Bookman Old Style" w:cstheme="minorHAnsi"/>
                <w:b/>
                <w:bCs/>
                <w:sz w:val="20"/>
                <w:szCs w:val="20"/>
              </w:rPr>
              <w:t>Rank Based Sealed Bid</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40DEF69F" w:rsidR="003E09F2" w:rsidRPr="004470DE" w:rsidRDefault="00027D38" w:rsidP="00027D38">
            <w:pPr>
              <w:autoSpaceDE w:val="0"/>
              <w:autoSpaceDN w:val="0"/>
              <w:adjustRightInd w:val="0"/>
              <w:rPr>
                <w:rFonts w:ascii="Bookman Old Style" w:hAnsi="Bookman Old Style" w:cstheme="minorHAnsi"/>
                <w:b/>
                <w:color w:val="0000FF"/>
                <w:sz w:val="20"/>
                <w:szCs w:val="20"/>
              </w:rPr>
            </w:pPr>
            <w:r w:rsidRPr="00A417B4">
              <w:rPr>
                <w:rFonts w:asciiTheme="majorHAnsi" w:hAnsiTheme="majorHAnsi"/>
                <w:b/>
                <w:color w:val="0000FF"/>
                <w:sz w:val="28"/>
                <w:szCs w:val="28"/>
              </w:rPr>
              <w:t>20</w:t>
            </w:r>
            <w:r w:rsidR="00664AB8" w:rsidRPr="00A417B4">
              <w:rPr>
                <w:rFonts w:asciiTheme="majorHAnsi" w:hAnsiTheme="majorHAnsi"/>
                <w:b/>
                <w:color w:val="0000FF"/>
                <w:sz w:val="28"/>
                <w:szCs w:val="28"/>
              </w:rPr>
              <w:t>th</w:t>
            </w:r>
            <w:r w:rsidR="006C39CD" w:rsidRPr="00A417B4">
              <w:rPr>
                <w:rFonts w:asciiTheme="majorHAnsi" w:hAnsiTheme="majorHAnsi"/>
                <w:b/>
                <w:color w:val="0000FF"/>
                <w:sz w:val="28"/>
                <w:szCs w:val="28"/>
              </w:rPr>
              <w:t xml:space="preserve"> </w:t>
            </w:r>
            <w:r w:rsidR="00396E4D" w:rsidRPr="00A417B4">
              <w:rPr>
                <w:rFonts w:asciiTheme="majorHAnsi" w:hAnsiTheme="majorHAnsi"/>
                <w:b/>
                <w:color w:val="0000FF"/>
                <w:sz w:val="28"/>
                <w:szCs w:val="28"/>
              </w:rPr>
              <w:t>Ma</w:t>
            </w:r>
            <w:r w:rsidRPr="00A417B4">
              <w:rPr>
                <w:rFonts w:asciiTheme="majorHAnsi" w:hAnsiTheme="majorHAnsi"/>
                <w:b/>
                <w:color w:val="0000FF"/>
                <w:sz w:val="28"/>
                <w:szCs w:val="28"/>
              </w:rPr>
              <w:t>y</w:t>
            </w:r>
            <w:r w:rsidR="009241B4" w:rsidRPr="00A417B4">
              <w:rPr>
                <w:rFonts w:asciiTheme="majorHAnsi" w:hAnsiTheme="majorHAnsi"/>
                <w:b/>
                <w:color w:val="0000FF"/>
                <w:sz w:val="28"/>
                <w:szCs w:val="28"/>
              </w:rPr>
              <w:t>,</w:t>
            </w:r>
            <w:r w:rsidR="0044448A" w:rsidRPr="00A417B4">
              <w:rPr>
                <w:rFonts w:asciiTheme="majorHAnsi" w:hAnsiTheme="majorHAnsi"/>
                <w:b/>
                <w:color w:val="0000FF"/>
                <w:sz w:val="28"/>
                <w:szCs w:val="28"/>
              </w:rPr>
              <w:t xml:space="preserve"> </w:t>
            </w:r>
            <w:r w:rsidR="00AE6F89" w:rsidRPr="00A417B4">
              <w:rPr>
                <w:rFonts w:asciiTheme="majorHAnsi" w:hAnsiTheme="majorHAnsi"/>
                <w:b/>
                <w:color w:val="0000FF"/>
                <w:sz w:val="28"/>
                <w:szCs w:val="28"/>
              </w:rPr>
              <w:t>20</w:t>
            </w:r>
            <w:r w:rsidR="00E0485A" w:rsidRPr="00A417B4">
              <w:rPr>
                <w:rFonts w:asciiTheme="majorHAnsi" w:hAnsiTheme="majorHAnsi"/>
                <w:b/>
                <w:color w:val="0000FF"/>
                <w:sz w:val="28"/>
                <w:szCs w:val="28"/>
              </w:rPr>
              <w:t>2</w:t>
            </w:r>
            <w:r w:rsidR="00A548BE" w:rsidRPr="00A417B4">
              <w:rPr>
                <w:rFonts w:asciiTheme="majorHAnsi" w:hAnsiTheme="majorHAnsi"/>
                <w:b/>
                <w:color w:val="0000FF"/>
                <w:sz w:val="28"/>
                <w:szCs w:val="28"/>
              </w:rPr>
              <w:t>6</w:t>
            </w:r>
            <w:r w:rsidR="002B0F8F" w:rsidRPr="00A417B4">
              <w:rPr>
                <w:rFonts w:asciiTheme="majorHAnsi" w:hAnsiTheme="majorHAnsi"/>
                <w:b/>
                <w:color w:val="0000FF"/>
                <w:sz w:val="28"/>
                <w:szCs w:val="28"/>
              </w:rPr>
              <w:t>----</w:t>
            </w:r>
            <w:r w:rsidR="00011088" w:rsidRPr="00A417B4">
              <w:rPr>
                <w:rFonts w:asciiTheme="majorHAnsi" w:hAnsiTheme="majorHAnsi"/>
                <w:b/>
                <w:color w:val="0000FF"/>
                <w:sz w:val="28"/>
                <w:szCs w:val="28"/>
              </w:rPr>
              <w:t xml:space="preserve"> </w:t>
            </w:r>
            <w:r w:rsidR="001779A1" w:rsidRPr="00A417B4">
              <w:rPr>
                <w:rFonts w:asciiTheme="majorHAnsi" w:hAnsiTheme="majorHAnsi"/>
                <w:b/>
                <w:color w:val="0000FF"/>
                <w:sz w:val="28"/>
                <w:szCs w:val="28"/>
              </w:rPr>
              <w:t xml:space="preserve">at </w:t>
            </w:r>
            <w:r w:rsidR="00396E4D" w:rsidRPr="00A417B4">
              <w:rPr>
                <w:rFonts w:asciiTheme="majorHAnsi" w:hAnsiTheme="majorHAnsi"/>
                <w:b/>
                <w:color w:val="0000FF"/>
                <w:sz w:val="28"/>
                <w:szCs w:val="28"/>
              </w:rPr>
              <w:t>0</w:t>
            </w:r>
            <w:r w:rsidRPr="00A417B4">
              <w:rPr>
                <w:rFonts w:asciiTheme="majorHAnsi" w:hAnsiTheme="majorHAnsi"/>
                <w:b/>
                <w:color w:val="0000FF"/>
                <w:sz w:val="28"/>
                <w:szCs w:val="28"/>
              </w:rPr>
              <w:t>3</w:t>
            </w:r>
            <w:r w:rsidR="00BF082C" w:rsidRPr="00A417B4">
              <w:rPr>
                <w:rFonts w:asciiTheme="majorHAnsi" w:hAnsiTheme="majorHAnsi"/>
                <w:b/>
                <w:color w:val="0000FF"/>
                <w:sz w:val="28"/>
                <w:szCs w:val="28"/>
              </w:rPr>
              <w:t>:</w:t>
            </w:r>
            <w:r w:rsidRPr="00A417B4">
              <w:rPr>
                <w:rFonts w:asciiTheme="majorHAnsi" w:hAnsiTheme="majorHAnsi"/>
                <w:b/>
                <w:color w:val="0000FF"/>
                <w:sz w:val="28"/>
                <w:szCs w:val="28"/>
              </w:rPr>
              <w:t>0</w:t>
            </w:r>
            <w:r w:rsidR="00064E4A" w:rsidRPr="00A417B4">
              <w:rPr>
                <w:rFonts w:asciiTheme="majorHAnsi" w:hAnsiTheme="majorHAnsi"/>
                <w:b/>
                <w:color w:val="0000FF"/>
                <w:sz w:val="28"/>
                <w:szCs w:val="28"/>
              </w:rPr>
              <w:t>0</w:t>
            </w:r>
            <w:r w:rsidR="00C426D8" w:rsidRPr="00A417B4">
              <w:rPr>
                <w:rFonts w:asciiTheme="majorHAnsi" w:hAnsiTheme="majorHAnsi"/>
                <w:b/>
                <w:color w:val="0000FF"/>
                <w:sz w:val="28"/>
                <w:szCs w:val="28"/>
              </w:rPr>
              <w:t xml:space="preserve"> </w:t>
            </w:r>
            <w:r w:rsidR="00396E4D" w:rsidRPr="00A417B4">
              <w:rPr>
                <w:rFonts w:asciiTheme="majorHAnsi" w:hAnsiTheme="majorHAnsi"/>
                <w:b/>
                <w:color w:val="0000FF"/>
                <w:sz w:val="28"/>
                <w:szCs w:val="28"/>
              </w:rPr>
              <w:t>P</w:t>
            </w:r>
            <w:r w:rsidR="00DF2A2D" w:rsidRPr="00A417B4">
              <w:rPr>
                <w:rFonts w:asciiTheme="majorHAnsi" w:hAnsiTheme="majorHAnsi"/>
                <w:b/>
                <w:color w:val="0000FF"/>
                <w:sz w:val="28"/>
                <w:szCs w:val="28"/>
              </w:rPr>
              <w:t>M</w:t>
            </w:r>
            <w:r w:rsidR="00396E4D" w:rsidRPr="00A417B4">
              <w:rPr>
                <w:rFonts w:asciiTheme="majorHAnsi" w:hAnsiTheme="majorHAnsi"/>
                <w:b/>
                <w:color w:val="0000FF"/>
                <w:sz w:val="28"/>
                <w:szCs w:val="28"/>
              </w:rPr>
              <w:t xml:space="preserve"> to 0</w:t>
            </w:r>
            <w:r w:rsidRPr="00A417B4">
              <w:rPr>
                <w:rFonts w:asciiTheme="majorHAnsi" w:hAnsiTheme="majorHAnsi"/>
                <w:b/>
                <w:color w:val="0000FF"/>
                <w:sz w:val="28"/>
                <w:szCs w:val="28"/>
              </w:rPr>
              <w:t>3</w:t>
            </w:r>
            <w:r w:rsidR="00603562" w:rsidRPr="00A417B4">
              <w:rPr>
                <w:rFonts w:asciiTheme="majorHAnsi" w:hAnsiTheme="majorHAnsi"/>
                <w:b/>
                <w:color w:val="0000FF"/>
                <w:sz w:val="28"/>
                <w:szCs w:val="28"/>
              </w:rPr>
              <w:t>:</w:t>
            </w:r>
            <w:r w:rsidRPr="00A417B4">
              <w:rPr>
                <w:rFonts w:asciiTheme="majorHAnsi" w:hAnsiTheme="majorHAnsi"/>
                <w:b/>
                <w:color w:val="0000FF"/>
                <w:sz w:val="28"/>
                <w:szCs w:val="28"/>
              </w:rPr>
              <w:t>3</w:t>
            </w:r>
            <w:r w:rsidR="00603562" w:rsidRPr="00A417B4">
              <w:rPr>
                <w:rFonts w:asciiTheme="majorHAnsi" w:hAnsiTheme="majorHAnsi"/>
                <w:b/>
                <w:color w:val="0000FF"/>
                <w:sz w:val="28"/>
                <w:szCs w:val="28"/>
              </w:rPr>
              <w:t xml:space="preserve">0 </w:t>
            </w:r>
            <w:r w:rsidR="00396E4D" w:rsidRPr="00A417B4">
              <w:rPr>
                <w:rFonts w:asciiTheme="majorHAnsi" w:hAnsiTheme="majorHAnsi"/>
                <w:b/>
                <w:color w:val="0000FF"/>
                <w:sz w:val="28"/>
                <w:szCs w:val="28"/>
              </w:rPr>
              <w:t>P</w:t>
            </w:r>
            <w:r w:rsidR="00603562" w:rsidRPr="00A417B4">
              <w:rPr>
                <w:rFonts w:asciiTheme="majorHAnsi" w:hAnsiTheme="majorHAnsi"/>
                <w:b/>
                <w:color w:val="0000FF"/>
                <w:sz w:val="28"/>
                <w:szCs w:val="28"/>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1E9E1545" w14:textId="43AF51B4" w:rsidR="007354F1" w:rsidRDefault="00027D38" w:rsidP="007354F1">
            <w:pPr>
              <w:autoSpaceDE w:val="0"/>
              <w:autoSpaceDN w:val="0"/>
              <w:adjustRightInd w:val="0"/>
              <w:rPr>
                <w:rFonts w:asciiTheme="majorHAnsi" w:hAnsiTheme="majorHAnsi"/>
                <w:b/>
                <w:color w:val="0000FF"/>
                <w:sz w:val="22"/>
                <w:szCs w:val="22"/>
              </w:rPr>
            </w:pPr>
            <w:r>
              <w:rPr>
                <w:rFonts w:asciiTheme="majorHAnsi" w:hAnsiTheme="majorHAnsi"/>
                <w:b/>
                <w:color w:val="0000FF"/>
                <w:sz w:val="28"/>
                <w:szCs w:val="28"/>
              </w:rPr>
              <w:t>19</w:t>
            </w:r>
            <w:r w:rsidR="007354F1">
              <w:rPr>
                <w:rFonts w:asciiTheme="majorHAnsi" w:hAnsiTheme="majorHAnsi"/>
                <w:b/>
                <w:color w:val="0000FF"/>
                <w:sz w:val="28"/>
                <w:szCs w:val="28"/>
              </w:rPr>
              <w:t>t</w:t>
            </w:r>
            <w:r w:rsidR="00B72D4D">
              <w:rPr>
                <w:rFonts w:asciiTheme="majorHAnsi" w:hAnsiTheme="majorHAnsi"/>
                <w:b/>
                <w:color w:val="0000FF"/>
                <w:sz w:val="28"/>
                <w:szCs w:val="28"/>
              </w:rPr>
              <w:t>h</w:t>
            </w:r>
            <w:r w:rsidR="007354F1">
              <w:rPr>
                <w:rFonts w:asciiTheme="majorHAnsi" w:hAnsiTheme="majorHAnsi"/>
                <w:b/>
                <w:color w:val="0000FF"/>
                <w:sz w:val="28"/>
                <w:szCs w:val="28"/>
              </w:rPr>
              <w:t xml:space="preserve"> </w:t>
            </w:r>
            <w:r w:rsidR="004C4189">
              <w:rPr>
                <w:rFonts w:asciiTheme="majorHAnsi" w:hAnsiTheme="majorHAnsi"/>
                <w:b/>
                <w:color w:val="0000FF"/>
                <w:sz w:val="28"/>
                <w:szCs w:val="28"/>
              </w:rPr>
              <w:t>Ma</w:t>
            </w:r>
            <w:r w:rsidR="00B72D4D">
              <w:rPr>
                <w:rFonts w:asciiTheme="majorHAnsi" w:hAnsiTheme="majorHAnsi"/>
                <w:b/>
                <w:color w:val="0000FF"/>
                <w:sz w:val="28"/>
                <w:szCs w:val="28"/>
              </w:rPr>
              <w:t>y</w:t>
            </w:r>
            <w:r w:rsidR="007354F1" w:rsidRPr="00C03871">
              <w:rPr>
                <w:rFonts w:asciiTheme="majorHAnsi" w:hAnsiTheme="majorHAnsi"/>
                <w:b/>
                <w:color w:val="0000FF"/>
                <w:sz w:val="28"/>
                <w:szCs w:val="28"/>
              </w:rPr>
              <w:t>, 20</w:t>
            </w:r>
            <w:r w:rsidR="007354F1">
              <w:rPr>
                <w:rFonts w:asciiTheme="majorHAnsi" w:hAnsiTheme="majorHAnsi"/>
                <w:b/>
                <w:color w:val="0000FF"/>
                <w:sz w:val="28"/>
                <w:szCs w:val="28"/>
              </w:rPr>
              <w:t>2</w:t>
            </w:r>
            <w:r w:rsidR="004532B4">
              <w:rPr>
                <w:rFonts w:asciiTheme="majorHAnsi" w:hAnsiTheme="majorHAnsi"/>
                <w:b/>
                <w:color w:val="0000FF"/>
                <w:sz w:val="28"/>
                <w:szCs w:val="28"/>
              </w:rPr>
              <w:t>6</w:t>
            </w:r>
            <w:r w:rsidR="007354F1" w:rsidRPr="008E2EA7">
              <w:rPr>
                <w:rFonts w:asciiTheme="majorHAnsi" w:hAnsiTheme="majorHAnsi"/>
                <w:color w:val="0000FF"/>
                <w:sz w:val="22"/>
                <w:szCs w:val="22"/>
              </w:rPr>
              <w:t>:</w:t>
            </w:r>
            <w:r w:rsidR="00F87031">
              <w:rPr>
                <w:rFonts w:asciiTheme="majorHAnsi" w:hAnsiTheme="majorHAnsi"/>
                <w:color w:val="0000FF"/>
                <w:sz w:val="22"/>
                <w:szCs w:val="22"/>
              </w:rPr>
              <w:t xml:space="preserve"> </w:t>
            </w:r>
            <w:r w:rsidR="007354F1" w:rsidRPr="00FD02D6">
              <w:rPr>
                <w:rFonts w:asciiTheme="majorHAnsi" w:hAnsiTheme="majorHAnsi"/>
                <w:b/>
                <w:sz w:val="22"/>
                <w:szCs w:val="22"/>
              </w:rPr>
              <w:t>At 1</w:t>
            </w:r>
            <w:r w:rsidR="007354F1">
              <w:rPr>
                <w:rFonts w:asciiTheme="majorHAnsi" w:hAnsiTheme="majorHAnsi"/>
                <w:b/>
                <w:sz w:val="22"/>
                <w:szCs w:val="22"/>
              </w:rPr>
              <w:t>1</w:t>
            </w:r>
            <w:r w:rsidR="007354F1" w:rsidRPr="00FD02D6">
              <w:rPr>
                <w:rFonts w:asciiTheme="majorHAnsi" w:hAnsiTheme="majorHAnsi"/>
                <w:b/>
                <w:sz w:val="22"/>
                <w:szCs w:val="22"/>
              </w:rPr>
              <w:t>:</w:t>
            </w:r>
            <w:r w:rsidR="007354F1">
              <w:rPr>
                <w:rFonts w:asciiTheme="majorHAnsi" w:hAnsiTheme="majorHAnsi"/>
                <w:b/>
                <w:sz w:val="22"/>
                <w:szCs w:val="22"/>
              </w:rPr>
              <w:t xml:space="preserve">00 </w:t>
            </w:r>
            <w:proofErr w:type="gramStart"/>
            <w:r w:rsidR="007354F1">
              <w:rPr>
                <w:rFonts w:asciiTheme="majorHAnsi" w:hAnsiTheme="majorHAnsi"/>
                <w:b/>
                <w:sz w:val="22"/>
                <w:szCs w:val="22"/>
              </w:rPr>
              <w:t>A</w:t>
            </w:r>
            <w:r w:rsidR="007354F1" w:rsidRPr="00FD02D6">
              <w:rPr>
                <w:rFonts w:asciiTheme="majorHAnsi" w:hAnsiTheme="majorHAnsi"/>
                <w:b/>
                <w:sz w:val="22"/>
                <w:szCs w:val="22"/>
              </w:rPr>
              <w:t>M</w:t>
            </w:r>
            <w:proofErr w:type="gramEnd"/>
            <w:r w:rsidR="007354F1" w:rsidRPr="008E2EA7">
              <w:rPr>
                <w:rFonts w:asciiTheme="majorHAnsi" w:hAnsiTheme="majorHAnsi"/>
                <w:sz w:val="22"/>
                <w:szCs w:val="22"/>
              </w:rPr>
              <w:t xml:space="preserve"> ----------</w:t>
            </w:r>
            <w:r w:rsidR="007354F1" w:rsidRPr="0012469B">
              <w:rPr>
                <w:rFonts w:asciiTheme="majorHAnsi" w:hAnsiTheme="majorHAnsi"/>
                <w:b/>
                <w:color w:val="FF0000"/>
                <w:sz w:val="22"/>
                <w:szCs w:val="22"/>
              </w:rPr>
              <w:t xml:space="preserve">For inspection of </w:t>
            </w:r>
            <w:r w:rsidR="007354F1">
              <w:rPr>
                <w:rFonts w:asciiTheme="majorHAnsi" w:hAnsiTheme="majorHAnsi"/>
                <w:b/>
                <w:color w:val="FF0000"/>
                <w:sz w:val="22"/>
                <w:szCs w:val="22"/>
              </w:rPr>
              <w:t xml:space="preserve">Plant </w:t>
            </w:r>
            <w:r w:rsidR="007354F1" w:rsidRPr="0012469B">
              <w:rPr>
                <w:rFonts w:asciiTheme="majorHAnsi" w:hAnsiTheme="majorHAnsi"/>
                <w:b/>
                <w:color w:val="FF0000"/>
                <w:sz w:val="22"/>
                <w:szCs w:val="22"/>
              </w:rPr>
              <w:t>materials the interested customers should report at</w:t>
            </w:r>
            <w:r w:rsidR="007354F1">
              <w:rPr>
                <w:rFonts w:asciiTheme="majorHAnsi" w:hAnsiTheme="majorHAnsi"/>
                <w:b/>
                <w:color w:val="FF0000"/>
                <w:sz w:val="22"/>
                <w:szCs w:val="22"/>
              </w:rPr>
              <w:t xml:space="preserve"> </w:t>
            </w:r>
            <w:r w:rsidR="007354F1">
              <w:rPr>
                <w:rFonts w:asciiTheme="majorHAnsi" w:hAnsiTheme="majorHAnsi"/>
                <w:b/>
                <w:sz w:val="22"/>
                <w:szCs w:val="22"/>
              </w:rPr>
              <w:t>TSDPL</w:t>
            </w:r>
            <w:r w:rsidR="007354F1" w:rsidRPr="00B6212B">
              <w:rPr>
                <w:rFonts w:asciiTheme="majorHAnsi" w:hAnsiTheme="majorHAnsi"/>
                <w:b/>
                <w:sz w:val="22"/>
                <w:szCs w:val="22"/>
              </w:rPr>
              <w:t xml:space="preserve">, </w:t>
            </w:r>
            <w:r w:rsidR="007354F1">
              <w:rPr>
                <w:rFonts w:asciiTheme="majorHAnsi" w:hAnsiTheme="majorHAnsi"/>
                <w:b/>
                <w:sz w:val="22"/>
                <w:szCs w:val="22"/>
              </w:rPr>
              <w:t>Jamshedpur</w:t>
            </w:r>
            <w:r w:rsidR="007354F1">
              <w:rPr>
                <w:rFonts w:asciiTheme="majorHAnsi" w:hAnsiTheme="majorHAnsi"/>
                <w:sz w:val="22"/>
                <w:szCs w:val="22"/>
              </w:rPr>
              <w:t xml:space="preserve"> </w:t>
            </w:r>
            <w:r w:rsidR="007354F1" w:rsidRPr="008E2EA7">
              <w:rPr>
                <w:rFonts w:asciiTheme="majorHAnsi" w:hAnsiTheme="majorHAnsi"/>
                <w:b/>
                <w:color w:val="0000FF"/>
                <w:sz w:val="22"/>
                <w:szCs w:val="22"/>
              </w:rPr>
              <w:t xml:space="preserve">BY </w:t>
            </w:r>
            <w:r w:rsidR="007354F1" w:rsidRPr="00FD02D6">
              <w:rPr>
                <w:rFonts w:asciiTheme="majorHAnsi" w:hAnsiTheme="majorHAnsi"/>
                <w:b/>
                <w:color w:val="0000FF"/>
                <w:sz w:val="22"/>
                <w:szCs w:val="22"/>
              </w:rPr>
              <w:t>1</w:t>
            </w:r>
            <w:r w:rsidR="007354F1">
              <w:rPr>
                <w:rFonts w:asciiTheme="majorHAnsi" w:hAnsiTheme="majorHAnsi"/>
                <w:b/>
                <w:color w:val="0000FF"/>
                <w:sz w:val="22"/>
                <w:szCs w:val="22"/>
              </w:rPr>
              <w:t>0:30 A</w:t>
            </w:r>
            <w:r w:rsidR="007354F1" w:rsidRPr="00FD02D6">
              <w:rPr>
                <w:rFonts w:asciiTheme="majorHAnsi" w:hAnsiTheme="majorHAnsi"/>
                <w:b/>
                <w:color w:val="0000FF"/>
                <w:sz w:val="22"/>
                <w:szCs w:val="22"/>
              </w:rPr>
              <w:t>M.</w:t>
            </w:r>
          </w:p>
          <w:p w14:paraId="7EA4FC8D" w14:textId="750FAC5A" w:rsidR="00983504" w:rsidRPr="007354F1" w:rsidRDefault="007354F1" w:rsidP="007354F1">
            <w:pPr>
              <w:autoSpaceDE w:val="0"/>
              <w:autoSpaceDN w:val="0"/>
              <w:adjustRightInd w:val="0"/>
              <w:rPr>
                <w:rFonts w:asciiTheme="majorHAnsi" w:hAnsiTheme="majorHAnsi"/>
                <w:b/>
                <w:color w:val="FF0000"/>
                <w:sz w:val="28"/>
                <w:szCs w:val="28"/>
              </w:rPr>
            </w:pPr>
            <w:r w:rsidRPr="00030A31">
              <w:rPr>
                <w:rFonts w:asciiTheme="majorHAnsi" w:hAnsiTheme="majorHAnsi"/>
                <w:b/>
                <w:color w:val="FF0000"/>
                <w:sz w:val="28"/>
                <w:szCs w:val="28"/>
              </w:rPr>
              <w:t>Interested bidders have to come with safety sho</w:t>
            </w:r>
            <w:r>
              <w:rPr>
                <w:rFonts w:asciiTheme="majorHAnsi" w:hAnsiTheme="majorHAnsi"/>
                <w:b/>
                <w:color w:val="FF0000"/>
                <w:sz w:val="28"/>
                <w:szCs w:val="28"/>
              </w:rPr>
              <w:t xml:space="preserve">es, safety fluorescent jackets </w:t>
            </w:r>
            <w:r w:rsidRPr="00030A31">
              <w:rPr>
                <w:rFonts w:asciiTheme="majorHAnsi" w:hAnsiTheme="majorHAnsi"/>
                <w:b/>
                <w:color w:val="FF0000"/>
                <w:sz w:val="28"/>
                <w:szCs w:val="28"/>
              </w:rPr>
              <w:t xml:space="preserve">and safety helmets </w:t>
            </w:r>
            <w:r>
              <w:rPr>
                <w:rFonts w:asciiTheme="majorHAnsi" w:hAnsiTheme="majorHAnsi"/>
                <w:b/>
                <w:color w:val="FF0000"/>
                <w:sz w:val="28"/>
                <w:szCs w:val="28"/>
              </w:rPr>
              <w:t xml:space="preserve">as per TSDPL norms </w:t>
            </w:r>
            <w:r w:rsidRPr="00030A31">
              <w:rPr>
                <w:rFonts w:asciiTheme="majorHAnsi" w:hAnsiTheme="majorHAnsi"/>
                <w:b/>
                <w:color w:val="FF0000"/>
                <w:sz w:val="28"/>
                <w:szCs w:val="28"/>
              </w:rPr>
              <w:t>at the time of inspection.</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42DCE854" w:rsidR="00983504" w:rsidRPr="004470DE" w:rsidRDefault="00A417B4" w:rsidP="00A417B4">
            <w:pPr>
              <w:autoSpaceDE w:val="0"/>
              <w:autoSpaceDN w:val="0"/>
              <w:adjustRightInd w:val="0"/>
              <w:rPr>
                <w:rFonts w:ascii="Bookman Old Style" w:hAnsi="Bookman Old Style" w:cstheme="minorHAnsi"/>
                <w:b/>
                <w:sz w:val="20"/>
                <w:szCs w:val="20"/>
              </w:rPr>
            </w:pPr>
            <w:r w:rsidRPr="004C4189">
              <w:rPr>
                <w:rFonts w:asciiTheme="majorHAnsi" w:hAnsiTheme="majorHAnsi"/>
                <w:b/>
                <w:color w:val="0000FF"/>
                <w:sz w:val="28"/>
                <w:szCs w:val="28"/>
              </w:rPr>
              <w:t>20</w:t>
            </w:r>
            <w:r w:rsidR="00663C19" w:rsidRPr="004C4189">
              <w:rPr>
                <w:rFonts w:asciiTheme="majorHAnsi" w:hAnsiTheme="majorHAnsi"/>
                <w:b/>
                <w:color w:val="0000FF"/>
                <w:sz w:val="28"/>
                <w:szCs w:val="28"/>
              </w:rPr>
              <w:t>th</w:t>
            </w:r>
            <w:r w:rsidR="0049380D" w:rsidRPr="004C4189">
              <w:rPr>
                <w:rFonts w:asciiTheme="majorHAnsi" w:hAnsiTheme="majorHAnsi"/>
                <w:b/>
                <w:color w:val="0000FF"/>
                <w:sz w:val="28"/>
                <w:szCs w:val="28"/>
              </w:rPr>
              <w:t xml:space="preserve"> </w:t>
            </w:r>
            <w:r w:rsidR="002F36D1" w:rsidRPr="004C4189">
              <w:rPr>
                <w:rFonts w:asciiTheme="majorHAnsi" w:hAnsiTheme="majorHAnsi"/>
                <w:b/>
                <w:color w:val="0000FF"/>
                <w:sz w:val="28"/>
                <w:szCs w:val="28"/>
              </w:rPr>
              <w:t>Ma</w:t>
            </w:r>
            <w:r w:rsidRPr="004C4189">
              <w:rPr>
                <w:rFonts w:asciiTheme="majorHAnsi" w:hAnsiTheme="majorHAnsi"/>
                <w:b/>
                <w:color w:val="0000FF"/>
                <w:sz w:val="28"/>
                <w:szCs w:val="28"/>
              </w:rPr>
              <w:t>y</w:t>
            </w:r>
            <w:r w:rsidR="009241B4" w:rsidRPr="004C4189">
              <w:rPr>
                <w:rFonts w:asciiTheme="majorHAnsi" w:hAnsiTheme="majorHAnsi"/>
                <w:b/>
                <w:color w:val="0000FF"/>
                <w:sz w:val="28"/>
                <w:szCs w:val="28"/>
              </w:rPr>
              <w:t>,</w:t>
            </w:r>
            <w:r w:rsidR="0044448A" w:rsidRPr="004C4189">
              <w:rPr>
                <w:rFonts w:asciiTheme="majorHAnsi" w:hAnsiTheme="majorHAnsi"/>
                <w:b/>
                <w:color w:val="0000FF"/>
                <w:sz w:val="28"/>
                <w:szCs w:val="28"/>
              </w:rPr>
              <w:t xml:space="preserve"> </w:t>
            </w:r>
            <w:r w:rsidR="00391E41" w:rsidRPr="004C4189">
              <w:rPr>
                <w:rFonts w:asciiTheme="majorHAnsi" w:hAnsiTheme="majorHAnsi"/>
                <w:b/>
                <w:color w:val="0000FF"/>
                <w:sz w:val="28"/>
                <w:szCs w:val="28"/>
              </w:rPr>
              <w:t>20</w:t>
            </w:r>
            <w:r w:rsidR="00E0485A" w:rsidRPr="004C4189">
              <w:rPr>
                <w:rFonts w:asciiTheme="majorHAnsi" w:hAnsiTheme="majorHAnsi"/>
                <w:b/>
                <w:color w:val="0000FF"/>
                <w:sz w:val="28"/>
                <w:szCs w:val="28"/>
              </w:rPr>
              <w:t>2</w:t>
            </w:r>
            <w:r w:rsidR="00A548BE" w:rsidRPr="004C4189">
              <w:rPr>
                <w:rFonts w:asciiTheme="majorHAnsi" w:hAnsiTheme="majorHAnsi"/>
                <w:b/>
                <w:color w:val="0000FF"/>
                <w:sz w:val="28"/>
                <w:szCs w:val="28"/>
              </w:rPr>
              <w:t>6</w:t>
            </w:r>
            <w:r w:rsidR="00976ECF" w:rsidRPr="004C4189">
              <w:rPr>
                <w:rFonts w:asciiTheme="majorHAnsi" w:hAnsiTheme="majorHAnsi"/>
                <w:b/>
                <w:color w:val="0000FF"/>
                <w:sz w:val="28"/>
                <w:szCs w:val="28"/>
              </w:rPr>
              <w:t xml:space="preserve"> </w:t>
            </w:r>
            <w:r w:rsidR="003754AC" w:rsidRPr="004C4189">
              <w:rPr>
                <w:rFonts w:asciiTheme="majorHAnsi" w:hAnsiTheme="majorHAnsi"/>
                <w:b/>
                <w:color w:val="0000FF"/>
                <w:sz w:val="28"/>
                <w:szCs w:val="28"/>
              </w:rPr>
              <w:t>T</w:t>
            </w:r>
            <w:r w:rsidR="00983504" w:rsidRPr="004C4189">
              <w:rPr>
                <w:rFonts w:asciiTheme="majorHAnsi" w:hAnsiTheme="majorHAnsi"/>
                <w:b/>
                <w:color w:val="0000FF"/>
                <w:sz w:val="28"/>
                <w:szCs w:val="28"/>
              </w:rPr>
              <w:t>ill</w:t>
            </w:r>
            <w:r w:rsidR="00FF14FB" w:rsidRPr="004C4189">
              <w:rPr>
                <w:rFonts w:asciiTheme="majorHAnsi" w:hAnsiTheme="majorHAnsi"/>
                <w:b/>
                <w:color w:val="0000FF"/>
                <w:sz w:val="28"/>
                <w:szCs w:val="28"/>
              </w:rPr>
              <w:t xml:space="preserve"> </w:t>
            </w:r>
            <w:r w:rsidR="006C11DA" w:rsidRPr="004C4189">
              <w:rPr>
                <w:rFonts w:asciiTheme="majorHAnsi" w:hAnsiTheme="majorHAnsi"/>
                <w:b/>
                <w:color w:val="0000FF"/>
                <w:sz w:val="28"/>
                <w:szCs w:val="28"/>
              </w:rPr>
              <w:t>0</w:t>
            </w:r>
            <w:r w:rsidRPr="004C4189">
              <w:rPr>
                <w:rFonts w:asciiTheme="majorHAnsi" w:hAnsiTheme="majorHAnsi"/>
                <w:b/>
                <w:color w:val="0000FF"/>
                <w:sz w:val="28"/>
                <w:szCs w:val="28"/>
              </w:rPr>
              <w:t>2</w:t>
            </w:r>
            <w:r w:rsidR="00BF082C" w:rsidRPr="004C4189">
              <w:rPr>
                <w:rFonts w:asciiTheme="majorHAnsi" w:hAnsiTheme="majorHAnsi"/>
                <w:b/>
                <w:color w:val="0000FF"/>
                <w:sz w:val="28"/>
                <w:szCs w:val="28"/>
              </w:rPr>
              <w:t>:</w:t>
            </w:r>
            <w:r w:rsidR="00582472" w:rsidRPr="004C4189">
              <w:rPr>
                <w:rFonts w:asciiTheme="majorHAnsi" w:hAnsiTheme="majorHAnsi"/>
                <w:b/>
                <w:color w:val="0000FF"/>
                <w:sz w:val="28"/>
                <w:szCs w:val="28"/>
              </w:rPr>
              <w:t>0</w:t>
            </w:r>
            <w:r w:rsidR="00983504" w:rsidRPr="004C4189">
              <w:rPr>
                <w:rFonts w:asciiTheme="majorHAnsi" w:hAnsiTheme="majorHAnsi"/>
                <w:b/>
                <w:color w:val="0000FF"/>
                <w:sz w:val="28"/>
                <w:szCs w:val="28"/>
              </w:rPr>
              <w:t xml:space="preserve">0 </w:t>
            </w:r>
            <w:r w:rsidR="00396E4D" w:rsidRPr="004C4189">
              <w:rPr>
                <w:rFonts w:asciiTheme="majorHAnsi" w:hAnsiTheme="majorHAnsi"/>
                <w:b/>
                <w:color w:val="0000FF"/>
                <w:sz w:val="28"/>
                <w:szCs w:val="28"/>
              </w:rPr>
              <w:t>P</w:t>
            </w:r>
            <w:r w:rsidR="00406A6B" w:rsidRPr="004C4189">
              <w:rPr>
                <w:rFonts w:asciiTheme="majorHAnsi" w:hAnsiTheme="majorHAnsi"/>
                <w:b/>
                <w:color w:val="0000FF"/>
                <w:sz w:val="28"/>
                <w:szCs w:val="28"/>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4B616F9A"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5C09EB">
                    <w:rPr>
                      <w:rFonts w:ascii="Bookman Old Style" w:hAnsi="Bookman Old Style" w:cstheme="minorHAnsi"/>
                      <w:b/>
                      <w:sz w:val="20"/>
                      <w:szCs w:val="20"/>
                    </w:rPr>
                    <w:t>Rank Based Sealed Bid</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3D01435F" w:rsidR="0067683F" w:rsidRPr="004470DE" w:rsidRDefault="005C09EB"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Pr>
                      <w:rFonts w:ascii="Bookman Old Style" w:hAnsi="Bookman Old Style" w:cstheme="minorHAnsi"/>
                      <w:sz w:val="20"/>
                      <w:szCs w:val="20"/>
                    </w:rPr>
                    <w:t>Rank Based Sealed Bid</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39538882" w14:textId="35B1F083" w:rsidR="00BC734F" w:rsidRPr="006F574A" w:rsidRDefault="00D2452E" w:rsidP="006F574A">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lastRenderedPageBreak/>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4A3CAC48"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xml:space="preserve">)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w:t>
      </w:r>
      <w:proofErr w:type="spellStart"/>
      <w:r w:rsidRPr="000E0051">
        <w:rPr>
          <w:rFonts w:ascii="Bookman Old Style" w:hAnsi="Bookman Old Style" w:cstheme="minorHAnsi"/>
          <w:b/>
          <w:bCs/>
          <w:color w:val="FF0000"/>
          <w:highlight w:val="yellow"/>
        </w:rPr>
        <w:t>r</w:t>
      </w:r>
      <w:r w:rsidR="005C09EB">
        <w:rPr>
          <w:rFonts w:ascii="Bookman Old Style" w:hAnsi="Bookman Old Style" w:cstheme="minorHAnsi"/>
          <w:b/>
          <w:bCs/>
          <w:color w:val="FF0000"/>
          <w:highlight w:val="yellow"/>
        </w:rPr>
        <w:t>Rank</w:t>
      </w:r>
      <w:proofErr w:type="spellEnd"/>
      <w:r w:rsidR="005C09EB">
        <w:rPr>
          <w:rFonts w:ascii="Bookman Old Style" w:hAnsi="Bookman Old Style" w:cstheme="minorHAnsi"/>
          <w:b/>
          <w:bCs/>
          <w:color w:val="FF0000"/>
          <w:highlight w:val="yellow"/>
        </w:rPr>
        <w:t xml:space="preserve"> Based Sealed Bid</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435"/>
        <w:gridCol w:w="1361"/>
        <w:gridCol w:w="6333"/>
        <w:gridCol w:w="1000"/>
        <w:gridCol w:w="806"/>
        <w:gridCol w:w="727"/>
        <w:gridCol w:w="718"/>
        <w:gridCol w:w="1286"/>
        <w:gridCol w:w="1368"/>
      </w:tblGrid>
      <w:tr w:rsidR="00B12218" w:rsidRPr="00C22EBF" w14:paraId="603E94AE" w14:textId="77777777" w:rsidTr="004A1A87">
        <w:trPr>
          <w:trHeight w:val="560"/>
        </w:trPr>
        <w:tc>
          <w:tcPr>
            <w:tcW w:w="649" w:type="dxa"/>
            <w:shd w:val="clear" w:color="000000" w:fill="FFFFFF"/>
            <w:vAlign w:val="center"/>
            <w:hideMark/>
          </w:tcPr>
          <w:p w14:paraId="43B34F44"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Sr. No.</w:t>
            </w:r>
          </w:p>
        </w:tc>
        <w:tc>
          <w:tcPr>
            <w:tcW w:w="1435" w:type="dxa"/>
            <w:shd w:val="clear" w:color="000000" w:fill="FFFFFF"/>
            <w:vAlign w:val="center"/>
            <w:hideMark/>
          </w:tcPr>
          <w:p w14:paraId="50F4BC1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LOCATION</w:t>
            </w:r>
          </w:p>
        </w:tc>
        <w:tc>
          <w:tcPr>
            <w:tcW w:w="1361" w:type="dxa"/>
            <w:shd w:val="clear" w:color="000000" w:fill="FFFFFF"/>
            <w:vAlign w:val="center"/>
            <w:hideMark/>
          </w:tcPr>
          <w:p w14:paraId="57E1C8A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LOT NO</w:t>
            </w:r>
          </w:p>
        </w:tc>
        <w:tc>
          <w:tcPr>
            <w:tcW w:w="6333" w:type="dxa"/>
            <w:shd w:val="clear" w:color="000000" w:fill="FFFFFF"/>
            <w:vAlign w:val="center"/>
          </w:tcPr>
          <w:p w14:paraId="5C618FE5"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MATERIAL DESCRIPTION</w:t>
            </w:r>
          </w:p>
        </w:tc>
        <w:tc>
          <w:tcPr>
            <w:tcW w:w="1000" w:type="dxa"/>
            <w:shd w:val="clear" w:color="000000" w:fill="FFFFFF"/>
            <w:vAlign w:val="center"/>
            <w:hideMark/>
          </w:tcPr>
          <w:p w14:paraId="25DA2C6B" w14:textId="0F66B3CA" w:rsidR="0025323B" w:rsidRPr="00C22EBF" w:rsidRDefault="00B12218"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 xml:space="preserve">TOTAL </w:t>
            </w:r>
            <w:r w:rsidR="0025323B" w:rsidRPr="00C22EBF">
              <w:rPr>
                <w:rFonts w:ascii="Bookman Old Style" w:hAnsi="Bookman Old Style" w:cs="Calibri"/>
                <w:b/>
                <w:bCs/>
                <w:color w:val="000000"/>
                <w:sz w:val="22"/>
                <w:szCs w:val="22"/>
                <w:lang w:val="en-IN" w:eastAsia="en-IN"/>
              </w:rPr>
              <w:t xml:space="preserve">QTY     </w:t>
            </w:r>
          </w:p>
        </w:tc>
        <w:tc>
          <w:tcPr>
            <w:tcW w:w="806" w:type="dxa"/>
            <w:shd w:val="clear" w:color="000000" w:fill="FFFFFF"/>
            <w:vAlign w:val="center"/>
            <w:hideMark/>
          </w:tcPr>
          <w:p w14:paraId="3DE6D1B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UOM</w:t>
            </w:r>
          </w:p>
        </w:tc>
        <w:tc>
          <w:tcPr>
            <w:tcW w:w="727" w:type="dxa"/>
            <w:shd w:val="clear" w:color="000000" w:fill="FFFFFF"/>
            <w:vAlign w:val="center"/>
            <w:hideMark/>
          </w:tcPr>
          <w:p w14:paraId="5B097429"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GST</w:t>
            </w:r>
          </w:p>
        </w:tc>
        <w:tc>
          <w:tcPr>
            <w:tcW w:w="718" w:type="dxa"/>
            <w:shd w:val="clear" w:color="000000" w:fill="FFFFFF"/>
            <w:vAlign w:val="center"/>
            <w:hideMark/>
          </w:tcPr>
          <w:p w14:paraId="14BA38B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TCS</w:t>
            </w:r>
          </w:p>
        </w:tc>
        <w:tc>
          <w:tcPr>
            <w:tcW w:w="1286" w:type="dxa"/>
            <w:shd w:val="clear" w:color="000000" w:fill="FFFFFF"/>
            <w:vAlign w:val="center"/>
          </w:tcPr>
          <w:p w14:paraId="4896E5C6" w14:textId="6BD17D15" w:rsidR="0025323B" w:rsidRPr="00C22EBF" w:rsidRDefault="0025323B" w:rsidP="0025323B">
            <w:pP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LOADING</w:t>
            </w:r>
          </w:p>
        </w:tc>
        <w:tc>
          <w:tcPr>
            <w:tcW w:w="1368" w:type="dxa"/>
            <w:shd w:val="clear" w:color="000000" w:fill="FFFFFF"/>
            <w:vAlign w:val="center"/>
            <w:hideMark/>
          </w:tcPr>
          <w:p w14:paraId="471D9213" w14:textId="146D422E" w:rsidR="0025323B" w:rsidRPr="00C22EBF" w:rsidRDefault="0025323B"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LIFTING VALIDITY</w:t>
            </w:r>
          </w:p>
        </w:tc>
      </w:tr>
      <w:tr w:rsidR="00B12218" w:rsidRPr="00C22EBF" w14:paraId="637BFEF0" w14:textId="77777777" w:rsidTr="004A1A87">
        <w:trPr>
          <w:trHeight w:val="665"/>
        </w:trPr>
        <w:tc>
          <w:tcPr>
            <w:tcW w:w="649" w:type="dxa"/>
            <w:shd w:val="clear" w:color="auto" w:fill="auto"/>
            <w:noWrap/>
            <w:vAlign w:val="center"/>
          </w:tcPr>
          <w:p w14:paraId="5EBF38A4" w14:textId="404A9289" w:rsidR="00526C41" w:rsidRPr="00C22EBF" w:rsidRDefault="00526C41" w:rsidP="00C22EBF">
            <w:pPr>
              <w:jc w:val="center"/>
              <w:rPr>
                <w:rFonts w:ascii="Bookman Old Style" w:hAnsi="Bookman Old Style" w:cs="Calibri"/>
                <w:b/>
                <w:bCs/>
                <w:color w:val="000000"/>
                <w:sz w:val="19"/>
                <w:szCs w:val="19"/>
                <w:lang w:val="en-IN" w:eastAsia="en-IN"/>
              </w:rPr>
            </w:pPr>
            <w:r w:rsidRPr="00C54CA8">
              <w:rPr>
                <w:rFonts w:ascii="Bookman Old Style" w:hAnsi="Bookman Old Style" w:cs="Calibri"/>
                <w:b/>
                <w:bCs/>
                <w:color w:val="000000"/>
                <w:sz w:val="19"/>
                <w:szCs w:val="19"/>
                <w:lang w:val="en-IN" w:eastAsia="en-IN"/>
              </w:rPr>
              <w:t>1</w:t>
            </w:r>
          </w:p>
        </w:tc>
        <w:tc>
          <w:tcPr>
            <w:tcW w:w="1435" w:type="dxa"/>
            <w:shd w:val="clear" w:color="auto" w:fill="auto"/>
            <w:vAlign w:val="center"/>
          </w:tcPr>
          <w:p w14:paraId="68ECD4DA" w14:textId="5426CDFA" w:rsidR="00526C41" w:rsidRPr="00C22EBF" w:rsidRDefault="0059235D" w:rsidP="00C22EBF">
            <w:pPr>
              <w:jc w:val="center"/>
              <w:rPr>
                <w:rFonts w:ascii="Bookman Old Style" w:hAnsi="Bookman Old Style" w:cs="Calibri"/>
                <w:color w:val="000000"/>
                <w:sz w:val="19"/>
                <w:szCs w:val="19"/>
                <w:lang w:val="en-IN" w:eastAsia="en-IN"/>
              </w:rPr>
            </w:pPr>
            <w:r w:rsidRPr="003D63F3">
              <w:rPr>
                <w:rFonts w:ascii="Bookman Old Style" w:hAnsi="Bookman Old Style" w:cs="Arial"/>
                <w:b/>
                <w:bCs/>
                <w:color w:val="222222"/>
                <w:sz w:val="18"/>
                <w:szCs w:val="18"/>
                <w:shd w:val="clear" w:color="auto" w:fill="FFFFFF"/>
              </w:rPr>
              <w:t>TSDPL</w:t>
            </w:r>
            <w:r w:rsidR="00026332">
              <w:rPr>
                <w:rFonts w:ascii="Bookman Old Style" w:hAnsi="Bookman Old Style" w:cs="Arial"/>
                <w:b/>
                <w:bCs/>
                <w:color w:val="222222"/>
                <w:sz w:val="18"/>
                <w:szCs w:val="18"/>
                <w:shd w:val="clear" w:color="auto" w:fill="FFFFFF"/>
              </w:rPr>
              <w:t xml:space="preserve"> CR Plant</w:t>
            </w:r>
            <w:r>
              <w:rPr>
                <w:rFonts w:ascii="Bookman Old Style" w:hAnsi="Bookman Old Style" w:cs="Arial"/>
                <w:b/>
                <w:bCs/>
                <w:color w:val="222222"/>
                <w:sz w:val="18"/>
                <w:szCs w:val="18"/>
                <w:shd w:val="clear" w:color="auto" w:fill="FFFFFF"/>
              </w:rPr>
              <w:t>, JSR</w:t>
            </w:r>
          </w:p>
        </w:tc>
        <w:tc>
          <w:tcPr>
            <w:tcW w:w="1361" w:type="dxa"/>
            <w:shd w:val="clear" w:color="auto" w:fill="auto"/>
            <w:vAlign w:val="center"/>
          </w:tcPr>
          <w:p w14:paraId="60AE90E6" w14:textId="4654F5C7" w:rsidR="00526C41" w:rsidRPr="00AE493E" w:rsidRDefault="00526C41" w:rsidP="004B789A">
            <w:pPr>
              <w:jc w:val="center"/>
              <w:rPr>
                <w:rFonts w:ascii="Bookman Old Style" w:hAnsi="Bookman Old Style" w:cs="Calibri"/>
                <w:b/>
                <w:bCs/>
                <w:color w:val="0000FF"/>
                <w:sz w:val="19"/>
                <w:szCs w:val="19"/>
                <w:lang w:val="en-IN" w:eastAsia="en-IN"/>
              </w:rPr>
            </w:pPr>
            <w:r w:rsidRPr="00AE493E">
              <w:rPr>
                <w:rFonts w:ascii="Bookman Old Style" w:hAnsi="Bookman Old Style" w:cs="Calibri"/>
                <w:b/>
                <w:bCs/>
                <w:color w:val="0000FF"/>
                <w:sz w:val="19"/>
                <w:szCs w:val="19"/>
                <w:lang w:val="en-IN"/>
              </w:rPr>
              <w:t>TSDPL-</w:t>
            </w:r>
            <w:r w:rsidR="00574ADA">
              <w:rPr>
                <w:rFonts w:ascii="Bookman Old Style" w:hAnsi="Bookman Old Style" w:cs="Calibri"/>
                <w:b/>
                <w:bCs/>
                <w:color w:val="0000FF"/>
                <w:sz w:val="19"/>
                <w:szCs w:val="19"/>
                <w:lang w:val="en-IN"/>
              </w:rPr>
              <w:t>CR-</w:t>
            </w:r>
            <w:r w:rsidRPr="00AE493E">
              <w:rPr>
                <w:rFonts w:ascii="Bookman Old Style" w:hAnsi="Bookman Old Style" w:cs="Calibri"/>
                <w:b/>
                <w:bCs/>
                <w:color w:val="0000FF"/>
                <w:sz w:val="19"/>
                <w:szCs w:val="19"/>
                <w:lang w:val="en-IN"/>
              </w:rPr>
              <w:t>2</w:t>
            </w:r>
            <w:r w:rsidR="00574ADA">
              <w:rPr>
                <w:rFonts w:ascii="Bookman Old Style" w:hAnsi="Bookman Old Style" w:cs="Calibri"/>
                <w:b/>
                <w:bCs/>
                <w:color w:val="0000FF"/>
                <w:sz w:val="19"/>
                <w:szCs w:val="19"/>
                <w:lang w:val="en-IN"/>
              </w:rPr>
              <w:t>60</w:t>
            </w:r>
            <w:r w:rsidR="005F0F24">
              <w:rPr>
                <w:rFonts w:ascii="Bookman Old Style" w:hAnsi="Bookman Old Style" w:cs="Calibri"/>
                <w:b/>
                <w:bCs/>
                <w:color w:val="0000FF"/>
                <w:sz w:val="19"/>
                <w:szCs w:val="19"/>
                <w:lang w:val="en-IN"/>
              </w:rPr>
              <w:t>5</w:t>
            </w:r>
            <w:r w:rsidR="004B789A">
              <w:rPr>
                <w:rFonts w:ascii="Bookman Old Style" w:hAnsi="Bookman Old Style" w:cs="Calibri"/>
                <w:b/>
                <w:bCs/>
                <w:color w:val="0000FF"/>
                <w:sz w:val="19"/>
                <w:szCs w:val="19"/>
                <w:lang w:val="en-IN"/>
              </w:rPr>
              <w:t>01</w:t>
            </w:r>
          </w:p>
        </w:tc>
        <w:tc>
          <w:tcPr>
            <w:tcW w:w="6333" w:type="dxa"/>
            <w:shd w:val="clear" w:color="auto" w:fill="auto"/>
            <w:vAlign w:val="center"/>
          </w:tcPr>
          <w:p w14:paraId="27EB1E8D" w14:textId="1C4BBC2D" w:rsidR="00526C41" w:rsidRDefault="00AE493E"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Old, used &amp; rejected</w:t>
            </w:r>
            <w:r w:rsidR="00852CA2">
              <w:rPr>
                <w:rFonts w:ascii="Bookman Old Style" w:hAnsi="Bookman Old Style" w:cs="Calibri"/>
                <w:b/>
                <w:bCs/>
                <w:color w:val="000000"/>
                <w:sz w:val="19"/>
                <w:szCs w:val="19"/>
                <w:lang w:val="en-IN" w:eastAsia="en-IN"/>
              </w:rPr>
              <w:t xml:space="preserve"> </w:t>
            </w:r>
            <w:r w:rsidR="00852CA2" w:rsidRPr="00852CA2">
              <w:rPr>
                <w:rFonts w:ascii="Bookman Old Style" w:hAnsi="Bookman Old Style" w:cs="Calibri"/>
                <w:b/>
                <w:bCs/>
                <w:color w:val="000000"/>
                <w:sz w:val="19"/>
                <w:szCs w:val="19"/>
                <w:lang w:val="en-IN" w:eastAsia="en-IN"/>
              </w:rPr>
              <w:t>15-ton capacity</w:t>
            </w:r>
            <w:r w:rsidR="00852CA2" w:rsidRPr="004B789A">
              <w:rPr>
                <w:rFonts w:ascii="Bookman Old Style" w:hAnsi="Bookman Old Style" w:cs="Calibri"/>
                <w:b/>
                <w:bCs/>
                <w:color w:val="000000"/>
                <w:sz w:val="19"/>
                <w:szCs w:val="19"/>
                <w:lang w:val="en-IN" w:eastAsia="en-IN"/>
              </w:rPr>
              <w:t xml:space="preserve"> </w:t>
            </w:r>
            <w:r w:rsidR="004B789A" w:rsidRPr="004B789A">
              <w:rPr>
                <w:rFonts w:ascii="Bookman Old Style" w:hAnsi="Bookman Old Style" w:cs="Calibri"/>
                <w:b/>
                <w:bCs/>
                <w:color w:val="000000"/>
                <w:sz w:val="19"/>
                <w:szCs w:val="19"/>
                <w:lang w:val="en-IN" w:eastAsia="en-IN"/>
              </w:rPr>
              <w:t>RRC (Remote Operated) EOT crane</w:t>
            </w:r>
            <w:r w:rsidR="00CA593A">
              <w:rPr>
                <w:rFonts w:ascii="Bookman Old Style" w:hAnsi="Bookman Old Style" w:cs="Calibri"/>
                <w:b/>
                <w:bCs/>
                <w:color w:val="000000"/>
                <w:sz w:val="19"/>
                <w:szCs w:val="19"/>
                <w:lang w:val="en-IN" w:eastAsia="en-IN"/>
              </w:rPr>
              <w:t xml:space="preserve"> </w:t>
            </w:r>
            <w:r w:rsidR="004B789A" w:rsidRPr="004B789A">
              <w:rPr>
                <w:rFonts w:ascii="Bookman Old Style" w:hAnsi="Bookman Old Style" w:cs="Calibri"/>
                <w:b/>
                <w:bCs/>
                <w:color w:val="000000"/>
                <w:sz w:val="19"/>
                <w:szCs w:val="19"/>
                <w:lang w:val="en-IN" w:eastAsia="en-IN"/>
              </w:rPr>
              <w:t>(OC10)</w:t>
            </w:r>
            <w:r w:rsidR="004B789A">
              <w:rPr>
                <w:rFonts w:ascii="Bookman Old Style" w:hAnsi="Bookman Old Style" w:cs="Calibri"/>
                <w:b/>
                <w:bCs/>
                <w:color w:val="000000"/>
                <w:sz w:val="19"/>
                <w:szCs w:val="19"/>
                <w:lang w:val="en-IN" w:eastAsia="en-IN"/>
              </w:rPr>
              <w:t xml:space="preserve"> </w:t>
            </w:r>
            <w:r w:rsidR="003746E9">
              <w:rPr>
                <w:rFonts w:ascii="Bookman Old Style" w:hAnsi="Bookman Old Style" w:cs="Calibri"/>
                <w:b/>
                <w:bCs/>
                <w:color w:val="000000"/>
                <w:sz w:val="19"/>
                <w:szCs w:val="19"/>
                <w:lang w:val="en-IN" w:eastAsia="en-IN"/>
              </w:rPr>
              <w:t>(</w:t>
            </w:r>
            <w:r w:rsidR="003746E9" w:rsidRPr="00A605A7">
              <w:rPr>
                <w:rFonts w:ascii="Bookman Old Style" w:hAnsi="Bookman Old Style" w:cs="Calibri"/>
                <w:b/>
                <w:bCs/>
                <w:color w:val="FF0000"/>
                <w:sz w:val="19"/>
                <w:szCs w:val="19"/>
                <w:lang w:val="en-IN" w:eastAsia="en-IN"/>
              </w:rPr>
              <w:t>without Hook</w:t>
            </w:r>
            <w:r w:rsidR="003746E9">
              <w:rPr>
                <w:rFonts w:ascii="Bookman Old Style" w:hAnsi="Bookman Old Style" w:cs="Calibri"/>
                <w:b/>
                <w:bCs/>
                <w:color w:val="000000"/>
                <w:sz w:val="19"/>
                <w:szCs w:val="19"/>
                <w:lang w:val="en-IN" w:eastAsia="en-IN"/>
              </w:rPr>
              <w:t>)</w:t>
            </w:r>
            <w:r w:rsidR="003746E9" w:rsidRPr="00AD117F">
              <w:rPr>
                <w:rFonts w:ascii="Bookman Old Style" w:hAnsi="Bookman Old Style" w:cs="Calibri"/>
                <w:b/>
                <w:bCs/>
                <w:color w:val="000000"/>
                <w:sz w:val="19"/>
                <w:szCs w:val="19"/>
                <w:lang w:val="en-IN" w:eastAsia="en-IN"/>
              </w:rPr>
              <w:t> </w:t>
            </w:r>
          </w:p>
          <w:p w14:paraId="3F7CD134" w14:textId="40FAA969" w:rsidR="00B43D56" w:rsidRPr="00B43D56" w:rsidRDefault="00B43D56" w:rsidP="009C10FB">
            <w:pPr>
              <w:rPr>
                <w:rFonts w:ascii="Bookman Old Style" w:hAnsi="Bookman Old Style" w:cs="Calibri"/>
                <w:b/>
                <w:bCs/>
                <w:color w:val="0000FF"/>
                <w:sz w:val="20"/>
                <w:szCs w:val="20"/>
                <w:u w:val="single"/>
                <w:lang w:val="en-IN" w:eastAsia="en-IN"/>
              </w:rPr>
            </w:pPr>
            <w:r w:rsidRPr="00B43D56">
              <w:rPr>
                <w:rFonts w:ascii="Bookman Old Style" w:hAnsi="Bookman Old Style" w:cs="Calibri"/>
                <w:b/>
                <w:bCs/>
                <w:color w:val="0000FF"/>
                <w:sz w:val="20"/>
                <w:szCs w:val="20"/>
                <w:u w:val="single"/>
                <w:lang w:val="en-IN" w:eastAsia="en-IN"/>
              </w:rPr>
              <w:t>Crane Specification</w:t>
            </w:r>
            <w:r>
              <w:rPr>
                <w:rFonts w:ascii="Bookman Old Style" w:hAnsi="Bookman Old Style" w:cs="Calibri"/>
                <w:b/>
                <w:bCs/>
                <w:color w:val="0000FF"/>
                <w:sz w:val="20"/>
                <w:szCs w:val="20"/>
                <w:u w:val="single"/>
                <w:lang w:val="en-IN" w:eastAsia="en-IN"/>
              </w:rPr>
              <w:t>:</w:t>
            </w:r>
          </w:p>
          <w:p w14:paraId="2DE2EEA5" w14:textId="541B54DE" w:rsidR="00B43D56" w:rsidRPr="00B43D56" w:rsidRDefault="002C6F42"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 xml:space="preserve">Manufacturer: </w:t>
            </w:r>
            <w:r w:rsidR="00206A56" w:rsidRPr="00206A56">
              <w:rPr>
                <w:rFonts w:ascii="Bookman Old Style" w:hAnsi="Bookman Old Style" w:cs="Calibri"/>
                <w:b/>
                <w:bCs/>
                <w:color w:val="000000"/>
                <w:sz w:val="19"/>
                <w:szCs w:val="19"/>
                <w:lang w:val="en-IN" w:eastAsia="en-IN"/>
              </w:rPr>
              <w:t>JNMB Ranchi</w:t>
            </w:r>
          </w:p>
          <w:p w14:paraId="70814C10" w14:textId="3B4863C0" w:rsidR="00B43D56" w:rsidRPr="00B43D56" w:rsidRDefault="002C6F42"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Manufacturing Year:</w:t>
            </w:r>
            <w:r w:rsidR="00B43D56" w:rsidRPr="00B43D56">
              <w:rPr>
                <w:rFonts w:ascii="Bookman Old Style" w:hAnsi="Bookman Old Style" w:cs="Calibri"/>
                <w:b/>
                <w:bCs/>
                <w:color w:val="000000"/>
                <w:sz w:val="19"/>
                <w:szCs w:val="19"/>
                <w:lang w:val="en-IN" w:eastAsia="en-IN"/>
              </w:rPr>
              <w:t xml:space="preserve"> </w:t>
            </w:r>
            <w:r w:rsidR="008462E5" w:rsidRPr="008462E5">
              <w:rPr>
                <w:rFonts w:ascii="Bookman Old Style" w:hAnsi="Bookman Old Style" w:cs="Calibri"/>
                <w:b/>
                <w:bCs/>
                <w:color w:val="000000"/>
                <w:sz w:val="19"/>
                <w:szCs w:val="19"/>
                <w:lang w:val="en-IN" w:eastAsia="en-IN"/>
              </w:rPr>
              <w:t>1989</w:t>
            </w:r>
          </w:p>
          <w:p w14:paraId="5BC581B6" w14:textId="741CC5E7" w:rsidR="00B43D56" w:rsidRPr="00B43D56" w:rsidRDefault="00B43D56" w:rsidP="009C10FB">
            <w:pPr>
              <w:rPr>
                <w:rFonts w:ascii="Bookman Old Style" w:hAnsi="Bookman Old Style" w:cs="Calibri"/>
                <w:b/>
                <w:bCs/>
                <w:color w:val="000000"/>
                <w:sz w:val="19"/>
                <w:szCs w:val="19"/>
                <w:lang w:val="en-IN" w:eastAsia="en-IN"/>
              </w:rPr>
            </w:pPr>
            <w:r w:rsidRPr="00B43D56">
              <w:rPr>
                <w:rFonts w:ascii="Bookman Old Style" w:hAnsi="Bookman Old Style" w:cs="Calibri"/>
                <w:b/>
                <w:bCs/>
                <w:color w:val="000000"/>
                <w:sz w:val="19"/>
                <w:szCs w:val="19"/>
                <w:lang w:val="en-IN" w:eastAsia="en-IN"/>
              </w:rPr>
              <w:t>Rated Hoisting capacity</w:t>
            </w:r>
            <w:r w:rsidR="00B94814">
              <w:rPr>
                <w:rFonts w:ascii="Bookman Old Style" w:hAnsi="Bookman Old Style" w:cs="Calibri"/>
                <w:b/>
                <w:bCs/>
                <w:color w:val="000000"/>
                <w:sz w:val="19"/>
                <w:szCs w:val="19"/>
                <w:lang w:val="en-IN" w:eastAsia="en-IN"/>
              </w:rPr>
              <w:t>:</w:t>
            </w:r>
            <w:r w:rsidRPr="00B43D56">
              <w:rPr>
                <w:rFonts w:ascii="Bookman Old Style" w:hAnsi="Bookman Old Style" w:cs="Calibri"/>
                <w:b/>
                <w:bCs/>
                <w:color w:val="000000"/>
                <w:sz w:val="19"/>
                <w:szCs w:val="19"/>
                <w:lang w:val="en-IN" w:eastAsia="en-IN"/>
              </w:rPr>
              <w:t xml:space="preserve"> </w:t>
            </w:r>
            <w:r w:rsidR="00BF2447">
              <w:rPr>
                <w:rFonts w:ascii="Bookman Old Style" w:hAnsi="Bookman Old Style" w:cs="Calibri"/>
                <w:b/>
                <w:bCs/>
                <w:color w:val="000000"/>
                <w:sz w:val="19"/>
                <w:szCs w:val="19"/>
                <w:lang w:val="en-IN" w:eastAsia="en-IN"/>
              </w:rPr>
              <w:t>15</w:t>
            </w:r>
            <w:r w:rsidR="002C6F42" w:rsidRPr="002C6F42">
              <w:rPr>
                <w:rFonts w:ascii="Bookman Old Style" w:hAnsi="Bookman Old Style" w:cs="Calibri"/>
                <w:b/>
                <w:bCs/>
                <w:color w:val="000000"/>
                <w:sz w:val="19"/>
                <w:szCs w:val="19"/>
                <w:lang w:val="en-IN" w:eastAsia="en-IN"/>
              </w:rPr>
              <w:t xml:space="preserve"> Ton</w:t>
            </w:r>
          </w:p>
          <w:p w14:paraId="0D28F07D" w14:textId="102B6BBB" w:rsidR="00B43D56" w:rsidRDefault="00712014" w:rsidP="009C10FB">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Type of Crane:</w:t>
            </w:r>
            <w:r w:rsidR="00B43D56" w:rsidRPr="00B43D56">
              <w:rPr>
                <w:rFonts w:ascii="Bookman Old Style" w:hAnsi="Bookman Old Style" w:cs="Calibri"/>
                <w:b/>
                <w:bCs/>
                <w:color w:val="000000"/>
                <w:sz w:val="19"/>
                <w:szCs w:val="19"/>
                <w:lang w:val="en-IN" w:eastAsia="en-IN"/>
              </w:rPr>
              <w:t xml:space="preserve"> </w:t>
            </w:r>
            <w:r w:rsidR="00F844B8" w:rsidRPr="00F844B8">
              <w:rPr>
                <w:rFonts w:ascii="Bookman Old Style" w:hAnsi="Bookman Old Style" w:cs="Calibri"/>
                <w:b/>
                <w:bCs/>
                <w:color w:val="000000"/>
                <w:sz w:val="19"/>
                <w:szCs w:val="19"/>
                <w:lang w:val="en-IN" w:eastAsia="en-IN"/>
              </w:rPr>
              <w:t>Double girder EOT with Single Trolley</w:t>
            </w:r>
          </w:p>
          <w:p w14:paraId="1F918E4E" w14:textId="2034E724" w:rsidR="00563BF4" w:rsidRPr="00B43D56" w:rsidRDefault="00563BF4" w:rsidP="00563BF4">
            <w:pPr>
              <w:rPr>
                <w:rFonts w:ascii="Bookman Old Style" w:hAnsi="Bookman Old Style" w:cs="Calibri"/>
                <w:b/>
                <w:bCs/>
                <w:color w:val="000000"/>
                <w:sz w:val="19"/>
                <w:szCs w:val="19"/>
                <w:lang w:val="en-IN" w:eastAsia="en-IN"/>
              </w:rPr>
            </w:pPr>
            <w:r w:rsidRPr="00B43D56">
              <w:rPr>
                <w:rFonts w:ascii="Bookman Old Style" w:hAnsi="Bookman Old Style" w:cs="Calibri"/>
                <w:b/>
                <w:bCs/>
                <w:color w:val="000000"/>
                <w:sz w:val="19"/>
                <w:szCs w:val="19"/>
                <w:lang w:val="en-IN" w:eastAsia="en-IN"/>
              </w:rPr>
              <w:t>Drive</w:t>
            </w:r>
            <w:r>
              <w:rPr>
                <w:rFonts w:ascii="Bookman Old Style" w:hAnsi="Bookman Old Style" w:cs="Calibri"/>
                <w:b/>
                <w:bCs/>
                <w:color w:val="000000"/>
                <w:sz w:val="19"/>
                <w:szCs w:val="19"/>
                <w:lang w:val="en-IN" w:eastAsia="en-IN"/>
              </w:rPr>
              <w:t xml:space="preserve">: </w:t>
            </w:r>
            <w:r w:rsidR="00F844B8" w:rsidRPr="00F844B8">
              <w:rPr>
                <w:rFonts w:ascii="Bookman Old Style" w:hAnsi="Bookman Old Style" w:cs="Calibri"/>
                <w:b/>
                <w:bCs/>
                <w:color w:val="000000"/>
                <w:sz w:val="19"/>
                <w:szCs w:val="19"/>
                <w:lang w:val="en-IN" w:eastAsia="en-IN"/>
              </w:rPr>
              <w:t xml:space="preserve">2DRIVE+2 NON-DRIVE WHEEL; Ac </w:t>
            </w:r>
            <w:proofErr w:type="spellStart"/>
            <w:r w:rsidR="00F844B8" w:rsidRPr="00F844B8">
              <w:rPr>
                <w:rFonts w:ascii="Bookman Old Style" w:hAnsi="Bookman Old Style" w:cs="Calibri"/>
                <w:b/>
                <w:bCs/>
                <w:color w:val="000000"/>
                <w:sz w:val="19"/>
                <w:szCs w:val="19"/>
                <w:lang w:val="en-IN" w:eastAsia="en-IN"/>
              </w:rPr>
              <w:t>Slipring</w:t>
            </w:r>
            <w:proofErr w:type="spellEnd"/>
            <w:r w:rsidR="00F844B8" w:rsidRPr="00F844B8">
              <w:rPr>
                <w:rFonts w:ascii="Bookman Old Style" w:hAnsi="Bookman Old Style" w:cs="Calibri"/>
                <w:b/>
                <w:bCs/>
                <w:color w:val="000000"/>
                <w:sz w:val="19"/>
                <w:szCs w:val="19"/>
                <w:lang w:val="en-IN" w:eastAsia="en-IN"/>
              </w:rPr>
              <w:t xml:space="preserve"> Induction Motor and Gear boxes</w:t>
            </w:r>
          </w:p>
          <w:p w14:paraId="4C37C0D4" w14:textId="675275F8" w:rsidR="00563BF4" w:rsidRPr="00065A11" w:rsidRDefault="00065A11" w:rsidP="009C10FB">
            <w:pPr>
              <w:rPr>
                <w:rFonts w:ascii="Bookman Old Style" w:hAnsi="Bookman Old Style" w:cs="Calibri"/>
                <w:b/>
                <w:bCs/>
                <w:color w:val="000000"/>
                <w:sz w:val="19"/>
                <w:szCs w:val="19"/>
                <w:lang w:val="en-IN" w:eastAsia="en-IN"/>
              </w:rPr>
            </w:pPr>
            <w:r w:rsidRPr="00065A11">
              <w:rPr>
                <w:rFonts w:ascii="Bookman Old Style" w:hAnsi="Bookman Old Style" w:cs="Calibri"/>
                <w:b/>
                <w:bCs/>
                <w:color w:val="000000"/>
                <w:sz w:val="19"/>
                <w:szCs w:val="19"/>
                <w:lang w:val="en-IN" w:eastAsia="en-IN"/>
              </w:rPr>
              <w:t xml:space="preserve">Control System: </w:t>
            </w:r>
            <w:r w:rsidR="000F36BF" w:rsidRPr="000F36BF">
              <w:rPr>
                <w:rFonts w:ascii="Bookman Old Style" w:hAnsi="Bookman Old Style" w:cs="Calibri"/>
                <w:b/>
                <w:bCs/>
                <w:color w:val="000000"/>
                <w:sz w:val="19"/>
                <w:szCs w:val="19"/>
                <w:lang w:val="en-IN" w:eastAsia="en-IN"/>
              </w:rPr>
              <w:t>Resistance control</w:t>
            </w:r>
          </w:p>
          <w:p w14:paraId="0DCCE5A9" w14:textId="77777777" w:rsidR="00B43D56" w:rsidRPr="00B43D56" w:rsidRDefault="00B43D56" w:rsidP="009C10FB">
            <w:pPr>
              <w:rPr>
                <w:rFonts w:ascii="Bookman Old Style" w:hAnsi="Bookman Old Style" w:cs="Calibri"/>
                <w:b/>
                <w:bCs/>
                <w:color w:val="000000"/>
                <w:sz w:val="20"/>
                <w:szCs w:val="20"/>
                <w:u w:val="single"/>
                <w:lang w:val="en-IN" w:eastAsia="en-IN"/>
              </w:rPr>
            </w:pPr>
            <w:r w:rsidRPr="00B43D56">
              <w:rPr>
                <w:rFonts w:ascii="Bookman Old Style" w:hAnsi="Bookman Old Style" w:cs="Calibri"/>
                <w:b/>
                <w:bCs/>
                <w:color w:val="0000FF"/>
                <w:sz w:val="20"/>
                <w:szCs w:val="20"/>
                <w:u w:val="single"/>
                <w:lang w:val="en-IN" w:eastAsia="en-IN"/>
              </w:rPr>
              <w:t>Speeds</w:t>
            </w:r>
            <w:r w:rsidRPr="00B43D56">
              <w:rPr>
                <w:rFonts w:ascii="Bookman Old Style" w:hAnsi="Bookman Old Style" w:cs="Calibri"/>
                <w:b/>
                <w:bCs/>
                <w:color w:val="000000"/>
                <w:sz w:val="20"/>
                <w:szCs w:val="20"/>
                <w:u w:val="single"/>
                <w:lang w:val="en-IN" w:eastAsia="en-IN"/>
              </w:rPr>
              <w:t xml:space="preserve"> :</w:t>
            </w:r>
          </w:p>
          <w:p w14:paraId="43E96294" w14:textId="23233FC0" w:rsidR="00B43D56" w:rsidRPr="00B43D56" w:rsidRDefault="003A23C6"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Hoisting</w:t>
            </w:r>
            <w:r w:rsidR="00111373">
              <w:rPr>
                <w:rFonts w:ascii="Bookman Old Style" w:hAnsi="Bookman Old Style" w:cs="Calibri"/>
                <w:b/>
                <w:bCs/>
                <w:color w:val="000000"/>
                <w:sz w:val="19"/>
                <w:szCs w:val="19"/>
                <w:lang w:val="en-IN" w:eastAsia="en-IN"/>
              </w:rPr>
              <w:t xml:space="preserve"> </w:t>
            </w:r>
            <w:r>
              <w:rPr>
                <w:rFonts w:ascii="Bookman Old Style" w:hAnsi="Bookman Old Style" w:cs="Calibri"/>
                <w:b/>
                <w:bCs/>
                <w:color w:val="000000"/>
                <w:sz w:val="19"/>
                <w:szCs w:val="19"/>
                <w:lang w:val="en-IN" w:eastAsia="en-IN"/>
              </w:rPr>
              <w:t>:</w:t>
            </w:r>
            <w:r w:rsidR="00B43D56" w:rsidRPr="00B43D56">
              <w:rPr>
                <w:rFonts w:ascii="Bookman Old Style" w:hAnsi="Bookman Old Style" w:cs="Calibri"/>
                <w:b/>
                <w:bCs/>
                <w:color w:val="000000"/>
                <w:sz w:val="19"/>
                <w:szCs w:val="19"/>
                <w:lang w:val="en-IN" w:eastAsia="en-IN"/>
              </w:rPr>
              <w:t xml:space="preserve"> </w:t>
            </w:r>
            <w:r w:rsidR="007568B4" w:rsidRPr="007568B4">
              <w:rPr>
                <w:rFonts w:ascii="Bookman Old Style" w:hAnsi="Bookman Old Style" w:cs="Calibri"/>
                <w:b/>
                <w:bCs/>
                <w:color w:val="000000"/>
                <w:sz w:val="19"/>
                <w:szCs w:val="19"/>
                <w:lang w:val="en-IN" w:eastAsia="en-IN"/>
              </w:rPr>
              <w:t>8 m/min</w:t>
            </w:r>
          </w:p>
          <w:p w14:paraId="35097FCD" w14:textId="217B46A1" w:rsidR="00B43D56" w:rsidRPr="00B43D56" w:rsidRDefault="006869D4"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Bridge (LT)</w:t>
            </w:r>
            <w:r w:rsidR="00111373">
              <w:rPr>
                <w:rFonts w:ascii="Bookman Old Style" w:hAnsi="Bookman Old Style" w:cs="Calibri"/>
                <w:b/>
                <w:bCs/>
                <w:color w:val="000000"/>
                <w:sz w:val="19"/>
                <w:szCs w:val="19"/>
                <w:lang w:val="en-IN" w:eastAsia="en-IN"/>
              </w:rPr>
              <w:t xml:space="preserve"> </w:t>
            </w:r>
            <w:r>
              <w:rPr>
                <w:rFonts w:ascii="Bookman Old Style" w:hAnsi="Bookman Old Style" w:cs="Calibri"/>
                <w:b/>
                <w:bCs/>
                <w:color w:val="000000"/>
                <w:sz w:val="19"/>
                <w:szCs w:val="19"/>
                <w:lang w:val="en-IN" w:eastAsia="en-IN"/>
              </w:rPr>
              <w:t>:</w:t>
            </w:r>
            <w:r w:rsidR="00B43D56" w:rsidRPr="00B43D56">
              <w:rPr>
                <w:rFonts w:ascii="Bookman Old Style" w:hAnsi="Bookman Old Style" w:cs="Calibri"/>
                <w:b/>
                <w:bCs/>
                <w:color w:val="000000"/>
                <w:sz w:val="19"/>
                <w:szCs w:val="19"/>
                <w:lang w:val="en-IN" w:eastAsia="en-IN"/>
              </w:rPr>
              <w:t xml:space="preserve"> </w:t>
            </w:r>
            <w:r w:rsidR="007568B4" w:rsidRPr="007568B4">
              <w:rPr>
                <w:rFonts w:ascii="Bookman Old Style" w:hAnsi="Bookman Old Style" w:cs="Calibri"/>
                <w:b/>
                <w:bCs/>
                <w:color w:val="000000"/>
                <w:sz w:val="19"/>
                <w:szCs w:val="19"/>
                <w:lang w:val="en-IN" w:eastAsia="en-IN"/>
              </w:rPr>
              <w:t>40 m/min</w:t>
            </w:r>
          </w:p>
          <w:p w14:paraId="4A8D328C" w14:textId="2ABE6246" w:rsidR="00B43D56" w:rsidRDefault="006869D4"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Trolley (CT)</w:t>
            </w:r>
            <w:r w:rsidR="00111373">
              <w:rPr>
                <w:rFonts w:ascii="Bookman Old Style" w:hAnsi="Bookman Old Style" w:cs="Calibri"/>
                <w:b/>
                <w:bCs/>
                <w:color w:val="000000"/>
                <w:sz w:val="19"/>
                <w:szCs w:val="19"/>
                <w:lang w:val="en-IN" w:eastAsia="en-IN"/>
              </w:rPr>
              <w:t xml:space="preserve"> </w:t>
            </w:r>
            <w:r>
              <w:rPr>
                <w:rFonts w:ascii="Bookman Old Style" w:hAnsi="Bookman Old Style" w:cs="Calibri"/>
                <w:b/>
                <w:bCs/>
                <w:color w:val="000000"/>
                <w:sz w:val="19"/>
                <w:szCs w:val="19"/>
                <w:lang w:val="en-IN" w:eastAsia="en-IN"/>
              </w:rPr>
              <w:t>:</w:t>
            </w:r>
            <w:r w:rsidR="00B43D56" w:rsidRPr="00B43D56">
              <w:rPr>
                <w:rFonts w:ascii="Bookman Old Style" w:hAnsi="Bookman Old Style" w:cs="Calibri"/>
                <w:b/>
                <w:bCs/>
                <w:color w:val="000000"/>
                <w:sz w:val="19"/>
                <w:szCs w:val="19"/>
                <w:lang w:val="en-IN" w:eastAsia="en-IN"/>
              </w:rPr>
              <w:t xml:space="preserve"> </w:t>
            </w:r>
            <w:r w:rsidR="007568B4" w:rsidRPr="007568B4">
              <w:rPr>
                <w:rFonts w:ascii="Bookman Old Style" w:hAnsi="Bookman Old Style" w:cs="Calibri"/>
                <w:b/>
                <w:bCs/>
                <w:color w:val="000000"/>
                <w:sz w:val="19"/>
                <w:szCs w:val="19"/>
                <w:lang w:val="en-IN" w:eastAsia="en-IN"/>
              </w:rPr>
              <w:t>65 m/min</w:t>
            </w:r>
          </w:p>
          <w:p w14:paraId="76B1F372" w14:textId="2D9896C9" w:rsidR="00146FF6" w:rsidRPr="00B43D56" w:rsidRDefault="00146FF6" w:rsidP="00B43D56">
            <w:pPr>
              <w:rPr>
                <w:rFonts w:ascii="Bookman Old Style" w:hAnsi="Bookman Old Style" w:cs="Calibri"/>
                <w:b/>
                <w:bCs/>
                <w:color w:val="000000"/>
                <w:sz w:val="19"/>
                <w:szCs w:val="19"/>
                <w:lang w:val="en-IN" w:eastAsia="en-IN"/>
              </w:rPr>
            </w:pPr>
            <w:r w:rsidRPr="00146FF6">
              <w:rPr>
                <w:rFonts w:ascii="Bookman Old Style" w:hAnsi="Bookman Old Style" w:cs="Calibri"/>
                <w:b/>
                <w:bCs/>
                <w:color w:val="000000"/>
                <w:sz w:val="19"/>
                <w:szCs w:val="19"/>
                <w:lang w:val="en-IN" w:eastAsia="en-IN"/>
              </w:rPr>
              <w:t>Operation</w:t>
            </w:r>
            <w:r w:rsidR="00CC2C3D">
              <w:rPr>
                <w:rFonts w:ascii="Bookman Old Style" w:hAnsi="Bookman Old Style" w:cs="Calibri"/>
                <w:b/>
                <w:bCs/>
                <w:color w:val="000000"/>
                <w:sz w:val="19"/>
                <w:szCs w:val="19"/>
                <w:lang w:val="en-IN" w:eastAsia="en-IN"/>
              </w:rPr>
              <w:t xml:space="preserve"> </w:t>
            </w:r>
            <w:r w:rsidRPr="00146FF6">
              <w:rPr>
                <w:rFonts w:ascii="Bookman Old Style" w:hAnsi="Bookman Old Style" w:cs="Calibri"/>
                <w:b/>
                <w:bCs/>
                <w:color w:val="000000"/>
                <w:sz w:val="19"/>
                <w:szCs w:val="19"/>
                <w:lang w:val="en-IN" w:eastAsia="en-IN"/>
              </w:rPr>
              <w:t>: RRC(Radio Remote Control system)</w:t>
            </w:r>
          </w:p>
          <w:p w14:paraId="6C443AC8" w14:textId="51F1355A" w:rsidR="00B43D56" w:rsidRDefault="00E27649" w:rsidP="00B43D56">
            <w:p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Span:</w:t>
            </w:r>
            <w:r w:rsidR="00B43D56" w:rsidRPr="00B43D56">
              <w:rPr>
                <w:rFonts w:ascii="Bookman Old Style" w:hAnsi="Bookman Old Style" w:cs="Calibri"/>
                <w:b/>
                <w:bCs/>
                <w:color w:val="000000"/>
                <w:sz w:val="19"/>
                <w:szCs w:val="19"/>
                <w:lang w:val="en-IN" w:eastAsia="en-IN"/>
              </w:rPr>
              <w:t xml:space="preserve"> </w:t>
            </w:r>
            <w:r w:rsidR="00CC2C3D" w:rsidRPr="00CC2C3D">
              <w:rPr>
                <w:rFonts w:ascii="Bookman Old Style" w:hAnsi="Bookman Old Style" w:cs="Calibri"/>
                <w:b/>
                <w:bCs/>
                <w:color w:val="000000"/>
                <w:sz w:val="19"/>
                <w:szCs w:val="19"/>
                <w:lang w:val="en-IN" w:eastAsia="en-IN"/>
              </w:rPr>
              <w:t>29.56M</w:t>
            </w:r>
          </w:p>
          <w:p w14:paraId="299B0095" w14:textId="77777777" w:rsidR="0042472E" w:rsidRDefault="0042472E" w:rsidP="00B43D56">
            <w:pPr>
              <w:rPr>
                <w:rFonts w:ascii="Bookman Old Style" w:hAnsi="Bookman Old Style" w:cs="Calibri"/>
                <w:b/>
                <w:bCs/>
                <w:color w:val="000000"/>
                <w:sz w:val="19"/>
                <w:szCs w:val="19"/>
                <w:lang w:val="en-IN" w:eastAsia="en-IN"/>
              </w:rPr>
            </w:pPr>
          </w:p>
          <w:p w14:paraId="108FECD1" w14:textId="77777777" w:rsidR="00A90EB0" w:rsidRDefault="00A90EB0" w:rsidP="00A90EB0">
            <w:pPr>
              <w:pStyle w:val="ListParagraph"/>
              <w:numPr>
                <w:ilvl w:val="0"/>
                <w:numId w:val="50"/>
              </w:numPr>
              <w:rPr>
                <w:rFonts w:ascii="Bookman Old Style" w:hAnsi="Bookman Old Style" w:cs="Calibri"/>
                <w:b/>
                <w:bCs/>
                <w:color w:val="000000"/>
                <w:sz w:val="19"/>
                <w:szCs w:val="19"/>
                <w:lang w:val="en-IN" w:eastAsia="en-IN"/>
              </w:rPr>
            </w:pPr>
            <w:r w:rsidRPr="00AD117F">
              <w:rPr>
                <w:rFonts w:ascii="Bookman Old Style" w:hAnsi="Bookman Old Style" w:cs="Calibri"/>
                <w:b/>
                <w:bCs/>
                <w:color w:val="000000"/>
                <w:sz w:val="19"/>
                <w:szCs w:val="19"/>
                <w:lang w:val="en-IN" w:eastAsia="en-IN"/>
              </w:rPr>
              <w:t>Dismantling cost &amp; schedule (where applicable)</w:t>
            </w:r>
            <w:r>
              <w:rPr>
                <w:rFonts w:ascii="Bookman Old Style" w:hAnsi="Bookman Old Style" w:cs="Calibri"/>
                <w:b/>
                <w:bCs/>
                <w:color w:val="000000"/>
                <w:sz w:val="19"/>
                <w:szCs w:val="19"/>
                <w:lang w:val="en-IN" w:eastAsia="en-IN"/>
              </w:rPr>
              <w:t xml:space="preserve">- </w:t>
            </w:r>
            <w:r w:rsidRPr="0083503B">
              <w:rPr>
                <w:rFonts w:ascii="Bookman Old Style" w:hAnsi="Bookman Old Style" w:cs="Calibri"/>
                <w:b/>
                <w:bCs/>
                <w:color w:val="FF0000"/>
                <w:sz w:val="19"/>
                <w:szCs w:val="19"/>
                <w:lang w:val="en-IN" w:eastAsia="en-IN"/>
              </w:rPr>
              <w:t>TSDPL SCOPE</w:t>
            </w:r>
          </w:p>
          <w:p w14:paraId="7C7CBF9A" w14:textId="77777777" w:rsidR="00A90EB0" w:rsidRPr="00A327D5" w:rsidRDefault="00A90EB0" w:rsidP="00A90EB0">
            <w:pPr>
              <w:pStyle w:val="ListParagraph"/>
              <w:numPr>
                <w:ilvl w:val="0"/>
                <w:numId w:val="50"/>
              </w:numPr>
              <w:rPr>
                <w:rFonts w:ascii="Bookman Old Style" w:hAnsi="Bookman Old Style" w:cs="Calibri"/>
                <w:b/>
                <w:bCs/>
                <w:color w:val="000000"/>
                <w:sz w:val="19"/>
                <w:szCs w:val="19"/>
                <w:lang w:val="en-IN" w:eastAsia="en-IN"/>
              </w:rPr>
            </w:pPr>
            <w:r w:rsidRPr="00AD117F">
              <w:rPr>
                <w:rFonts w:ascii="Bookman Old Style" w:hAnsi="Bookman Old Style" w:cs="Calibri"/>
                <w:b/>
                <w:bCs/>
                <w:color w:val="000000"/>
                <w:sz w:val="19"/>
                <w:szCs w:val="19"/>
                <w:lang w:val="en-IN" w:eastAsia="en-IN"/>
              </w:rPr>
              <w:t>Loading &amp; lifting scope</w:t>
            </w:r>
            <w:r>
              <w:rPr>
                <w:rFonts w:ascii="Bookman Old Style" w:hAnsi="Bookman Old Style" w:cs="Calibri"/>
                <w:b/>
                <w:bCs/>
                <w:color w:val="000000"/>
                <w:sz w:val="19"/>
                <w:szCs w:val="19"/>
                <w:lang w:val="en-IN" w:eastAsia="en-IN"/>
              </w:rPr>
              <w:t xml:space="preserve"> -</w:t>
            </w:r>
            <w:r>
              <w:t xml:space="preserve"> </w:t>
            </w:r>
            <w:r w:rsidRPr="004E4585">
              <w:rPr>
                <w:rFonts w:ascii="Bookman Old Style" w:hAnsi="Bookman Old Style" w:cs="Calibri"/>
                <w:b/>
                <w:bCs/>
                <w:color w:val="0000FF"/>
                <w:sz w:val="19"/>
                <w:szCs w:val="19"/>
                <w:lang w:val="en-IN" w:eastAsia="en-IN"/>
              </w:rPr>
              <w:t>Loading in TSDPL scope/Lifting in Buyer scope</w:t>
            </w:r>
          </w:p>
          <w:p w14:paraId="58CF6131" w14:textId="77777777" w:rsidR="00A90EB0" w:rsidRDefault="00A90EB0" w:rsidP="00A90EB0">
            <w:pPr>
              <w:pStyle w:val="ListParagraph"/>
              <w:numPr>
                <w:ilvl w:val="0"/>
                <w:numId w:val="50"/>
              </w:numP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Loading Vehicle: Suitable vehicle required for loading (</w:t>
            </w:r>
            <w:r w:rsidRPr="0003292C">
              <w:rPr>
                <w:rFonts w:ascii="Bookman Old Style" w:hAnsi="Bookman Old Style" w:cs="Calibri"/>
                <w:b/>
                <w:bCs/>
                <w:color w:val="0000FF"/>
                <w:sz w:val="19"/>
                <w:szCs w:val="19"/>
                <w:lang w:val="en-IN" w:eastAsia="en-IN"/>
              </w:rPr>
              <w:t>Trailer/Low Bed Trailer</w:t>
            </w:r>
            <w:r>
              <w:rPr>
                <w:rFonts w:ascii="Bookman Old Style" w:hAnsi="Bookman Old Style" w:cs="Calibri"/>
                <w:b/>
                <w:bCs/>
                <w:color w:val="000000"/>
                <w:sz w:val="19"/>
                <w:szCs w:val="19"/>
                <w:lang w:val="en-IN" w:eastAsia="en-IN"/>
              </w:rPr>
              <w:t>)</w:t>
            </w:r>
          </w:p>
          <w:p w14:paraId="23F9C25D" w14:textId="26D08485" w:rsidR="00A90EB0" w:rsidRPr="00B43D56" w:rsidRDefault="00A90EB0" w:rsidP="00A90EB0">
            <w:pPr>
              <w:rPr>
                <w:rFonts w:ascii="Bookman Old Style" w:hAnsi="Bookman Old Style" w:cs="Calibri"/>
                <w:color w:val="000000"/>
                <w:sz w:val="20"/>
                <w:szCs w:val="20"/>
                <w:u w:val="single"/>
                <w:lang w:val="en-IN" w:eastAsia="en-IN"/>
              </w:rPr>
            </w:pPr>
            <w:r w:rsidRPr="00D03EBA">
              <w:rPr>
                <w:rFonts w:ascii="Bookman Old Style" w:hAnsi="Bookman Old Style" w:cs="Calibri"/>
                <w:b/>
                <w:bCs/>
                <w:color w:val="FF0000"/>
                <w:lang w:val="en-IN" w:eastAsia="en-IN"/>
              </w:rPr>
              <w:t xml:space="preserve">TSDPL will cut the crane, and it can be </w:t>
            </w:r>
            <w:r>
              <w:rPr>
                <w:rFonts w:ascii="Bookman Old Style" w:hAnsi="Bookman Old Style" w:cs="Calibri"/>
                <w:b/>
                <w:bCs/>
                <w:color w:val="FF0000"/>
                <w:lang w:val="en-IN" w:eastAsia="en-IN"/>
              </w:rPr>
              <w:lastRenderedPageBreak/>
              <w:t>delivered</w:t>
            </w:r>
            <w:r w:rsidRPr="00D03EBA">
              <w:rPr>
                <w:rFonts w:ascii="Bookman Old Style" w:hAnsi="Bookman Old Style" w:cs="Calibri"/>
                <w:b/>
                <w:bCs/>
                <w:color w:val="FF0000"/>
                <w:lang w:val="en-IN" w:eastAsia="en-IN"/>
              </w:rPr>
              <w:t xml:space="preserve"> in cut pieces.</w:t>
            </w:r>
          </w:p>
        </w:tc>
        <w:tc>
          <w:tcPr>
            <w:tcW w:w="1000" w:type="dxa"/>
            <w:shd w:val="clear" w:color="auto" w:fill="auto"/>
            <w:vAlign w:val="center"/>
          </w:tcPr>
          <w:p w14:paraId="3FA23876" w14:textId="4FDE237B" w:rsidR="00526C41" w:rsidRPr="00DA580F" w:rsidRDefault="00C66EE2"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lastRenderedPageBreak/>
              <w:t>1</w:t>
            </w:r>
          </w:p>
        </w:tc>
        <w:tc>
          <w:tcPr>
            <w:tcW w:w="806" w:type="dxa"/>
            <w:shd w:val="clear" w:color="auto" w:fill="auto"/>
            <w:vAlign w:val="center"/>
          </w:tcPr>
          <w:p w14:paraId="4D5CD611" w14:textId="5AB727AE" w:rsidR="00526C41" w:rsidRPr="00DA580F" w:rsidRDefault="00DE09AE" w:rsidP="00C22EBF">
            <w:pPr>
              <w:jc w:val="center"/>
              <w:rPr>
                <w:rFonts w:ascii="Bookman Old Style" w:hAnsi="Bookman Old Style" w:cs="Calibri"/>
                <w:b/>
                <w:color w:val="000000"/>
                <w:sz w:val="19"/>
                <w:szCs w:val="19"/>
                <w:lang w:val="en-IN" w:eastAsia="en-IN"/>
              </w:rPr>
            </w:pPr>
            <w:r>
              <w:rPr>
                <w:rFonts w:ascii="Bookman Old Style" w:hAnsi="Bookman Old Style" w:cs="Calibri"/>
                <w:b/>
                <w:color w:val="000000"/>
                <w:sz w:val="19"/>
                <w:szCs w:val="19"/>
                <w:lang w:val="en-IN" w:eastAsia="en-IN"/>
              </w:rPr>
              <w:t>No</w:t>
            </w:r>
          </w:p>
        </w:tc>
        <w:tc>
          <w:tcPr>
            <w:tcW w:w="727" w:type="dxa"/>
            <w:shd w:val="clear" w:color="000000" w:fill="FFFFFF"/>
            <w:vAlign w:val="center"/>
          </w:tcPr>
          <w:p w14:paraId="7D8D23C9" w14:textId="449A2403" w:rsidR="00526C41" w:rsidRPr="00DA580F" w:rsidRDefault="00526C41"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t>18%</w:t>
            </w:r>
          </w:p>
        </w:tc>
        <w:tc>
          <w:tcPr>
            <w:tcW w:w="718" w:type="dxa"/>
            <w:shd w:val="clear" w:color="000000" w:fill="FFFFFF"/>
            <w:vAlign w:val="center"/>
          </w:tcPr>
          <w:p w14:paraId="2AA2DF84" w14:textId="68646054" w:rsidR="00526C41" w:rsidRPr="00DA580F" w:rsidRDefault="00526C41"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t>1%</w:t>
            </w:r>
          </w:p>
        </w:tc>
        <w:tc>
          <w:tcPr>
            <w:tcW w:w="1286" w:type="dxa"/>
            <w:shd w:val="clear" w:color="000000" w:fill="FFFFFF"/>
            <w:vAlign w:val="center"/>
          </w:tcPr>
          <w:p w14:paraId="087E2568" w14:textId="5003E828" w:rsidR="00526C41" w:rsidRPr="00DA580F" w:rsidRDefault="00526C41" w:rsidP="00C22EBF">
            <w:pPr>
              <w:jc w:val="center"/>
              <w:rPr>
                <w:rFonts w:ascii="Bookman Old Style" w:hAnsi="Bookman Old Style" w:cs="Calibri"/>
                <w:b/>
                <w:color w:val="000000"/>
                <w:sz w:val="19"/>
                <w:szCs w:val="19"/>
                <w:lang w:val="en-IN" w:eastAsia="en-IN"/>
              </w:rPr>
            </w:pPr>
            <w:r w:rsidRPr="00DA580F">
              <w:rPr>
                <w:rFonts w:ascii="Bookman Old Style" w:hAnsi="Bookman Old Style" w:cs="Calibri"/>
                <w:b/>
                <w:color w:val="000000"/>
                <w:sz w:val="19"/>
                <w:szCs w:val="19"/>
                <w:lang w:val="en-IN" w:eastAsia="en-IN"/>
              </w:rPr>
              <w:t>Loading by TSDPL free of cost</w:t>
            </w:r>
          </w:p>
        </w:tc>
        <w:tc>
          <w:tcPr>
            <w:tcW w:w="1368" w:type="dxa"/>
            <w:shd w:val="clear" w:color="000000" w:fill="FFFFFF"/>
            <w:vAlign w:val="center"/>
          </w:tcPr>
          <w:p w14:paraId="45658A6B" w14:textId="11040FA0" w:rsidR="00526C41" w:rsidRPr="00DA580F" w:rsidRDefault="006221F8" w:rsidP="00F3737E">
            <w:pPr>
              <w:jc w:val="center"/>
              <w:rPr>
                <w:rFonts w:ascii="Bookman Old Style" w:hAnsi="Bookman Old Style" w:cs="Calibri"/>
                <w:b/>
                <w:color w:val="000000"/>
                <w:sz w:val="19"/>
                <w:szCs w:val="19"/>
                <w:lang w:val="en-IN" w:eastAsia="en-IN"/>
              </w:rPr>
            </w:pPr>
            <w:r>
              <w:rPr>
                <w:rFonts w:ascii="Bookman Old Style" w:hAnsi="Bookman Old Style" w:cs="Calibri"/>
                <w:b/>
                <w:color w:val="000000"/>
                <w:sz w:val="19"/>
                <w:szCs w:val="19"/>
                <w:lang w:val="en-IN" w:eastAsia="en-IN"/>
              </w:rPr>
              <w:t>3</w:t>
            </w:r>
            <w:r w:rsidR="0083205F">
              <w:rPr>
                <w:rFonts w:ascii="Bookman Old Style" w:hAnsi="Bookman Old Style" w:cs="Calibri"/>
                <w:b/>
                <w:color w:val="000000"/>
                <w:sz w:val="19"/>
                <w:szCs w:val="19"/>
                <w:lang w:val="en-IN" w:eastAsia="en-IN"/>
              </w:rPr>
              <w:t>0.0</w:t>
            </w:r>
            <w:r w:rsidR="00F3737E">
              <w:rPr>
                <w:rFonts w:ascii="Bookman Old Style" w:hAnsi="Bookman Old Style" w:cs="Calibri"/>
                <w:b/>
                <w:color w:val="000000"/>
                <w:sz w:val="19"/>
                <w:szCs w:val="19"/>
                <w:lang w:val="en-IN" w:eastAsia="en-IN"/>
              </w:rPr>
              <w:t>6</w:t>
            </w:r>
            <w:r w:rsidR="0083205F">
              <w:rPr>
                <w:rFonts w:ascii="Bookman Old Style" w:hAnsi="Bookman Old Style" w:cs="Calibri"/>
                <w:b/>
                <w:color w:val="000000"/>
                <w:sz w:val="19"/>
                <w:szCs w:val="19"/>
                <w:lang w:val="en-IN" w:eastAsia="en-IN"/>
              </w:rPr>
              <w:t>.2026</w:t>
            </w:r>
          </w:p>
        </w:tc>
      </w:tr>
    </w:tbl>
    <w:p w14:paraId="0042BCFC" w14:textId="77777777" w:rsidR="00E25D0A" w:rsidRDefault="00E25D0A" w:rsidP="00612D21">
      <w:pPr>
        <w:spacing w:line="276" w:lineRule="auto"/>
        <w:rPr>
          <w:rFonts w:ascii="Bookman Old Style" w:hAnsi="Bookman Old Style" w:cstheme="minorHAnsi"/>
          <w:b/>
          <w:bCs/>
          <w:color w:val="FF0000"/>
          <w:highlight w:val="yellow"/>
        </w:rPr>
      </w:pPr>
    </w:p>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880"/>
        <w:gridCol w:w="5580"/>
        <w:gridCol w:w="5086"/>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B16676">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2880" w:type="dxa"/>
            <w:shd w:val="clear" w:color="auto" w:fill="auto"/>
            <w:vAlign w:val="center"/>
          </w:tcPr>
          <w:p w14:paraId="343D0D0A" w14:textId="0E2FF30C"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w:t>
            </w:r>
          </w:p>
        </w:tc>
        <w:tc>
          <w:tcPr>
            <w:tcW w:w="5580"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5086"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B16676">
        <w:trPr>
          <w:trHeight w:val="928"/>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288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5580" w:type="dxa"/>
            <w:shd w:val="clear" w:color="auto" w:fill="auto"/>
            <w:vAlign w:val="center"/>
          </w:tcPr>
          <w:p w14:paraId="1785D17D" w14:textId="673FFDC3" w:rsidR="00596E35" w:rsidRPr="008455A1" w:rsidRDefault="00095BD2" w:rsidP="008455A1">
            <w:pPr>
              <w:jc w:val="center"/>
              <w:rPr>
                <w:rFonts w:ascii="Bookman Old Style" w:hAnsi="Bookman Old Style" w:cstheme="minorHAnsi"/>
                <w:b/>
                <w:sz w:val="20"/>
                <w:szCs w:val="20"/>
              </w:rPr>
            </w:pPr>
            <w:r w:rsidRPr="008455A1">
              <w:rPr>
                <w:rFonts w:ascii="Bookman Old Style" w:hAnsi="Bookman Old Style" w:cstheme="minorHAnsi"/>
                <w:b/>
                <w:sz w:val="20"/>
                <w:szCs w:val="20"/>
              </w:rPr>
              <w:t>4 Working Days from the date of Lot Confirmation</w:t>
            </w:r>
          </w:p>
        </w:tc>
        <w:tc>
          <w:tcPr>
            <w:tcW w:w="5086" w:type="dxa"/>
            <w:shd w:val="clear" w:color="auto" w:fill="auto"/>
            <w:vAlign w:val="center"/>
          </w:tcPr>
          <w:p w14:paraId="4316F0E1" w14:textId="2B184E36" w:rsidR="00D10840" w:rsidRPr="00473442" w:rsidRDefault="003128B6" w:rsidP="008455A1">
            <w:pPr>
              <w:jc w:val="center"/>
              <w:rPr>
                <w:rFonts w:ascii="Bookman Old Style" w:hAnsi="Bookman Old Style" w:cstheme="minorHAnsi"/>
                <w:b/>
                <w:bCs/>
                <w:color w:val="FF0000"/>
                <w:sz w:val="22"/>
                <w:szCs w:val="22"/>
              </w:rPr>
            </w:pPr>
            <w:r w:rsidRPr="004470DE">
              <w:rPr>
                <w:rFonts w:ascii="Bookman Old Style" w:hAnsi="Bookman Old Style" w:cstheme="minorHAnsi"/>
                <w:b/>
                <w:bCs/>
                <w:sz w:val="18"/>
                <w:szCs w:val="18"/>
              </w:rPr>
              <w:t xml:space="preserve">CUSTOMERS HAVE TO LIFT </w:t>
            </w:r>
            <w:r w:rsidR="009120DB" w:rsidRPr="004470DE">
              <w:rPr>
                <w:rFonts w:ascii="Bookman Old Style" w:hAnsi="Bookman Old Style" w:cstheme="minorHAnsi"/>
                <w:b/>
                <w:bCs/>
                <w:sz w:val="18"/>
                <w:szCs w:val="18"/>
              </w:rPr>
              <w:t xml:space="preserve">THE MATERIAL </w:t>
            </w:r>
            <w:r w:rsidR="008455A1">
              <w:rPr>
                <w:rFonts w:ascii="Bookman Old Style" w:hAnsi="Bookman Old Style" w:cstheme="minorHAnsi"/>
                <w:b/>
                <w:bCs/>
                <w:sz w:val="18"/>
                <w:szCs w:val="18"/>
              </w:rPr>
              <w:t xml:space="preserve">within </w:t>
            </w:r>
            <w:r w:rsidR="00844B0B">
              <w:rPr>
                <w:rFonts w:ascii="Bookman Old Style" w:hAnsi="Bookman Old Style" w:cs="Calibri"/>
                <w:b/>
                <w:color w:val="000000"/>
                <w:sz w:val="19"/>
                <w:szCs w:val="19"/>
                <w:lang w:val="en-IN" w:eastAsia="en-IN"/>
              </w:rPr>
              <w:t>30.06.2026</w:t>
            </w:r>
          </w:p>
        </w:tc>
      </w:tr>
    </w:tbl>
    <w:p w14:paraId="0E36B9ED" w14:textId="77777777" w:rsidR="00920EA0" w:rsidRDefault="00920EA0" w:rsidP="00920EA0">
      <w:pPr>
        <w:pStyle w:val="ListParagraph"/>
        <w:ind w:left="270"/>
        <w:rPr>
          <w:rFonts w:ascii="Bookman Old Style" w:hAnsi="Bookman Old Style" w:cstheme="minorHAnsi"/>
          <w:b/>
          <w:sz w:val="20"/>
          <w:szCs w:val="20"/>
        </w:rPr>
      </w:pPr>
    </w:p>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5E01C6A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6"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0675AE1"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1B0E40CA" w:rsidR="007A17E3" w:rsidRPr="004470DE" w:rsidRDefault="0002194B" w:rsidP="007A17E3">
      <w:pPr>
        <w:ind w:left="2160"/>
        <w:rPr>
          <w:rFonts w:ascii="Bookman Old Style" w:hAnsi="Bookman Old Style" w:cstheme="minorHAnsi"/>
          <w:sz w:val="20"/>
          <w:szCs w:val="20"/>
        </w:rPr>
      </w:pPr>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5C09EB">
        <w:rPr>
          <w:rFonts w:ascii="Bookman Old Style" w:hAnsi="Bookman Old Style" w:cstheme="minorHAnsi"/>
          <w:sz w:val="20"/>
          <w:szCs w:val="20"/>
        </w:rPr>
        <w:t>Rank Based Sealed Bid</w:t>
      </w:r>
      <w:r w:rsidR="007A17E3" w:rsidRPr="004470DE">
        <w:rPr>
          <w:rFonts w:ascii="Bookman Old Style" w:hAnsi="Bookman Old Style" w:cstheme="minorHAnsi"/>
          <w:sz w:val="20"/>
          <w:szCs w:val="20"/>
        </w:rPr>
        <w:t>.</w:t>
      </w:r>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73FE387F" w14:textId="0975613C" w:rsidR="003E4DE0" w:rsidRPr="003E4DE0" w:rsidRDefault="00D839B9" w:rsidP="003E4DE0">
      <w:pPr>
        <w:pStyle w:val="ListParagraph"/>
        <w:autoSpaceDE w:val="0"/>
        <w:autoSpaceDN w:val="0"/>
        <w:adjustRightInd w:val="0"/>
        <w:rPr>
          <w:rFonts w:asciiTheme="majorHAnsi" w:hAnsiTheme="majorHAnsi"/>
          <w:b/>
          <w:color w:val="0000FF"/>
          <w:sz w:val="22"/>
          <w:szCs w:val="22"/>
        </w:rPr>
      </w:pPr>
      <w:r>
        <w:rPr>
          <w:rFonts w:asciiTheme="majorHAnsi" w:hAnsiTheme="majorHAnsi"/>
          <w:b/>
          <w:color w:val="0000FF"/>
          <w:sz w:val="28"/>
          <w:szCs w:val="28"/>
        </w:rPr>
        <w:t>1</w:t>
      </w:r>
      <w:r w:rsidR="008C54C1">
        <w:rPr>
          <w:rFonts w:asciiTheme="majorHAnsi" w:hAnsiTheme="majorHAnsi"/>
          <w:b/>
          <w:color w:val="0000FF"/>
          <w:sz w:val="28"/>
          <w:szCs w:val="28"/>
        </w:rPr>
        <w:t>9th</w:t>
      </w:r>
      <w:r w:rsidR="003E4DE0" w:rsidRPr="003E4DE0">
        <w:rPr>
          <w:rFonts w:asciiTheme="majorHAnsi" w:hAnsiTheme="majorHAnsi"/>
          <w:b/>
          <w:color w:val="0000FF"/>
          <w:sz w:val="28"/>
          <w:szCs w:val="28"/>
        </w:rPr>
        <w:t xml:space="preserve"> </w:t>
      </w:r>
      <w:r w:rsidR="008C54C1">
        <w:rPr>
          <w:rFonts w:asciiTheme="majorHAnsi" w:hAnsiTheme="majorHAnsi"/>
          <w:b/>
          <w:color w:val="0000FF"/>
          <w:sz w:val="28"/>
          <w:szCs w:val="28"/>
        </w:rPr>
        <w:t>May</w:t>
      </w:r>
      <w:r w:rsidR="003E4DE0" w:rsidRPr="003E4DE0">
        <w:rPr>
          <w:rFonts w:asciiTheme="majorHAnsi" w:hAnsiTheme="majorHAnsi"/>
          <w:b/>
          <w:color w:val="0000FF"/>
          <w:sz w:val="28"/>
          <w:szCs w:val="28"/>
        </w:rPr>
        <w:t xml:space="preserve">, </w:t>
      </w:r>
      <w:proofErr w:type="gramStart"/>
      <w:r w:rsidR="003E4DE0" w:rsidRPr="003E4DE0">
        <w:rPr>
          <w:rFonts w:asciiTheme="majorHAnsi" w:hAnsiTheme="majorHAnsi"/>
          <w:b/>
          <w:color w:val="0000FF"/>
          <w:sz w:val="28"/>
          <w:szCs w:val="28"/>
        </w:rPr>
        <w:t xml:space="preserve">2025 </w:t>
      </w:r>
      <w:r w:rsidR="003E4DE0" w:rsidRPr="003E4DE0">
        <w:rPr>
          <w:rFonts w:asciiTheme="majorHAnsi" w:hAnsiTheme="majorHAnsi"/>
          <w:color w:val="0000FF"/>
          <w:sz w:val="22"/>
          <w:szCs w:val="22"/>
        </w:rPr>
        <w:t>:</w:t>
      </w:r>
      <w:proofErr w:type="gramEnd"/>
      <w:r w:rsidR="003E4DE0" w:rsidRPr="003E4DE0">
        <w:rPr>
          <w:rFonts w:asciiTheme="majorHAnsi" w:hAnsiTheme="majorHAnsi"/>
          <w:color w:val="0000FF"/>
          <w:sz w:val="22"/>
          <w:szCs w:val="22"/>
        </w:rPr>
        <w:t xml:space="preserve"> </w:t>
      </w:r>
      <w:r w:rsidR="003E4DE0" w:rsidRPr="003E4DE0">
        <w:rPr>
          <w:rFonts w:asciiTheme="majorHAnsi" w:hAnsiTheme="majorHAnsi"/>
          <w:b/>
          <w:sz w:val="22"/>
          <w:szCs w:val="22"/>
        </w:rPr>
        <w:t>At 11:00 AM</w:t>
      </w:r>
      <w:r w:rsidR="003E4DE0" w:rsidRPr="003E4DE0">
        <w:rPr>
          <w:rFonts w:asciiTheme="majorHAnsi" w:hAnsiTheme="majorHAnsi"/>
          <w:sz w:val="22"/>
          <w:szCs w:val="22"/>
        </w:rPr>
        <w:t xml:space="preserve"> ----------</w:t>
      </w:r>
      <w:r w:rsidR="003E4DE0" w:rsidRPr="003E4DE0">
        <w:rPr>
          <w:rFonts w:asciiTheme="majorHAnsi" w:hAnsiTheme="majorHAnsi"/>
          <w:b/>
          <w:color w:val="FF0000"/>
          <w:sz w:val="22"/>
          <w:szCs w:val="22"/>
        </w:rPr>
        <w:t xml:space="preserve">For inspection of Plant materials the interested customers should report at </w:t>
      </w:r>
      <w:r w:rsidR="003E4DE0" w:rsidRPr="003E4DE0">
        <w:rPr>
          <w:rFonts w:asciiTheme="majorHAnsi" w:hAnsiTheme="majorHAnsi"/>
          <w:b/>
          <w:sz w:val="22"/>
          <w:szCs w:val="22"/>
        </w:rPr>
        <w:t>TSDPL, Jamshedpur</w:t>
      </w:r>
      <w:r w:rsidR="003E4DE0" w:rsidRPr="003E4DE0">
        <w:rPr>
          <w:rFonts w:asciiTheme="majorHAnsi" w:hAnsiTheme="majorHAnsi"/>
          <w:sz w:val="22"/>
          <w:szCs w:val="22"/>
        </w:rPr>
        <w:t xml:space="preserve"> </w:t>
      </w:r>
      <w:r w:rsidR="003E4DE0" w:rsidRPr="003E4DE0">
        <w:rPr>
          <w:rFonts w:asciiTheme="majorHAnsi" w:hAnsiTheme="majorHAnsi"/>
          <w:b/>
          <w:color w:val="0000FF"/>
          <w:sz w:val="22"/>
          <w:szCs w:val="22"/>
        </w:rPr>
        <w:t>BY 10:30 AM.</w:t>
      </w:r>
    </w:p>
    <w:p w14:paraId="27C28B47" w14:textId="7ACA5FA9" w:rsidR="00C0639C" w:rsidRDefault="003E4DE0" w:rsidP="003E4DE0">
      <w:pPr>
        <w:pStyle w:val="ListParagraph"/>
        <w:autoSpaceDE w:val="0"/>
        <w:autoSpaceDN w:val="0"/>
        <w:adjustRightInd w:val="0"/>
        <w:jc w:val="both"/>
        <w:rPr>
          <w:rFonts w:asciiTheme="majorHAnsi" w:hAnsiTheme="majorHAnsi"/>
          <w:b/>
          <w:color w:val="FF0000"/>
          <w:sz w:val="28"/>
          <w:szCs w:val="28"/>
        </w:rPr>
      </w:pPr>
      <w:r w:rsidRPr="003E4DE0">
        <w:rPr>
          <w:rFonts w:asciiTheme="majorHAnsi" w:hAnsiTheme="majorHAnsi"/>
          <w:b/>
          <w:color w:val="FF0000"/>
          <w:sz w:val="28"/>
          <w:szCs w:val="28"/>
        </w:rPr>
        <w:lastRenderedPageBreak/>
        <w:t>Interested bidders have to come with safety shoes, safety fluorescent jackets and safety helmets as per TSDPL norms at the time of inspection.</w:t>
      </w:r>
    </w:p>
    <w:p w14:paraId="570B70A6" w14:textId="77777777" w:rsidR="00315785" w:rsidRPr="003E4DE0" w:rsidRDefault="00315785" w:rsidP="003E4DE0">
      <w:pPr>
        <w:pStyle w:val="ListParagraph"/>
        <w:autoSpaceDE w:val="0"/>
        <w:autoSpaceDN w:val="0"/>
        <w:adjustRightInd w:val="0"/>
        <w:jc w:val="both"/>
        <w:rPr>
          <w:rFonts w:ascii="Cambria" w:hAnsi="Cambria" w:cs="Calibri"/>
          <w:b/>
          <w:color w:val="FF0000"/>
          <w:sz w:val="26"/>
          <w:szCs w:val="26"/>
        </w:rPr>
      </w:pP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5EBF3972"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5C09EB">
        <w:rPr>
          <w:rFonts w:ascii="Bookman Old Style" w:hAnsi="Bookman Old Style" w:cstheme="minorHAnsi"/>
          <w:bCs/>
          <w:sz w:val="20"/>
          <w:szCs w:val="20"/>
        </w:rPr>
        <w:t>Rank Based Sealed Bid</w:t>
      </w:r>
      <w:r w:rsidRPr="004470DE">
        <w:rPr>
          <w:rFonts w:ascii="Bookman Old Style" w:hAnsi="Bookman Old Style" w:cstheme="minorHAnsi"/>
          <w:bCs/>
          <w:sz w:val="20"/>
          <w:szCs w:val="20"/>
        </w:rPr>
        <w:t xml:space="preserve">:   English No Ties </w:t>
      </w:r>
    </w:p>
    <w:p w14:paraId="1B15688D" w14:textId="091DC903"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394196" w:rsidRPr="007A0869">
        <w:rPr>
          <w:rFonts w:ascii="Bookman Old Style" w:hAnsi="Bookman Old Style" w:cstheme="minorHAnsi"/>
          <w:b/>
          <w:bCs/>
          <w:color w:val="0000FF"/>
          <w:sz w:val="20"/>
          <w:szCs w:val="20"/>
        </w:rPr>
        <w:t xml:space="preserve">30 </w:t>
      </w:r>
      <w:r w:rsidR="00AB5933" w:rsidRPr="007A0869">
        <w:rPr>
          <w:rFonts w:ascii="Bookman Old Style" w:hAnsi="Bookman Old Style" w:cstheme="minorHAnsi"/>
          <w:b/>
          <w:color w:val="0000FF"/>
          <w:sz w:val="20"/>
          <w:szCs w:val="20"/>
        </w:rPr>
        <w:t>(</w:t>
      </w:r>
      <w:r w:rsidR="00394196" w:rsidRPr="007A0869">
        <w:rPr>
          <w:rFonts w:ascii="Bookman Old Style" w:hAnsi="Bookman Old Style" w:cstheme="minorHAnsi"/>
          <w:b/>
          <w:color w:val="0000FF"/>
          <w:sz w:val="20"/>
          <w:szCs w:val="20"/>
        </w:rPr>
        <w:t>Thirty</w:t>
      </w:r>
      <w:r w:rsidR="00A92E3A" w:rsidRPr="007A0869">
        <w:rPr>
          <w:rFonts w:ascii="Bookman Old Style" w:hAnsi="Bookman Old Style" w:cstheme="minorHAnsi"/>
          <w:b/>
          <w:color w:val="0000FF"/>
          <w:sz w:val="20"/>
          <w:szCs w:val="20"/>
        </w:rPr>
        <w:t>)</w:t>
      </w:r>
      <w:r w:rsidRPr="004470DE">
        <w:rPr>
          <w:rFonts w:ascii="Bookman Old Style" w:hAnsi="Bookman Old Style" w:cstheme="minorHAnsi"/>
          <w:b/>
          <w:sz w:val="20"/>
          <w:szCs w:val="20"/>
        </w:rPr>
        <w:t xml:space="preserve"> days </w:t>
      </w:r>
      <w:bookmarkStart w:id="0" w:name="_GoBack"/>
      <w:bookmarkEnd w:id="0"/>
      <w:r w:rsidRPr="004470DE">
        <w:rPr>
          <w:rFonts w:ascii="Bookman Old Style" w:hAnsi="Bookman Old Style" w:cstheme="minorHAnsi"/>
          <w:sz w:val="20"/>
          <w:szCs w:val="20"/>
        </w:rPr>
        <w:t xml:space="preserve">counted from the next day of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process in case of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17"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18"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19"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0"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1"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2"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3"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4"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lastRenderedPageBreak/>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4841B8C9"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5C09EB">
        <w:rPr>
          <w:rFonts w:ascii="Bookman Old Style" w:hAnsi="Bookman Old Style" w:cstheme="minorHAnsi"/>
          <w:bCs/>
          <w:sz w:val="20"/>
          <w:szCs w:val="20"/>
        </w:rPr>
        <w:t>Rank Based Sealed Bid</w:t>
      </w:r>
      <w:r w:rsidRPr="005269E6">
        <w:rPr>
          <w:rFonts w:ascii="Bookman Old Style" w:hAnsi="Bookman Old Style" w:cstheme="minorHAnsi"/>
          <w:bCs/>
          <w:sz w:val="20"/>
          <w:szCs w:val="20"/>
        </w:rPr>
        <w:t xml:space="preserve"> for a period of three months from the date of debarment.</w:t>
      </w:r>
    </w:p>
    <w:p w14:paraId="002D6E78" w14:textId="650DE271"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t xml:space="preserve">In the event of any default, the customer’s user id will be disabled and the customer will be blocked from participating in any </w:t>
      </w:r>
      <w:r w:rsidR="005C09EB">
        <w:rPr>
          <w:rFonts w:ascii="Bookman Old Style" w:hAnsi="Bookman Old Style" w:cstheme="minorHAnsi"/>
          <w:sz w:val="20"/>
          <w:szCs w:val="20"/>
        </w:rPr>
        <w:t>Rank Based Sealed Bid</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1ACF4432"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5C09EB">
        <w:rPr>
          <w:rFonts w:ascii="Bookman Old Style" w:hAnsi="Bookman Old Style" w:cstheme="minorHAnsi"/>
          <w:sz w:val="20"/>
          <w:szCs w:val="20"/>
        </w:rPr>
        <w:t>Rank Based Sealed Bid</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3FD9A8EE"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xml:space="preserve">)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w:t>
      </w:r>
      <w:proofErr w:type="spellStart"/>
      <w:r w:rsidRPr="00E55DA5">
        <w:rPr>
          <w:rFonts w:ascii="Calibri" w:hAnsi="Calibri" w:cs="Calibri"/>
          <w:b/>
          <w:color w:val="FF0000"/>
          <w:sz w:val="26"/>
          <w:szCs w:val="26"/>
          <w:highlight w:val="yellow"/>
          <w:shd w:val="clear" w:color="auto" w:fill="FFFFFF"/>
        </w:rPr>
        <w:t>r</w:t>
      </w:r>
      <w:r w:rsidR="005C09EB">
        <w:rPr>
          <w:rFonts w:ascii="Calibri" w:hAnsi="Calibri" w:cs="Calibri"/>
          <w:b/>
          <w:color w:val="FF0000"/>
          <w:sz w:val="26"/>
          <w:szCs w:val="26"/>
          <w:highlight w:val="yellow"/>
          <w:shd w:val="clear" w:color="auto" w:fill="FFFFFF"/>
        </w:rPr>
        <w:t>Rank</w:t>
      </w:r>
      <w:proofErr w:type="spellEnd"/>
      <w:r w:rsidR="005C09EB">
        <w:rPr>
          <w:rFonts w:ascii="Calibri" w:hAnsi="Calibri" w:cs="Calibri"/>
          <w:b/>
          <w:color w:val="FF0000"/>
          <w:sz w:val="26"/>
          <w:szCs w:val="26"/>
          <w:highlight w:val="yellow"/>
          <w:shd w:val="clear" w:color="auto" w:fill="FFFFFF"/>
        </w:rPr>
        <w:t xml:space="preserve"> Based Sealed Bid</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lastRenderedPageBreak/>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59CD1CB0"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5C09EB">
        <w:rPr>
          <w:rFonts w:ascii="Bookman Old Style" w:hAnsi="Bookman Old Style" w:cstheme="minorHAnsi"/>
          <w:b/>
          <w:sz w:val="20"/>
          <w:szCs w:val="20"/>
          <w:u w:val="single"/>
        </w:rPr>
        <w:t>RANK BASED SEALED BID</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lastRenderedPageBreak/>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1F9CE933"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5C09EB">
        <w:rPr>
          <w:rFonts w:ascii="Bookman Old Style" w:hAnsi="Bookman Old Style" w:cstheme="minorHAnsi"/>
          <w:sz w:val="20"/>
          <w:szCs w:val="20"/>
        </w:rPr>
        <w:t>Rank Based Sealed Bid</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lastRenderedPageBreak/>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lastRenderedPageBreak/>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lastRenderedPageBreak/>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8F232EF"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5C09EB">
        <w:rPr>
          <w:rFonts w:ascii="Bookman Old Style" w:hAnsi="Bookman Old Style" w:cstheme="minorHAnsi"/>
          <w:b/>
          <w:bCs/>
          <w:sz w:val="20"/>
          <w:szCs w:val="20"/>
        </w:rPr>
        <w:t>RANK BASED SEALED BID</w:t>
      </w:r>
    </w:p>
    <w:p w14:paraId="6106DC42" w14:textId="423D1B62"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 xml:space="preserve">&amp; company for the above problems faced, if any, by the bidders before/during the </w:t>
      </w:r>
      <w:r w:rsidR="005C09EB">
        <w:rPr>
          <w:rFonts w:ascii="Bookman Old Style" w:hAnsi="Bookman Old Style" w:cstheme="minorHAnsi"/>
          <w:sz w:val="18"/>
          <w:szCs w:val="18"/>
        </w:rPr>
        <w:t>Rank Based Sealed Bid</w:t>
      </w:r>
      <w:r w:rsidRPr="004470DE">
        <w:rPr>
          <w:rFonts w:ascii="Bookman Old Style" w:hAnsi="Bookman Old Style" w:cstheme="minorHAnsi"/>
          <w:sz w:val="18"/>
          <w:szCs w:val="18"/>
        </w:rPr>
        <w:t xml:space="preserve">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w:t>
      </w:r>
      <w:r w:rsidR="005C09EB">
        <w:rPr>
          <w:rFonts w:ascii="Bookman Old Style" w:hAnsi="Bookman Old Style" w:cstheme="minorHAnsi"/>
          <w:sz w:val="18"/>
          <w:szCs w:val="18"/>
        </w:rPr>
        <w:t>Rank Based Sealed Bid</w:t>
      </w:r>
      <w:r w:rsidRPr="004470DE">
        <w:rPr>
          <w:rFonts w:ascii="Bookman Old Style" w:hAnsi="Bookman Old Style" w:cstheme="minorHAnsi"/>
          <w:sz w:val="18"/>
          <w:szCs w:val="18"/>
        </w:rPr>
        <w:t xml:space="preserve">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39A47E26" w:rsidR="008B7C73" w:rsidRDefault="008B7C73" w:rsidP="008B7C73">
      <w:pPr>
        <w:jc w:val="center"/>
        <w:rPr>
          <w:rFonts w:ascii="Cambria" w:hAnsi="Cambria" w:cs="Calibri"/>
          <w:b/>
          <w:noProof/>
          <w:color w:val="000000" w:themeColor="text1"/>
          <w:sz w:val="18"/>
          <w:szCs w:val="18"/>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76885D7B" w14:textId="707C51D9" w:rsidR="00E739DB" w:rsidRDefault="00EF2562" w:rsidP="00E739DB">
      <w:pPr>
        <w:rPr>
          <w:rFonts w:ascii="Cambria" w:hAnsi="Cambria" w:cs="Calibri"/>
          <w:b/>
          <w:color w:val="000000" w:themeColor="text1"/>
          <w:sz w:val="18"/>
          <w:szCs w:val="18"/>
          <w:lang w:val="en-IN" w:eastAsia="en-IN"/>
        </w:rPr>
      </w:pPr>
      <w:r>
        <w:rPr>
          <w:rFonts w:ascii="Cambria" w:hAnsi="Cambria" w:cs="Calibri"/>
          <w:b/>
          <w:noProof/>
          <w:color w:val="000000" w:themeColor="text1"/>
          <w:sz w:val="18"/>
          <w:szCs w:val="18"/>
        </w:rPr>
        <w:drawing>
          <wp:inline distT="0" distB="0" distL="0" distR="0" wp14:anchorId="55839765" wp14:editId="44B85546">
            <wp:extent cx="4064000" cy="3048000"/>
            <wp:effectExtent l="0" t="0" r="0" b="0"/>
            <wp:docPr id="4" name="Picture 4" descr="C:\Users\Lenovo-pc\Desktop\2024-2025 All folders\TSDPL\2026-27\005-TSDPL Ex JSR CR Plant EOT Crane Rank Based Sealed Bid dt. 20-05-2026\IMG-20260515-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c\Desktop\2024-2025 All folders\TSDPL\2026-27\005-TSDPL Ex JSR CR Plant EOT Crane Rank Based Sealed Bid dt. 20-05-2026\IMG-20260515-WA000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64000" cy="3048000"/>
                    </a:xfrm>
                    <a:prstGeom prst="rect">
                      <a:avLst/>
                    </a:prstGeom>
                    <a:noFill/>
                    <a:ln>
                      <a:noFill/>
                    </a:ln>
                  </pic:spPr>
                </pic:pic>
              </a:graphicData>
            </a:graphic>
          </wp:inline>
        </w:drawing>
      </w:r>
    </w:p>
    <w:sectPr w:rsidR="00E739DB" w:rsidSect="003E1D8E">
      <w:headerReference w:type="default" r:id="rId28"/>
      <w:footerReference w:type="default" r:id="rId29"/>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DC738" w14:textId="77777777" w:rsidR="00257A1A" w:rsidRDefault="00257A1A">
      <w:r>
        <w:separator/>
      </w:r>
    </w:p>
  </w:endnote>
  <w:endnote w:type="continuationSeparator" w:id="0">
    <w:p w14:paraId="29930C8A" w14:textId="77777777" w:rsidR="00257A1A" w:rsidRDefault="0025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E93171" w:rsidRDefault="00E93171"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FF4CFF">
      <w:rPr>
        <w:b/>
        <w:noProof/>
      </w:rPr>
      <w:t>4</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FF4CFF">
      <w:rPr>
        <w:b/>
        <w:noProof/>
      </w:rPr>
      <w:t>12</w:t>
    </w:r>
    <w:r>
      <w:rPr>
        <w:b/>
        <w:szCs w:val="24"/>
      </w:rPr>
      <w:fldChar w:fldCharType="end"/>
    </w:r>
  </w:p>
  <w:p w14:paraId="1F3C6A35" w14:textId="77777777" w:rsidR="00E93171" w:rsidRDefault="00E93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1E94D" w14:textId="77777777" w:rsidR="00257A1A" w:rsidRDefault="00257A1A">
      <w:r>
        <w:separator/>
      </w:r>
    </w:p>
  </w:footnote>
  <w:footnote w:type="continuationSeparator" w:id="0">
    <w:p w14:paraId="1ED2F9EE" w14:textId="77777777" w:rsidR="00257A1A" w:rsidRDefault="00257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7E01BB9D" w:rsidR="009D79DF" w:rsidRPr="00FE45AD" w:rsidRDefault="00257A1A">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9D79DF">
          <w:rPr>
            <w:rFonts w:ascii="Bookman Old Style" w:hAnsi="Bookman Old Style" w:cstheme="minorHAnsi"/>
            <w:b/>
            <w:sz w:val="20"/>
          </w:rPr>
          <w:t>CATALOUGE SERIAL NO: TS</w:t>
        </w:r>
        <w:r w:rsidR="009D79DF" w:rsidRPr="00FE45AD">
          <w:rPr>
            <w:rFonts w:ascii="Bookman Old Style" w:hAnsi="Bookman Old Style" w:cstheme="minorHAnsi"/>
            <w:b/>
            <w:sz w:val="20"/>
          </w:rPr>
          <w:t>D</w:t>
        </w:r>
        <w:r w:rsidR="009D79DF">
          <w:rPr>
            <w:rFonts w:ascii="Bookman Old Style" w:hAnsi="Bookman Old Style" w:cstheme="minorHAnsi"/>
            <w:b/>
            <w:sz w:val="20"/>
          </w:rPr>
          <w:t>P</w:t>
        </w:r>
        <w:r w:rsidR="009D79DF" w:rsidRPr="00FE45AD">
          <w:rPr>
            <w:rFonts w:ascii="Bookman Old Style" w:hAnsi="Bookman Old Style" w:cstheme="minorHAnsi"/>
            <w:b/>
            <w:sz w:val="20"/>
          </w:rPr>
          <w:t>L/AHB/</w:t>
        </w:r>
        <w:r w:rsidR="00027D38">
          <w:rPr>
            <w:rFonts w:ascii="Bookman Old Style" w:hAnsi="Bookman Old Style" w:cstheme="minorHAnsi"/>
            <w:b/>
            <w:sz w:val="20"/>
          </w:rPr>
          <w:t>MAY</w:t>
        </w:r>
        <w:r w:rsidR="009D79DF" w:rsidRPr="00FE45AD">
          <w:rPr>
            <w:rFonts w:ascii="Bookman Old Style" w:hAnsi="Bookman Old Style" w:cstheme="minorHAnsi"/>
            <w:b/>
            <w:sz w:val="20"/>
          </w:rPr>
          <w:t>/0</w:t>
        </w:r>
        <w:r w:rsidR="00027D38">
          <w:rPr>
            <w:rFonts w:ascii="Bookman Old Style" w:hAnsi="Bookman Old Style" w:cstheme="minorHAnsi"/>
            <w:b/>
            <w:sz w:val="20"/>
          </w:rPr>
          <w:t>0</w:t>
        </w:r>
        <w:r w:rsidR="00A548BE">
          <w:rPr>
            <w:rFonts w:ascii="Bookman Old Style" w:hAnsi="Bookman Old Style" w:cstheme="minorHAnsi"/>
            <w:b/>
            <w:sz w:val="20"/>
          </w:rPr>
          <w:t>5</w:t>
        </w:r>
        <w:r w:rsidR="009D79DF">
          <w:rPr>
            <w:rFonts w:ascii="Bookman Old Style" w:hAnsi="Bookman Old Style" w:cstheme="minorHAnsi"/>
            <w:b/>
            <w:sz w:val="20"/>
          </w:rPr>
          <w:t>/2</w:t>
        </w:r>
        <w:r w:rsidR="00027D38">
          <w:rPr>
            <w:rFonts w:ascii="Bookman Old Style" w:hAnsi="Bookman Old Style" w:cstheme="minorHAnsi"/>
            <w:b/>
            <w:sz w:val="20"/>
          </w:rPr>
          <w:t>6</w:t>
        </w:r>
        <w:r w:rsidR="009D79DF" w:rsidRPr="00FE45AD">
          <w:rPr>
            <w:rFonts w:ascii="Bookman Old Style" w:hAnsi="Bookman Old Style" w:cstheme="minorHAnsi"/>
            <w:b/>
            <w:sz w:val="20"/>
          </w:rPr>
          <w:t>-2</w:t>
        </w:r>
        <w:r w:rsidR="00027D38">
          <w:rPr>
            <w:rFonts w:ascii="Bookman Old Style" w:hAnsi="Bookman Old Style" w:cstheme="minorHAnsi"/>
            <w:b/>
            <w:sz w:val="20"/>
          </w:rPr>
          <w:t>7</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6-05-16T00:00:00Z">
        <w:dateFormat w:val="MMMM d, yyyy"/>
        <w:lid w:val="en-US"/>
        <w:storeMappedDataAs w:val="dateTime"/>
        <w:calendar w:val="gregorian"/>
      </w:date>
    </w:sdtPr>
    <w:sdtEndPr/>
    <w:sdtContent>
      <w:p w14:paraId="188AE562" w14:textId="44F16664" w:rsidR="009D79DF" w:rsidRPr="00FE45AD" w:rsidRDefault="00027D38">
        <w:pPr>
          <w:pStyle w:val="Header"/>
          <w:pBdr>
            <w:between w:val="single" w:sz="4" w:space="1" w:color="4F81BD" w:themeColor="accent1"/>
          </w:pBdr>
          <w:spacing w:line="276" w:lineRule="auto"/>
          <w:jc w:val="center"/>
        </w:pPr>
        <w:r>
          <w:t>May 16, 2026</w:t>
        </w:r>
      </w:p>
    </w:sdtContent>
  </w:sdt>
  <w:p w14:paraId="238EAF81" w14:textId="77777777" w:rsidR="009D79DF" w:rsidRPr="00FE45AD" w:rsidRDefault="009D79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8912979"/>
    <w:multiLevelType w:val="hybridMultilevel"/>
    <w:tmpl w:val="DD64D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7">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8">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9">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6">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928636B"/>
    <w:multiLevelType w:val="hybridMultilevel"/>
    <w:tmpl w:val="57F6E8C4"/>
    <w:lvl w:ilvl="0" w:tplc="93B619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0">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2">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41"/>
  </w:num>
  <w:num w:numId="3">
    <w:abstractNumId w:val="15"/>
  </w:num>
  <w:num w:numId="4">
    <w:abstractNumId w:val="4"/>
  </w:num>
  <w:num w:numId="5">
    <w:abstractNumId w:val="35"/>
  </w:num>
  <w:num w:numId="6">
    <w:abstractNumId w:val="27"/>
  </w:num>
  <w:num w:numId="7">
    <w:abstractNumId w:val="29"/>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5"/>
  </w:num>
  <w:num w:numId="16">
    <w:abstractNumId w:val="24"/>
  </w:num>
  <w:num w:numId="17">
    <w:abstractNumId w:val="20"/>
  </w:num>
  <w:num w:numId="18">
    <w:abstractNumId w:val="2"/>
  </w:num>
  <w:num w:numId="19">
    <w:abstractNumId w:val="7"/>
  </w:num>
  <w:num w:numId="20">
    <w:abstractNumId w:val="38"/>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5"/>
  </w:num>
  <w:num w:numId="30">
    <w:abstractNumId w:val="43"/>
  </w:num>
  <w:num w:numId="31">
    <w:abstractNumId w:val="8"/>
  </w:num>
  <w:num w:numId="32">
    <w:abstractNumId w:val="33"/>
  </w:num>
  <w:num w:numId="33">
    <w:abstractNumId w:val="21"/>
  </w:num>
  <w:num w:numId="34">
    <w:abstractNumId w:val="13"/>
  </w:num>
  <w:num w:numId="35">
    <w:abstractNumId w:val="34"/>
  </w:num>
  <w:num w:numId="36">
    <w:abstractNumId w:val="39"/>
  </w:num>
  <w:num w:numId="37">
    <w:abstractNumId w:val="28"/>
  </w:num>
  <w:num w:numId="38">
    <w:abstractNumId w:val="30"/>
  </w:num>
  <w:num w:numId="39">
    <w:abstractNumId w:val="42"/>
  </w:num>
  <w:num w:numId="40">
    <w:abstractNumId w:val="27"/>
  </w:num>
  <w:num w:numId="41">
    <w:abstractNumId w:val="6"/>
  </w:num>
  <w:num w:numId="42">
    <w:abstractNumId w:val="26"/>
  </w:num>
  <w:num w:numId="43">
    <w:abstractNumId w:val="11"/>
  </w:num>
  <w:num w:numId="44">
    <w:abstractNumId w:val="12"/>
  </w:num>
  <w:num w:numId="45">
    <w:abstractNumId w:val="32"/>
  </w:num>
  <w:num w:numId="46">
    <w:abstractNumId w:val="36"/>
  </w:num>
  <w:num w:numId="47">
    <w:abstractNumId w:val="40"/>
  </w:num>
  <w:num w:numId="48">
    <w:abstractNumId w:val="9"/>
  </w:num>
  <w:num w:numId="49">
    <w:abstractNumId w:val="3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6EE"/>
    <w:rsid w:val="00005908"/>
    <w:rsid w:val="00005E7E"/>
    <w:rsid w:val="00006601"/>
    <w:rsid w:val="00006C6B"/>
    <w:rsid w:val="000070E9"/>
    <w:rsid w:val="0000746F"/>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B05"/>
    <w:rsid w:val="00022EC8"/>
    <w:rsid w:val="000230CD"/>
    <w:rsid w:val="000235C8"/>
    <w:rsid w:val="000239A8"/>
    <w:rsid w:val="00023B3F"/>
    <w:rsid w:val="000244FA"/>
    <w:rsid w:val="00024A24"/>
    <w:rsid w:val="00024B6C"/>
    <w:rsid w:val="00024EB7"/>
    <w:rsid w:val="0002595B"/>
    <w:rsid w:val="00026332"/>
    <w:rsid w:val="0002691B"/>
    <w:rsid w:val="00027297"/>
    <w:rsid w:val="0002772C"/>
    <w:rsid w:val="0002773A"/>
    <w:rsid w:val="00027AD2"/>
    <w:rsid w:val="00027D38"/>
    <w:rsid w:val="00030564"/>
    <w:rsid w:val="00030836"/>
    <w:rsid w:val="00030B43"/>
    <w:rsid w:val="000310A9"/>
    <w:rsid w:val="0003176C"/>
    <w:rsid w:val="00031832"/>
    <w:rsid w:val="00032366"/>
    <w:rsid w:val="000323F8"/>
    <w:rsid w:val="0003292C"/>
    <w:rsid w:val="000329C5"/>
    <w:rsid w:val="00032C1B"/>
    <w:rsid w:val="00033140"/>
    <w:rsid w:val="000331B5"/>
    <w:rsid w:val="000333FF"/>
    <w:rsid w:val="0003384C"/>
    <w:rsid w:val="00033AA6"/>
    <w:rsid w:val="00033D07"/>
    <w:rsid w:val="00033E5C"/>
    <w:rsid w:val="00034003"/>
    <w:rsid w:val="000340EF"/>
    <w:rsid w:val="00034196"/>
    <w:rsid w:val="00034AE1"/>
    <w:rsid w:val="00034F9F"/>
    <w:rsid w:val="00034FAF"/>
    <w:rsid w:val="000353EB"/>
    <w:rsid w:val="000354D7"/>
    <w:rsid w:val="0003563C"/>
    <w:rsid w:val="00036065"/>
    <w:rsid w:val="000367F1"/>
    <w:rsid w:val="00036800"/>
    <w:rsid w:val="00036A8F"/>
    <w:rsid w:val="00037252"/>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830"/>
    <w:rsid w:val="000438B2"/>
    <w:rsid w:val="00043B91"/>
    <w:rsid w:val="00044142"/>
    <w:rsid w:val="00044531"/>
    <w:rsid w:val="0004463B"/>
    <w:rsid w:val="00044C68"/>
    <w:rsid w:val="00044F1E"/>
    <w:rsid w:val="000453C9"/>
    <w:rsid w:val="00045410"/>
    <w:rsid w:val="00045707"/>
    <w:rsid w:val="00045E06"/>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ACB"/>
    <w:rsid w:val="00052EE6"/>
    <w:rsid w:val="00053026"/>
    <w:rsid w:val="0005343F"/>
    <w:rsid w:val="00053606"/>
    <w:rsid w:val="00053AE4"/>
    <w:rsid w:val="000540D5"/>
    <w:rsid w:val="000548D2"/>
    <w:rsid w:val="00054A99"/>
    <w:rsid w:val="00054BB4"/>
    <w:rsid w:val="00054D9E"/>
    <w:rsid w:val="00055226"/>
    <w:rsid w:val="00055289"/>
    <w:rsid w:val="000552EF"/>
    <w:rsid w:val="0005556B"/>
    <w:rsid w:val="00055A7A"/>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A11"/>
    <w:rsid w:val="00065BE7"/>
    <w:rsid w:val="00066042"/>
    <w:rsid w:val="00067065"/>
    <w:rsid w:val="000670E8"/>
    <w:rsid w:val="00067483"/>
    <w:rsid w:val="000676CA"/>
    <w:rsid w:val="000678AF"/>
    <w:rsid w:val="00070161"/>
    <w:rsid w:val="0007025D"/>
    <w:rsid w:val="0007066B"/>
    <w:rsid w:val="0007067E"/>
    <w:rsid w:val="000709E8"/>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4466"/>
    <w:rsid w:val="00074481"/>
    <w:rsid w:val="00074599"/>
    <w:rsid w:val="00074A3E"/>
    <w:rsid w:val="00074EB8"/>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990"/>
    <w:rsid w:val="00084BF3"/>
    <w:rsid w:val="00085413"/>
    <w:rsid w:val="00085C7F"/>
    <w:rsid w:val="00085CB5"/>
    <w:rsid w:val="00085DE9"/>
    <w:rsid w:val="000862F7"/>
    <w:rsid w:val="000865C0"/>
    <w:rsid w:val="00086B9C"/>
    <w:rsid w:val="00086E53"/>
    <w:rsid w:val="00086F3D"/>
    <w:rsid w:val="00087D19"/>
    <w:rsid w:val="0009102F"/>
    <w:rsid w:val="000914A6"/>
    <w:rsid w:val="000914BA"/>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5BD2"/>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6AB"/>
    <w:rsid w:val="000C3CDA"/>
    <w:rsid w:val="000C3F40"/>
    <w:rsid w:val="000C4449"/>
    <w:rsid w:val="000C44A6"/>
    <w:rsid w:val="000C526F"/>
    <w:rsid w:val="000C540C"/>
    <w:rsid w:val="000C56E6"/>
    <w:rsid w:val="000C56F1"/>
    <w:rsid w:val="000C5B0B"/>
    <w:rsid w:val="000C5C8D"/>
    <w:rsid w:val="000C5E32"/>
    <w:rsid w:val="000C6094"/>
    <w:rsid w:val="000C61D7"/>
    <w:rsid w:val="000C6721"/>
    <w:rsid w:val="000C6AD1"/>
    <w:rsid w:val="000C6D1B"/>
    <w:rsid w:val="000C6EA0"/>
    <w:rsid w:val="000C7A04"/>
    <w:rsid w:val="000C7C88"/>
    <w:rsid w:val="000C7F55"/>
    <w:rsid w:val="000D0399"/>
    <w:rsid w:val="000D063F"/>
    <w:rsid w:val="000D08B2"/>
    <w:rsid w:val="000D0D37"/>
    <w:rsid w:val="000D0E0A"/>
    <w:rsid w:val="000D0E47"/>
    <w:rsid w:val="000D0F81"/>
    <w:rsid w:val="000D1DD6"/>
    <w:rsid w:val="000D1E8A"/>
    <w:rsid w:val="000D211B"/>
    <w:rsid w:val="000D2195"/>
    <w:rsid w:val="000D22CA"/>
    <w:rsid w:val="000D27E0"/>
    <w:rsid w:val="000D2984"/>
    <w:rsid w:val="000D2D60"/>
    <w:rsid w:val="000D2F0B"/>
    <w:rsid w:val="000D350B"/>
    <w:rsid w:val="000D43B4"/>
    <w:rsid w:val="000D489D"/>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C58"/>
    <w:rsid w:val="000E7C5E"/>
    <w:rsid w:val="000E7D2C"/>
    <w:rsid w:val="000F016B"/>
    <w:rsid w:val="000F06DE"/>
    <w:rsid w:val="000F104F"/>
    <w:rsid w:val="000F139F"/>
    <w:rsid w:val="000F157A"/>
    <w:rsid w:val="000F1590"/>
    <w:rsid w:val="000F1B6B"/>
    <w:rsid w:val="000F1E6E"/>
    <w:rsid w:val="000F2413"/>
    <w:rsid w:val="000F28A2"/>
    <w:rsid w:val="000F28A7"/>
    <w:rsid w:val="000F2A6E"/>
    <w:rsid w:val="000F2D03"/>
    <w:rsid w:val="000F357E"/>
    <w:rsid w:val="000F36BF"/>
    <w:rsid w:val="000F36C0"/>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1373"/>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908"/>
    <w:rsid w:val="00144E97"/>
    <w:rsid w:val="001451CD"/>
    <w:rsid w:val="001461BD"/>
    <w:rsid w:val="001462B3"/>
    <w:rsid w:val="001468BA"/>
    <w:rsid w:val="00146E1C"/>
    <w:rsid w:val="00146FF6"/>
    <w:rsid w:val="0014724D"/>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23C0"/>
    <w:rsid w:val="00162CA7"/>
    <w:rsid w:val="00162EFC"/>
    <w:rsid w:val="0016308D"/>
    <w:rsid w:val="001637CA"/>
    <w:rsid w:val="00163B11"/>
    <w:rsid w:val="0016529C"/>
    <w:rsid w:val="001653D9"/>
    <w:rsid w:val="00165A01"/>
    <w:rsid w:val="00165AA7"/>
    <w:rsid w:val="00165E47"/>
    <w:rsid w:val="0016669A"/>
    <w:rsid w:val="0016690F"/>
    <w:rsid w:val="001669E6"/>
    <w:rsid w:val="00166E94"/>
    <w:rsid w:val="00166F7B"/>
    <w:rsid w:val="001674F3"/>
    <w:rsid w:val="00167BA8"/>
    <w:rsid w:val="00167FA8"/>
    <w:rsid w:val="00170180"/>
    <w:rsid w:val="0017085F"/>
    <w:rsid w:val="001710BC"/>
    <w:rsid w:val="0017122F"/>
    <w:rsid w:val="001727FF"/>
    <w:rsid w:val="00172C20"/>
    <w:rsid w:val="00172EF4"/>
    <w:rsid w:val="00173286"/>
    <w:rsid w:val="0017404E"/>
    <w:rsid w:val="001745BD"/>
    <w:rsid w:val="0017464D"/>
    <w:rsid w:val="00174921"/>
    <w:rsid w:val="00174BEB"/>
    <w:rsid w:val="00174F13"/>
    <w:rsid w:val="00175108"/>
    <w:rsid w:val="001751C9"/>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2BF3"/>
    <w:rsid w:val="00183062"/>
    <w:rsid w:val="0018313C"/>
    <w:rsid w:val="00183A18"/>
    <w:rsid w:val="00183C78"/>
    <w:rsid w:val="001841A7"/>
    <w:rsid w:val="00184B87"/>
    <w:rsid w:val="00184D00"/>
    <w:rsid w:val="00185AAE"/>
    <w:rsid w:val="001861D1"/>
    <w:rsid w:val="001864CE"/>
    <w:rsid w:val="00186EFC"/>
    <w:rsid w:val="00187377"/>
    <w:rsid w:val="00187AFA"/>
    <w:rsid w:val="00187F90"/>
    <w:rsid w:val="0019003F"/>
    <w:rsid w:val="001909E1"/>
    <w:rsid w:val="00191456"/>
    <w:rsid w:val="0019154C"/>
    <w:rsid w:val="00191843"/>
    <w:rsid w:val="00191B1A"/>
    <w:rsid w:val="00191BE5"/>
    <w:rsid w:val="001921EF"/>
    <w:rsid w:val="001923A2"/>
    <w:rsid w:val="0019264D"/>
    <w:rsid w:val="00192A33"/>
    <w:rsid w:val="00192A34"/>
    <w:rsid w:val="00192B0A"/>
    <w:rsid w:val="00192B47"/>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648"/>
    <w:rsid w:val="001A3235"/>
    <w:rsid w:val="001A3406"/>
    <w:rsid w:val="001A38B8"/>
    <w:rsid w:val="001A3A50"/>
    <w:rsid w:val="001A3CD0"/>
    <w:rsid w:val="001A3E41"/>
    <w:rsid w:val="001A3E50"/>
    <w:rsid w:val="001A4F6D"/>
    <w:rsid w:val="001A5CC2"/>
    <w:rsid w:val="001A5E20"/>
    <w:rsid w:val="001A683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C0341"/>
    <w:rsid w:val="001C0371"/>
    <w:rsid w:val="001C03B6"/>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A17"/>
    <w:rsid w:val="001C7AFD"/>
    <w:rsid w:val="001C7C5D"/>
    <w:rsid w:val="001C7EE6"/>
    <w:rsid w:val="001D04A6"/>
    <w:rsid w:val="001D0B26"/>
    <w:rsid w:val="001D0E8A"/>
    <w:rsid w:val="001D0F02"/>
    <w:rsid w:val="001D0F37"/>
    <w:rsid w:val="001D0F98"/>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AC"/>
    <w:rsid w:val="001D51FD"/>
    <w:rsid w:val="001D5299"/>
    <w:rsid w:val="001D5625"/>
    <w:rsid w:val="001D5F73"/>
    <w:rsid w:val="001D62F8"/>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862"/>
    <w:rsid w:val="001E28BD"/>
    <w:rsid w:val="001E28FF"/>
    <w:rsid w:val="001E30E3"/>
    <w:rsid w:val="001E33C0"/>
    <w:rsid w:val="001E33CB"/>
    <w:rsid w:val="001E396B"/>
    <w:rsid w:val="001E3A3C"/>
    <w:rsid w:val="001E3AA4"/>
    <w:rsid w:val="001E3B31"/>
    <w:rsid w:val="001E3E5E"/>
    <w:rsid w:val="001E4C4A"/>
    <w:rsid w:val="001E5663"/>
    <w:rsid w:val="001E5A8D"/>
    <w:rsid w:val="001E5BCA"/>
    <w:rsid w:val="001E604D"/>
    <w:rsid w:val="001E67A3"/>
    <w:rsid w:val="001E6BC3"/>
    <w:rsid w:val="001E6D68"/>
    <w:rsid w:val="001E7762"/>
    <w:rsid w:val="001F001A"/>
    <w:rsid w:val="001F01D5"/>
    <w:rsid w:val="001F03E2"/>
    <w:rsid w:val="001F084B"/>
    <w:rsid w:val="001F09C8"/>
    <w:rsid w:val="001F0FDB"/>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45C"/>
    <w:rsid w:val="00201A82"/>
    <w:rsid w:val="00201BA9"/>
    <w:rsid w:val="00202520"/>
    <w:rsid w:val="002025E6"/>
    <w:rsid w:val="00202F67"/>
    <w:rsid w:val="00203899"/>
    <w:rsid w:val="00203AEA"/>
    <w:rsid w:val="00203CD5"/>
    <w:rsid w:val="00204041"/>
    <w:rsid w:val="00204079"/>
    <w:rsid w:val="00204C0E"/>
    <w:rsid w:val="00204DFA"/>
    <w:rsid w:val="002058B1"/>
    <w:rsid w:val="00205DCE"/>
    <w:rsid w:val="002060BD"/>
    <w:rsid w:val="002063D6"/>
    <w:rsid w:val="00206535"/>
    <w:rsid w:val="00206992"/>
    <w:rsid w:val="00206A56"/>
    <w:rsid w:val="00206F8C"/>
    <w:rsid w:val="002077C2"/>
    <w:rsid w:val="00207959"/>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397"/>
    <w:rsid w:val="00222CC3"/>
    <w:rsid w:val="00223182"/>
    <w:rsid w:val="00223B70"/>
    <w:rsid w:val="00223D46"/>
    <w:rsid w:val="002246B6"/>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12FD"/>
    <w:rsid w:val="00231B72"/>
    <w:rsid w:val="00231C37"/>
    <w:rsid w:val="00232184"/>
    <w:rsid w:val="00232626"/>
    <w:rsid w:val="00232785"/>
    <w:rsid w:val="00232992"/>
    <w:rsid w:val="00232BFA"/>
    <w:rsid w:val="00232CE7"/>
    <w:rsid w:val="00232FE2"/>
    <w:rsid w:val="002337F1"/>
    <w:rsid w:val="00233B01"/>
    <w:rsid w:val="00233C32"/>
    <w:rsid w:val="00233CA5"/>
    <w:rsid w:val="00234317"/>
    <w:rsid w:val="00234505"/>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701"/>
    <w:rsid w:val="002408A4"/>
    <w:rsid w:val="00240998"/>
    <w:rsid w:val="0024113C"/>
    <w:rsid w:val="00241396"/>
    <w:rsid w:val="00241677"/>
    <w:rsid w:val="00241B51"/>
    <w:rsid w:val="00241DE0"/>
    <w:rsid w:val="00241EA6"/>
    <w:rsid w:val="002423CA"/>
    <w:rsid w:val="0024253B"/>
    <w:rsid w:val="00242EDF"/>
    <w:rsid w:val="00242F9C"/>
    <w:rsid w:val="0024331D"/>
    <w:rsid w:val="00243519"/>
    <w:rsid w:val="00243A62"/>
    <w:rsid w:val="00243CCB"/>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A1A"/>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8F9"/>
    <w:rsid w:val="00273197"/>
    <w:rsid w:val="00273EFE"/>
    <w:rsid w:val="00274270"/>
    <w:rsid w:val="0027490B"/>
    <w:rsid w:val="00274986"/>
    <w:rsid w:val="00274AA8"/>
    <w:rsid w:val="00274FFA"/>
    <w:rsid w:val="00275795"/>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32B"/>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0F8F"/>
    <w:rsid w:val="002B1215"/>
    <w:rsid w:val="002B19BC"/>
    <w:rsid w:val="002B22B1"/>
    <w:rsid w:val="002B22FC"/>
    <w:rsid w:val="002B2879"/>
    <w:rsid w:val="002B3698"/>
    <w:rsid w:val="002B4417"/>
    <w:rsid w:val="002B4730"/>
    <w:rsid w:val="002B490A"/>
    <w:rsid w:val="002B49E6"/>
    <w:rsid w:val="002B4F4F"/>
    <w:rsid w:val="002B5289"/>
    <w:rsid w:val="002B55E8"/>
    <w:rsid w:val="002B5839"/>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D2A"/>
    <w:rsid w:val="002C33DE"/>
    <w:rsid w:val="002C34DC"/>
    <w:rsid w:val="002C3FB0"/>
    <w:rsid w:val="002C411A"/>
    <w:rsid w:val="002C4236"/>
    <w:rsid w:val="002C4286"/>
    <w:rsid w:val="002C4558"/>
    <w:rsid w:val="002C456F"/>
    <w:rsid w:val="002C4A77"/>
    <w:rsid w:val="002C4C29"/>
    <w:rsid w:val="002C52D1"/>
    <w:rsid w:val="002C5863"/>
    <w:rsid w:val="002C5C66"/>
    <w:rsid w:val="002C5CA2"/>
    <w:rsid w:val="002C5F0F"/>
    <w:rsid w:val="002C6660"/>
    <w:rsid w:val="002C6B23"/>
    <w:rsid w:val="002C6C31"/>
    <w:rsid w:val="002C6F42"/>
    <w:rsid w:val="002C7229"/>
    <w:rsid w:val="002C7B13"/>
    <w:rsid w:val="002C7C02"/>
    <w:rsid w:val="002D0132"/>
    <w:rsid w:val="002D07AA"/>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C59"/>
    <w:rsid w:val="002D5199"/>
    <w:rsid w:val="002D5598"/>
    <w:rsid w:val="002D572F"/>
    <w:rsid w:val="002D57F4"/>
    <w:rsid w:val="002D6358"/>
    <w:rsid w:val="002D6493"/>
    <w:rsid w:val="002D6753"/>
    <w:rsid w:val="002D6CB6"/>
    <w:rsid w:val="002D6EF3"/>
    <w:rsid w:val="002D7077"/>
    <w:rsid w:val="002D74B0"/>
    <w:rsid w:val="002E02F8"/>
    <w:rsid w:val="002E0BB4"/>
    <w:rsid w:val="002E102D"/>
    <w:rsid w:val="002E1119"/>
    <w:rsid w:val="002E144A"/>
    <w:rsid w:val="002E26FF"/>
    <w:rsid w:val="002E2918"/>
    <w:rsid w:val="002E2DDF"/>
    <w:rsid w:val="002E351F"/>
    <w:rsid w:val="002E3BBC"/>
    <w:rsid w:val="002E3C20"/>
    <w:rsid w:val="002E4267"/>
    <w:rsid w:val="002E4497"/>
    <w:rsid w:val="002E4545"/>
    <w:rsid w:val="002E4CDE"/>
    <w:rsid w:val="002E523C"/>
    <w:rsid w:val="002E5390"/>
    <w:rsid w:val="002E55BA"/>
    <w:rsid w:val="002E56B5"/>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C7D"/>
    <w:rsid w:val="002F1C84"/>
    <w:rsid w:val="002F25CF"/>
    <w:rsid w:val="002F2992"/>
    <w:rsid w:val="002F2DF7"/>
    <w:rsid w:val="002F2E5E"/>
    <w:rsid w:val="002F31C5"/>
    <w:rsid w:val="002F36D1"/>
    <w:rsid w:val="002F3814"/>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75A5"/>
    <w:rsid w:val="002F75F0"/>
    <w:rsid w:val="002F76FF"/>
    <w:rsid w:val="002F7715"/>
    <w:rsid w:val="002F77EB"/>
    <w:rsid w:val="002F78AE"/>
    <w:rsid w:val="00300831"/>
    <w:rsid w:val="00300B64"/>
    <w:rsid w:val="0030154E"/>
    <w:rsid w:val="00301696"/>
    <w:rsid w:val="00301E3D"/>
    <w:rsid w:val="00301F5B"/>
    <w:rsid w:val="003021CE"/>
    <w:rsid w:val="003029C5"/>
    <w:rsid w:val="00302B10"/>
    <w:rsid w:val="00302C18"/>
    <w:rsid w:val="00302FAE"/>
    <w:rsid w:val="003033E8"/>
    <w:rsid w:val="003035AD"/>
    <w:rsid w:val="00303CD2"/>
    <w:rsid w:val="00303D3E"/>
    <w:rsid w:val="0030431A"/>
    <w:rsid w:val="003049C4"/>
    <w:rsid w:val="00304B38"/>
    <w:rsid w:val="00304CAC"/>
    <w:rsid w:val="00304D0F"/>
    <w:rsid w:val="00305199"/>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785"/>
    <w:rsid w:val="00315858"/>
    <w:rsid w:val="00315E32"/>
    <w:rsid w:val="00315EB8"/>
    <w:rsid w:val="00315F5A"/>
    <w:rsid w:val="00317281"/>
    <w:rsid w:val="00317295"/>
    <w:rsid w:val="0031773E"/>
    <w:rsid w:val="0031789E"/>
    <w:rsid w:val="003178A6"/>
    <w:rsid w:val="003178FE"/>
    <w:rsid w:val="00317CB4"/>
    <w:rsid w:val="0032010F"/>
    <w:rsid w:val="00320622"/>
    <w:rsid w:val="00320C0F"/>
    <w:rsid w:val="00320CF0"/>
    <w:rsid w:val="003216BB"/>
    <w:rsid w:val="003216EB"/>
    <w:rsid w:val="003218DA"/>
    <w:rsid w:val="00321928"/>
    <w:rsid w:val="00321F70"/>
    <w:rsid w:val="00321F82"/>
    <w:rsid w:val="00322F83"/>
    <w:rsid w:val="00323335"/>
    <w:rsid w:val="003233DB"/>
    <w:rsid w:val="003233F0"/>
    <w:rsid w:val="0032344C"/>
    <w:rsid w:val="003235B6"/>
    <w:rsid w:val="003237B9"/>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3C8"/>
    <w:rsid w:val="003304D3"/>
    <w:rsid w:val="003307E4"/>
    <w:rsid w:val="003308A6"/>
    <w:rsid w:val="003308EA"/>
    <w:rsid w:val="0033091A"/>
    <w:rsid w:val="00330B42"/>
    <w:rsid w:val="00330FB2"/>
    <w:rsid w:val="0033108F"/>
    <w:rsid w:val="0033128E"/>
    <w:rsid w:val="003314FF"/>
    <w:rsid w:val="003316A0"/>
    <w:rsid w:val="00331CD3"/>
    <w:rsid w:val="003321C6"/>
    <w:rsid w:val="0033239C"/>
    <w:rsid w:val="003323E3"/>
    <w:rsid w:val="003326B1"/>
    <w:rsid w:val="003326E6"/>
    <w:rsid w:val="0033293F"/>
    <w:rsid w:val="00332A00"/>
    <w:rsid w:val="00332CBF"/>
    <w:rsid w:val="00333544"/>
    <w:rsid w:val="00333D2C"/>
    <w:rsid w:val="00333F46"/>
    <w:rsid w:val="00334162"/>
    <w:rsid w:val="00334B1C"/>
    <w:rsid w:val="00334CCD"/>
    <w:rsid w:val="00335135"/>
    <w:rsid w:val="0033531F"/>
    <w:rsid w:val="00335380"/>
    <w:rsid w:val="00335927"/>
    <w:rsid w:val="00335D36"/>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7F4"/>
    <w:rsid w:val="00366F17"/>
    <w:rsid w:val="003672B7"/>
    <w:rsid w:val="003677B7"/>
    <w:rsid w:val="00367938"/>
    <w:rsid w:val="0036796B"/>
    <w:rsid w:val="00367C89"/>
    <w:rsid w:val="00367FB3"/>
    <w:rsid w:val="0037062E"/>
    <w:rsid w:val="00370B42"/>
    <w:rsid w:val="00370D61"/>
    <w:rsid w:val="00370F24"/>
    <w:rsid w:val="00371387"/>
    <w:rsid w:val="0037143E"/>
    <w:rsid w:val="003714AE"/>
    <w:rsid w:val="0037153B"/>
    <w:rsid w:val="00371C7C"/>
    <w:rsid w:val="00371C85"/>
    <w:rsid w:val="00371DBD"/>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6E9"/>
    <w:rsid w:val="00374723"/>
    <w:rsid w:val="0037488C"/>
    <w:rsid w:val="00374A3F"/>
    <w:rsid w:val="003754AC"/>
    <w:rsid w:val="00375C45"/>
    <w:rsid w:val="00375DA2"/>
    <w:rsid w:val="00375E9C"/>
    <w:rsid w:val="0037600A"/>
    <w:rsid w:val="0037607E"/>
    <w:rsid w:val="00376188"/>
    <w:rsid w:val="003777BF"/>
    <w:rsid w:val="00377F3D"/>
    <w:rsid w:val="003802A6"/>
    <w:rsid w:val="00380630"/>
    <w:rsid w:val="00380B5B"/>
    <w:rsid w:val="00380C56"/>
    <w:rsid w:val="00381E9C"/>
    <w:rsid w:val="00381F20"/>
    <w:rsid w:val="00382018"/>
    <w:rsid w:val="0038208A"/>
    <w:rsid w:val="0038244D"/>
    <w:rsid w:val="00382E20"/>
    <w:rsid w:val="0038318A"/>
    <w:rsid w:val="0038329A"/>
    <w:rsid w:val="0038329D"/>
    <w:rsid w:val="00383F43"/>
    <w:rsid w:val="003845BE"/>
    <w:rsid w:val="00384DE4"/>
    <w:rsid w:val="0038501C"/>
    <w:rsid w:val="003851A1"/>
    <w:rsid w:val="00385AC2"/>
    <w:rsid w:val="00385B54"/>
    <w:rsid w:val="00386152"/>
    <w:rsid w:val="003867CF"/>
    <w:rsid w:val="00387248"/>
    <w:rsid w:val="003874D1"/>
    <w:rsid w:val="0038786A"/>
    <w:rsid w:val="003878DE"/>
    <w:rsid w:val="00387F69"/>
    <w:rsid w:val="00390B9B"/>
    <w:rsid w:val="003917C8"/>
    <w:rsid w:val="0039199C"/>
    <w:rsid w:val="00391ACD"/>
    <w:rsid w:val="00391AFA"/>
    <w:rsid w:val="00391CDA"/>
    <w:rsid w:val="00391E41"/>
    <w:rsid w:val="003927A2"/>
    <w:rsid w:val="00392F18"/>
    <w:rsid w:val="003930DD"/>
    <w:rsid w:val="003939FC"/>
    <w:rsid w:val="00393BF2"/>
    <w:rsid w:val="00394196"/>
    <w:rsid w:val="00394262"/>
    <w:rsid w:val="00394427"/>
    <w:rsid w:val="003944FC"/>
    <w:rsid w:val="00395342"/>
    <w:rsid w:val="00396034"/>
    <w:rsid w:val="00396418"/>
    <w:rsid w:val="003965E1"/>
    <w:rsid w:val="0039660D"/>
    <w:rsid w:val="00396B3F"/>
    <w:rsid w:val="00396E4D"/>
    <w:rsid w:val="0039749B"/>
    <w:rsid w:val="003975DF"/>
    <w:rsid w:val="00397713"/>
    <w:rsid w:val="00397C9C"/>
    <w:rsid w:val="003A0008"/>
    <w:rsid w:val="003A0509"/>
    <w:rsid w:val="003A07C9"/>
    <w:rsid w:val="003A086F"/>
    <w:rsid w:val="003A1B99"/>
    <w:rsid w:val="003A223F"/>
    <w:rsid w:val="003A23C6"/>
    <w:rsid w:val="003A2633"/>
    <w:rsid w:val="003A2923"/>
    <w:rsid w:val="003A325A"/>
    <w:rsid w:val="003A336C"/>
    <w:rsid w:val="003A3659"/>
    <w:rsid w:val="003A3EFA"/>
    <w:rsid w:val="003A3FE6"/>
    <w:rsid w:val="003A4521"/>
    <w:rsid w:val="003A4D73"/>
    <w:rsid w:val="003A5068"/>
    <w:rsid w:val="003A5070"/>
    <w:rsid w:val="003A5274"/>
    <w:rsid w:val="003A571B"/>
    <w:rsid w:val="003A5E3D"/>
    <w:rsid w:val="003A5F2F"/>
    <w:rsid w:val="003A71E5"/>
    <w:rsid w:val="003A7202"/>
    <w:rsid w:val="003A7511"/>
    <w:rsid w:val="003A7B25"/>
    <w:rsid w:val="003B03C8"/>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4255"/>
    <w:rsid w:val="003B447B"/>
    <w:rsid w:val="003B4C47"/>
    <w:rsid w:val="003B4F12"/>
    <w:rsid w:val="003B50DD"/>
    <w:rsid w:val="003B5437"/>
    <w:rsid w:val="003B587F"/>
    <w:rsid w:val="003B5B88"/>
    <w:rsid w:val="003B62B2"/>
    <w:rsid w:val="003B65CE"/>
    <w:rsid w:val="003B6AB6"/>
    <w:rsid w:val="003B6B5E"/>
    <w:rsid w:val="003B6B90"/>
    <w:rsid w:val="003B6BD6"/>
    <w:rsid w:val="003B73AB"/>
    <w:rsid w:val="003B7405"/>
    <w:rsid w:val="003B741B"/>
    <w:rsid w:val="003B7668"/>
    <w:rsid w:val="003B7734"/>
    <w:rsid w:val="003B7C81"/>
    <w:rsid w:val="003B7CB2"/>
    <w:rsid w:val="003C039B"/>
    <w:rsid w:val="003C0519"/>
    <w:rsid w:val="003C06D4"/>
    <w:rsid w:val="003C0960"/>
    <w:rsid w:val="003C0C7C"/>
    <w:rsid w:val="003C0E3D"/>
    <w:rsid w:val="003C181B"/>
    <w:rsid w:val="003C1991"/>
    <w:rsid w:val="003C1BAA"/>
    <w:rsid w:val="003C20FA"/>
    <w:rsid w:val="003C21D4"/>
    <w:rsid w:val="003C23CE"/>
    <w:rsid w:val="003C26D8"/>
    <w:rsid w:val="003C2A6E"/>
    <w:rsid w:val="003C2A8C"/>
    <w:rsid w:val="003C312E"/>
    <w:rsid w:val="003C38F6"/>
    <w:rsid w:val="003C3FB8"/>
    <w:rsid w:val="003C409E"/>
    <w:rsid w:val="003C41FC"/>
    <w:rsid w:val="003C4546"/>
    <w:rsid w:val="003C4AFA"/>
    <w:rsid w:val="003C4FC3"/>
    <w:rsid w:val="003C51F0"/>
    <w:rsid w:val="003C55C8"/>
    <w:rsid w:val="003C5C77"/>
    <w:rsid w:val="003C5CE5"/>
    <w:rsid w:val="003C6042"/>
    <w:rsid w:val="003C62B6"/>
    <w:rsid w:val="003C62D2"/>
    <w:rsid w:val="003C6756"/>
    <w:rsid w:val="003C69DA"/>
    <w:rsid w:val="003C6B05"/>
    <w:rsid w:val="003C6D68"/>
    <w:rsid w:val="003C6E16"/>
    <w:rsid w:val="003C6FD8"/>
    <w:rsid w:val="003C74C6"/>
    <w:rsid w:val="003C77EA"/>
    <w:rsid w:val="003C7AEA"/>
    <w:rsid w:val="003D0478"/>
    <w:rsid w:val="003D0AB4"/>
    <w:rsid w:val="003D0C69"/>
    <w:rsid w:val="003D1211"/>
    <w:rsid w:val="003D12AF"/>
    <w:rsid w:val="003D15F0"/>
    <w:rsid w:val="003D288A"/>
    <w:rsid w:val="003D2B0C"/>
    <w:rsid w:val="003D30B4"/>
    <w:rsid w:val="003D330A"/>
    <w:rsid w:val="003D3440"/>
    <w:rsid w:val="003D3D6E"/>
    <w:rsid w:val="003D44D6"/>
    <w:rsid w:val="003D48CB"/>
    <w:rsid w:val="003D4B95"/>
    <w:rsid w:val="003D4C7E"/>
    <w:rsid w:val="003D4D24"/>
    <w:rsid w:val="003D5122"/>
    <w:rsid w:val="003D51B6"/>
    <w:rsid w:val="003D5872"/>
    <w:rsid w:val="003D619C"/>
    <w:rsid w:val="003D6493"/>
    <w:rsid w:val="003D6CE9"/>
    <w:rsid w:val="003D6E6B"/>
    <w:rsid w:val="003D703A"/>
    <w:rsid w:val="003D70C4"/>
    <w:rsid w:val="003D72DE"/>
    <w:rsid w:val="003D735F"/>
    <w:rsid w:val="003D76AF"/>
    <w:rsid w:val="003D79CE"/>
    <w:rsid w:val="003D7BF5"/>
    <w:rsid w:val="003D7E70"/>
    <w:rsid w:val="003D7F2C"/>
    <w:rsid w:val="003E072F"/>
    <w:rsid w:val="003E09F2"/>
    <w:rsid w:val="003E0B5E"/>
    <w:rsid w:val="003E0D76"/>
    <w:rsid w:val="003E1D30"/>
    <w:rsid w:val="003E1D44"/>
    <w:rsid w:val="003E1D8E"/>
    <w:rsid w:val="003E205F"/>
    <w:rsid w:val="003E2B5A"/>
    <w:rsid w:val="003E363B"/>
    <w:rsid w:val="003E393F"/>
    <w:rsid w:val="003E3DA3"/>
    <w:rsid w:val="003E42BE"/>
    <w:rsid w:val="003E4327"/>
    <w:rsid w:val="003E4375"/>
    <w:rsid w:val="003E4540"/>
    <w:rsid w:val="003E455D"/>
    <w:rsid w:val="003E4DE0"/>
    <w:rsid w:val="003E4FCD"/>
    <w:rsid w:val="003E564B"/>
    <w:rsid w:val="003E5BF6"/>
    <w:rsid w:val="003E5E64"/>
    <w:rsid w:val="003E62DA"/>
    <w:rsid w:val="003E6345"/>
    <w:rsid w:val="003E65DD"/>
    <w:rsid w:val="003E6744"/>
    <w:rsid w:val="003E70A2"/>
    <w:rsid w:val="003F02CB"/>
    <w:rsid w:val="003F0698"/>
    <w:rsid w:val="003F091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C2B"/>
    <w:rsid w:val="003F534A"/>
    <w:rsid w:val="003F5582"/>
    <w:rsid w:val="003F5B33"/>
    <w:rsid w:val="003F5E6B"/>
    <w:rsid w:val="003F7011"/>
    <w:rsid w:val="003F728F"/>
    <w:rsid w:val="003F73C8"/>
    <w:rsid w:val="003F7F71"/>
    <w:rsid w:val="004000CC"/>
    <w:rsid w:val="004001E3"/>
    <w:rsid w:val="0040022D"/>
    <w:rsid w:val="00400275"/>
    <w:rsid w:val="00400B3B"/>
    <w:rsid w:val="00400DCC"/>
    <w:rsid w:val="00400FED"/>
    <w:rsid w:val="004011F7"/>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1DF"/>
    <w:rsid w:val="00406A1D"/>
    <w:rsid w:val="00406A6B"/>
    <w:rsid w:val="00406D31"/>
    <w:rsid w:val="004076A1"/>
    <w:rsid w:val="00410015"/>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37"/>
    <w:rsid w:val="00423139"/>
    <w:rsid w:val="0042356F"/>
    <w:rsid w:val="0042472E"/>
    <w:rsid w:val="00424E81"/>
    <w:rsid w:val="00424F48"/>
    <w:rsid w:val="004250C5"/>
    <w:rsid w:val="00425497"/>
    <w:rsid w:val="00425522"/>
    <w:rsid w:val="004269BF"/>
    <w:rsid w:val="00427A72"/>
    <w:rsid w:val="00427FB0"/>
    <w:rsid w:val="0043036B"/>
    <w:rsid w:val="00430AEE"/>
    <w:rsid w:val="00430BE6"/>
    <w:rsid w:val="00430C10"/>
    <w:rsid w:val="004312C4"/>
    <w:rsid w:val="0043181C"/>
    <w:rsid w:val="00431A48"/>
    <w:rsid w:val="004322F8"/>
    <w:rsid w:val="00432748"/>
    <w:rsid w:val="004328FF"/>
    <w:rsid w:val="004333F1"/>
    <w:rsid w:val="00433EFD"/>
    <w:rsid w:val="00434528"/>
    <w:rsid w:val="00435A26"/>
    <w:rsid w:val="00435F4F"/>
    <w:rsid w:val="0043605B"/>
    <w:rsid w:val="00436934"/>
    <w:rsid w:val="004369FB"/>
    <w:rsid w:val="00436A31"/>
    <w:rsid w:val="0043716F"/>
    <w:rsid w:val="004371D5"/>
    <w:rsid w:val="00437975"/>
    <w:rsid w:val="00437C3F"/>
    <w:rsid w:val="00437E9F"/>
    <w:rsid w:val="0044012B"/>
    <w:rsid w:val="00440159"/>
    <w:rsid w:val="0044025E"/>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E7A"/>
    <w:rsid w:val="004470DE"/>
    <w:rsid w:val="004477D0"/>
    <w:rsid w:val="004478D9"/>
    <w:rsid w:val="00447EE3"/>
    <w:rsid w:val="004508BA"/>
    <w:rsid w:val="0045171D"/>
    <w:rsid w:val="0045238E"/>
    <w:rsid w:val="0045248E"/>
    <w:rsid w:val="00452A36"/>
    <w:rsid w:val="00452A74"/>
    <w:rsid w:val="00453047"/>
    <w:rsid w:val="004532B4"/>
    <w:rsid w:val="00453310"/>
    <w:rsid w:val="004536BD"/>
    <w:rsid w:val="00453B7B"/>
    <w:rsid w:val="00453EE6"/>
    <w:rsid w:val="004540B6"/>
    <w:rsid w:val="0045424C"/>
    <w:rsid w:val="00454F9B"/>
    <w:rsid w:val="004552C1"/>
    <w:rsid w:val="00455822"/>
    <w:rsid w:val="004563CF"/>
    <w:rsid w:val="0045654E"/>
    <w:rsid w:val="00457376"/>
    <w:rsid w:val="0045743C"/>
    <w:rsid w:val="004579EF"/>
    <w:rsid w:val="00457C56"/>
    <w:rsid w:val="00460329"/>
    <w:rsid w:val="004605B4"/>
    <w:rsid w:val="00460C65"/>
    <w:rsid w:val="00460F63"/>
    <w:rsid w:val="004613AF"/>
    <w:rsid w:val="004613E7"/>
    <w:rsid w:val="004614D8"/>
    <w:rsid w:val="00461B7F"/>
    <w:rsid w:val="00461F18"/>
    <w:rsid w:val="00462200"/>
    <w:rsid w:val="0046230F"/>
    <w:rsid w:val="00462D3A"/>
    <w:rsid w:val="00463258"/>
    <w:rsid w:val="0046338D"/>
    <w:rsid w:val="004635F8"/>
    <w:rsid w:val="00464034"/>
    <w:rsid w:val="004648F2"/>
    <w:rsid w:val="00464C68"/>
    <w:rsid w:val="00466503"/>
    <w:rsid w:val="004666A6"/>
    <w:rsid w:val="004667DB"/>
    <w:rsid w:val="00466A3F"/>
    <w:rsid w:val="00466C48"/>
    <w:rsid w:val="00466E93"/>
    <w:rsid w:val="00466FDA"/>
    <w:rsid w:val="0046722F"/>
    <w:rsid w:val="0046746E"/>
    <w:rsid w:val="00467E6A"/>
    <w:rsid w:val="00467FE3"/>
    <w:rsid w:val="004703F2"/>
    <w:rsid w:val="00470EA6"/>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321"/>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1A87"/>
    <w:rsid w:val="004A2037"/>
    <w:rsid w:val="004A20B8"/>
    <w:rsid w:val="004A228B"/>
    <w:rsid w:val="004A252B"/>
    <w:rsid w:val="004A277C"/>
    <w:rsid w:val="004A3025"/>
    <w:rsid w:val="004A32EF"/>
    <w:rsid w:val="004A3C97"/>
    <w:rsid w:val="004A3E32"/>
    <w:rsid w:val="004A47CC"/>
    <w:rsid w:val="004A4BD9"/>
    <w:rsid w:val="004A4E4C"/>
    <w:rsid w:val="004A51E3"/>
    <w:rsid w:val="004A5242"/>
    <w:rsid w:val="004A541E"/>
    <w:rsid w:val="004A56DC"/>
    <w:rsid w:val="004A5BEB"/>
    <w:rsid w:val="004A5CC6"/>
    <w:rsid w:val="004A61E1"/>
    <w:rsid w:val="004A655A"/>
    <w:rsid w:val="004A664E"/>
    <w:rsid w:val="004A66CE"/>
    <w:rsid w:val="004A711F"/>
    <w:rsid w:val="004A79D9"/>
    <w:rsid w:val="004A7E4F"/>
    <w:rsid w:val="004A7F72"/>
    <w:rsid w:val="004B02BB"/>
    <w:rsid w:val="004B07C3"/>
    <w:rsid w:val="004B0954"/>
    <w:rsid w:val="004B09CC"/>
    <w:rsid w:val="004B0AB1"/>
    <w:rsid w:val="004B0AFC"/>
    <w:rsid w:val="004B12D7"/>
    <w:rsid w:val="004B1348"/>
    <w:rsid w:val="004B15E1"/>
    <w:rsid w:val="004B1A9F"/>
    <w:rsid w:val="004B1BA9"/>
    <w:rsid w:val="004B2127"/>
    <w:rsid w:val="004B2698"/>
    <w:rsid w:val="004B2CB5"/>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89A"/>
    <w:rsid w:val="004B795C"/>
    <w:rsid w:val="004B7F55"/>
    <w:rsid w:val="004C0355"/>
    <w:rsid w:val="004C0801"/>
    <w:rsid w:val="004C0A45"/>
    <w:rsid w:val="004C0B77"/>
    <w:rsid w:val="004C1403"/>
    <w:rsid w:val="004C1C0B"/>
    <w:rsid w:val="004C23EA"/>
    <w:rsid w:val="004C25F5"/>
    <w:rsid w:val="004C2E4F"/>
    <w:rsid w:val="004C383E"/>
    <w:rsid w:val="004C3C49"/>
    <w:rsid w:val="004C4164"/>
    <w:rsid w:val="004C4189"/>
    <w:rsid w:val="004C4CC2"/>
    <w:rsid w:val="004C581B"/>
    <w:rsid w:val="004C5900"/>
    <w:rsid w:val="004C5F20"/>
    <w:rsid w:val="004C7081"/>
    <w:rsid w:val="004C720F"/>
    <w:rsid w:val="004C7418"/>
    <w:rsid w:val="004C7627"/>
    <w:rsid w:val="004C79AE"/>
    <w:rsid w:val="004C7C77"/>
    <w:rsid w:val="004C7CBE"/>
    <w:rsid w:val="004D08C5"/>
    <w:rsid w:val="004D08F3"/>
    <w:rsid w:val="004D12E2"/>
    <w:rsid w:val="004D17B3"/>
    <w:rsid w:val="004D1A8E"/>
    <w:rsid w:val="004D1CB0"/>
    <w:rsid w:val="004D20B2"/>
    <w:rsid w:val="004D23BE"/>
    <w:rsid w:val="004D2934"/>
    <w:rsid w:val="004D29FA"/>
    <w:rsid w:val="004D353E"/>
    <w:rsid w:val="004D363C"/>
    <w:rsid w:val="004D36A7"/>
    <w:rsid w:val="004D39AE"/>
    <w:rsid w:val="004D3E2D"/>
    <w:rsid w:val="004D3F1C"/>
    <w:rsid w:val="004D43CA"/>
    <w:rsid w:val="004D46F5"/>
    <w:rsid w:val="004D47BA"/>
    <w:rsid w:val="004D495C"/>
    <w:rsid w:val="004D4E15"/>
    <w:rsid w:val="004D5174"/>
    <w:rsid w:val="004D5381"/>
    <w:rsid w:val="004D5B60"/>
    <w:rsid w:val="004D5BD4"/>
    <w:rsid w:val="004D5E5A"/>
    <w:rsid w:val="004D6533"/>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530E"/>
    <w:rsid w:val="004F5D96"/>
    <w:rsid w:val="004F5F27"/>
    <w:rsid w:val="004F6158"/>
    <w:rsid w:val="004F639E"/>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1022E"/>
    <w:rsid w:val="00511864"/>
    <w:rsid w:val="00511CA2"/>
    <w:rsid w:val="00512127"/>
    <w:rsid w:val="00512553"/>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B5F"/>
    <w:rsid w:val="00531165"/>
    <w:rsid w:val="00531190"/>
    <w:rsid w:val="005316FC"/>
    <w:rsid w:val="00531907"/>
    <w:rsid w:val="005319BA"/>
    <w:rsid w:val="00531CCC"/>
    <w:rsid w:val="00532242"/>
    <w:rsid w:val="00532356"/>
    <w:rsid w:val="00532397"/>
    <w:rsid w:val="005328AC"/>
    <w:rsid w:val="00532AA9"/>
    <w:rsid w:val="00532BD7"/>
    <w:rsid w:val="00532C2A"/>
    <w:rsid w:val="005335CA"/>
    <w:rsid w:val="00533781"/>
    <w:rsid w:val="00533ADD"/>
    <w:rsid w:val="00534123"/>
    <w:rsid w:val="00535C06"/>
    <w:rsid w:val="00535E1F"/>
    <w:rsid w:val="00535F09"/>
    <w:rsid w:val="00535FB5"/>
    <w:rsid w:val="00535FC5"/>
    <w:rsid w:val="0053626E"/>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A3F"/>
    <w:rsid w:val="00543EF8"/>
    <w:rsid w:val="0054428D"/>
    <w:rsid w:val="00544A13"/>
    <w:rsid w:val="00544D24"/>
    <w:rsid w:val="00544DE0"/>
    <w:rsid w:val="00544FB4"/>
    <w:rsid w:val="0054521A"/>
    <w:rsid w:val="0054524E"/>
    <w:rsid w:val="005455DB"/>
    <w:rsid w:val="0054585E"/>
    <w:rsid w:val="00545C75"/>
    <w:rsid w:val="00545D69"/>
    <w:rsid w:val="00546F8D"/>
    <w:rsid w:val="00547418"/>
    <w:rsid w:val="00547C6B"/>
    <w:rsid w:val="0055011A"/>
    <w:rsid w:val="00550578"/>
    <w:rsid w:val="005505D9"/>
    <w:rsid w:val="005507C1"/>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3BF4"/>
    <w:rsid w:val="005641F8"/>
    <w:rsid w:val="005642E0"/>
    <w:rsid w:val="00564914"/>
    <w:rsid w:val="00564C3D"/>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4ADA"/>
    <w:rsid w:val="00575221"/>
    <w:rsid w:val="00575459"/>
    <w:rsid w:val="005758B0"/>
    <w:rsid w:val="005759E8"/>
    <w:rsid w:val="005760F0"/>
    <w:rsid w:val="005761C5"/>
    <w:rsid w:val="00576855"/>
    <w:rsid w:val="00576946"/>
    <w:rsid w:val="00577302"/>
    <w:rsid w:val="005777CE"/>
    <w:rsid w:val="005808D7"/>
    <w:rsid w:val="00580AC4"/>
    <w:rsid w:val="00580CF3"/>
    <w:rsid w:val="00580D24"/>
    <w:rsid w:val="00580D3D"/>
    <w:rsid w:val="0058153A"/>
    <w:rsid w:val="0058168A"/>
    <w:rsid w:val="005818C2"/>
    <w:rsid w:val="00581980"/>
    <w:rsid w:val="005821EB"/>
    <w:rsid w:val="00582472"/>
    <w:rsid w:val="005824E6"/>
    <w:rsid w:val="005826D8"/>
    <w:rsid w:val="005830CB"/>
    <w:rsid w:val="005831B8"/>
    <w:rsid w:val="00583BFB"/>
    <w:rsid w:val="00584AE0"/>
    <w:rsid w:val="00584D1F"/>
    <w:rsid w:val="0058558F"/>
    <w:rsid w:val="00585D57"/>
    <w:rsid w:val="00585D61"/>
    <w:rsid w:val="0058614C"/>
    <w:rsid w:val="0058665D"/>
    <w:rsid w:val="005866ED"/>
    <w:rsid w:val="005869B9"/>
    <w:rsid w:val="00586E21"/>
    <w:rsid w:val="00587432"/>
    <w:rsid w:val="00587744"/>
    <w:rsid w:val="005877E9"/>
    <w:rsid w:val="005878D6"/>
    <w:rsid w:val="00587B8F"/>
    <w:rsid w:val="00587D5F"/>
    <w:rsid w:val="00590783"/>
    <w:rsid w:val="00590E7C"/>
    <w:rsid w:val="0059101E"/>
    <w:rsid w:val="0059131F"/>
    <w:rsid w:val="005913BE"/>
    <w:rsid w:val="0059185C"/>
    <w:rsid w:val="0059203F"/>
    <w:rsid w:val="005921D1"/>
    <w:rsid w:val="0059235D"/>
    <w:rsid w:val="005927FE"/>
    <w:rsid w:val="005930CD"/>
    <w:rsid w:val="00593263"/>
    <w:rsid w:val="00593359"/>
    <w:rsid w:val="0059335F"/>
    <w:rsid w:val="00593479"/>
    <w:rsid w:val="005934FA"/>
    <w:rsid w:val="00593875"/>
    <w:rsid w:val="0059442C"/>
    <w:rsid w:val="00594716"/>
    <w:rsid w:val="00595246"/>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E0"/>
    <w:rsid w:val="005B581E"/>
    <w:rsid w:val="005B58F4"/>
    <w:rsid w:val="005B5A84"/>
    <w:rsid w:val="005B5AE0"/>
    <w:rsid w:val="005B5E4C"/>
    <w:rsid w:val="005B5F9E"/>
    <w:rsid w:val="005B5FC3"/>
    <w:rsid w:val="005B64FA"/>
    <w:rsid w:val="005B6CB4"/>
    <w:rsid w:val="005B7813"/>
    <w:rsid w:val="005C090C"/>
    <w:rsid w:val="005C0939"/>
    <w:rsid w:val="005C09EB"/>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55B1"/>
    <w:rsid w:val="005C5824"/>
    <w:rsid w:val="005C5867"/>
    <w:rsid w:val="005C5F70"/>
    <w:rsid w:val="005C5F97"/>
    <w:rsid w:val="005C635C"/>
    <w:rsid w:val="005C6D7D"/>
    <w:rsid w:val="005C6E2C"/>
    <w:rsid w:val="005C7072"/>
    <w:rsid w:val="005C7112"/>
    <w:rsid w:val="005C7323"/>
    <w:rsid w:val="005C7722"/>
    <w:rsid w:val="005C7DAE"/>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FC5"/>
    <w:rsid w:val="005E6336"/>
    <w:rsid w:val="005E63F9"/>
    <w:rsid w:val="005E65F5"/>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0F24"/>
    <w:rsid w:val="005F107E"/>
    <w:rsid w:val="005F1334"/>
    <w:rsid w:val="005F13B2"/>
    <w:rsid w:val="005F155B"/>
    <w:rsid w:val="005F16AC"/>
    <w:rsid w:val="005F1A45"/>
    <w:rsid w:val="005F1A67"/>
    <w:rsid w:val="005F1F14"/>
    <w:rsid w:val="005F1F3F"/>
    <w:rsid w:val="005F24A0"/>
    <w:rsid w:val="005F2B4B"/>
    <w:rsid w:val="005F30EE"/>
    <w:rsid w:val="005F4369"/>
    <w:rsid w:val="005F4A17"/>
    <w:rsid w:val="005F565C"/>
    <w:rsid w:val="005F56EB"/>
    <w:rsid w:val="005F683F"/>
    <w:rsid w:val="005F69DE"/>
    <w:rsid w:val="005F7A8E"/>
    <w:rsid w:val="00600257"/>
    <w:rsid w:val="006007C8"/>
    <w:rsid w:val="00600B86"/>
    <w:rsid w:val="00600ECD"/>
    <w:rsid w:val="0060135F"/>
    <w:rsid w:val="00602060"/>
    <w:rsid w:val="00602380"/>
    <w:rsid w:val="0060248F"/>
    <w:rsid w:val="0060269B"/>
    <w:rsid w:val="0060304B"/>
    <w:rsid w:val="0060354B"/>
    <w:rsid w:val="00603562"/>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D21"/>
    <w:rsid w:val="00612F18"/>
    <w:rsid w:val="006133A8"/>
    <w:rsid w:val="00613999"/>
    <w:rsid w:val="00613AEA"/>
    <w:rsid w:val="00613FF7"/>
    <w:rsid w:val="006140A3"/>
    <w:rsid w:val="006149B0"/>
    <w:rsid w:val="00614CCB"/>
    <w:rsid w:val="00614D86"/>
    <w:rsid w:val="00615178"/>
    <w:rsid w:val="00615300"/>
    <w:rsid w:val="00616050"/>
    <w:rsid w:val="006161A9"/>
    <w:rsid w:val="00616261"/>
    <w:rsid w:val="006162BE"/>
    <w:rsid w:val="0061644A"/>
    <w:rsid w:val="006167D4"/>
    <w:rsid w:val="00616810"/>
    <w:rsid w:val="00617438"/>
    <w:rsid w:val="006208BB"/>
    <w:rsid w:val="0062146C"/>
    <w:rsid w:val="00621C73"/>
    <w:rsid w:val="00621D4B"/>
    <w:rsid w:val="00621E5E"/>
    <w:rsid w:val="0062204C"/>
    <w:rsid w:val="006221F8"/>
    <w:rsid w:val="0062225E"/>
    <w:rsid w:val="00622280"/>
    <w:rsid w:val="0062261B"/>
    <w:rsid w:val="00622744"/>
    <w:rsid w:val="00622815"/>
    <w:rsid w:val="00622818"/>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F4B"/>
    <w:rsid w:val="00643F68"/>
    <w:rsid w:val="0064476F"/>
    <w:rsid w:val="006447DA"/>
    <w:rsid w:val="00644BD8"/>
    <w:rsid w:val="00644DB1"/>
    <w:rsid w:val="00644ECF"/>
    <w:rsid w:val="00645BFF"/>
    <w:rsid w:val="00645E5E"/>
    <w:rsid w:val="00646509"/>
    <w:rsid w:val="006469C1"/>
    <w:rsid w:val="006469C5"/>
    <w:rsid w:val="00646AC5"/>
    <w:rsid w:val="00646C17"/>
    <w:rsid w:val="00646D4B"/>
    <w:rsid w:val="00646DA9"/>
    <w:rsid w:val="00647944"/>
    <w:rsid w:val="00647A2A"/>
    <w:rsid w:val="00647EF6"/>
    <w:rsid w:val="00647FA1"/>
    <w:rsid w:val="006501F4"/>
    <w:rsid w:val="00650721"/>
    <w:rsid w:val="00650815"/>
    <w:rsid w:val="00650CBF"/>
    <w:rsid w:val="00651BB8"/>
    <w:rsid w:val="006520CF"/>
    <w:rsid w:val="00652274"/>
    <w:rsid w:val="00652691"/>
    <w:rsid w:val="006527A3"/>
    <w:rsid w:val="00652941"/>
    <w:rsid w:val="00652F64"/>
    <w:rsid w:val="00652F67"/>
    <w:rsid w:val="00653846"/>
    <w:rsid w:val="006538C6"/>
    <w:rsid w:val="006542FC"/>
    <w:rsid w:val="006546EE"/>
    <w:rsid w:val="006558C8"/>
    <w:rsid w:val="006558F7"/>
    <w:rsid w:val="00655938"/>
    <w:rsid w:val="00655A8A"/>
    <w:rsid w:val="00656C1B"/>
    <w:rsid w:val="0065730F"/>
    <w:rsid w:val="00657548"/>
    <w:rsid w:val="0065777F"/>
    <w:rsid w:val="00657BAC"/>
    <w:rsid w:val="00657D4B"/>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B1C"/>
    <w:rsid w:val="00662ED0"/>
    <w:rsid w:val="0066352B"/>
    <w:rsid w:val="00663C19"/>
    <w:rsid w:val="006641F1"/>
    <w:rsid w:val="0066426C"/>
    <w:rsid w:val="006643F8"/>
    <w:rsid w:val="0066481A"/>
    <w:rsid w:val="006648FF"/>
    <w:rsid w:val="00664AB8"/>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1D0"/>
    <w:rsid w:val="00670297"/>
    <w:rsid w:val="0067040E"/>
    <w:rsid w:val="006709DA"/>
    <w:rsid w:val="00670B07"/>
    <w:rsid w:val="00670D66"/>
    <w:rsid w:val="00672272"/>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9F9"/>
    <w:rsid w:val="00680D30"/>
    <w:rsid w:val="00681257"/>
    <w:rsid w:val="006812FD"/>
    <w:rsid w:val="00681481"/>
    <w:rsid w:val="00681AE9"/>
    <w:rsid w:val="00681F51"/>
    <w:rsid w:val="00682284"/>
    <w:rsid w:val="00682CEB"/>
    <w:rsid w:val="00682D1B"/>
    <w:rsid w:val="006837CB"/>
    <w:rsid w:val="006838AB"/>
    <w:rsid w:val="0068416B"/>
    <w:rsid w:val="00685621"/>
    <w:rsid w:val="00686109"/>
    <w:rsid w:val="006867DE"/>
    <w:rsid w:val="006869D4"/>
    <w:rsid w:val="00686D77"/>
    <w:rsid w:val="00686E11"/>
    <w:rsid w:val="00686E8A"/>
    <w:rsid w:val="00687322"/>
    <w:rsid w:val="00687489"/>
    <w:rsid w:val="0069022D"/>
    <w:rsid w:val="00690245"/>
    <w:rsid w:val="0069053A"/>
    <w:rsid w:val="0069054B"/>
    <w:rsid w:val="00690690"/>
    <w:rsid w:val="00690EBD"/>
    <w:rsid w:val="0069167A"/>
    <w:rsid w:val="00691724"/>
    <w:rsid w:val="00691BA3"/>
    <w:rsid w:val="0069241B"/>
    <w:rsid w:val="00692D5C"/>
    <w:rsid w:val="00693176"/>
    <w:rsid w:val="0069358A"/>
    <w:rsid w:val="006937AB"/>
    <w:rsid w:val="00694078"/>
    <w:rsid w:val="006940A2"/>
    <w:rsid w:val="006940EB"/>
    <w:rsid w:val="006944AB"/>
    <w:rsid w:val="006946C4"/>
    <w:rsid w:val="00694830"/>
    <w:rsid w:val="00694D09"/>
    <w:rsid w:val="00695063"/>
    <w:rsid w:val="006952F0"/>
    <w:rsid w:val="00695353"/>
    <w:rsid w:val="006958DA"/>
    <w:rsid w:val="006968C0"/>
    <w:rsid w:val="00696E95"/>
    <w:rsid w:val="00697179"/>
    <w:rsid w:val="0069726F"/>
    <w:rsid w:val="00697461"/>
    <w:rsid w:val="0069748F"/>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73CC"/>
    <w:rsid w:val="006A7A48"/>
    <w:rsid w:val="006A7AC4"/>
    <w:rsid w:val="006A7F1F"/>
    <w:rsid w:val="006B05A3"/>
    <w:rsid w:val="006B06B0"/>
    <w:rsid w:val="006B078A"/>
    <w:rsid w:val="006B0CE8"/>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C6"/>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1DA"/>
    <w:rsid w:val="006C1227"/>
    <w:rsid w:val="006C2012"/>
    <w:rsid w:val="006C20B0"/>
    <w:rsid w:val="006C23A2"/>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2C37"/>
    <w:rsid w:val="006E3125"/>
    <w:rsid w:val="006E3794"/>
    <w:rsid w:val="006E3852"/>
    <w:rsid w:val="006E3C84"/>
    <w:rsid w:val="006E4152"/>
    <w:rsid w:val="006E4B9B"/>
    <w:rsid w:val="006E4D8C"/>
    <w:rsid w:val="006E5110"/>
    <w:rsid w:val="006E6115"/>
    <w:rsid w:val="006E6A46"/>
    <w:rsid w:val="006E6C1B"/>
    <w:rsid w:val="006E6E9C"/>
    <w:rsid w:val="006E7377"/>
    <w:rsid w:val="006E753B"/>
    <w:rsid w:val="006E7A9D"/>
    <w:rsid w:val="006E7E24"/>
    <w:rsid w:val="006F0310"/>
    <w:rsid w:val="006F0A3A"/>
    <w:rsid w:val="006F0B25"/>
    <w:rsid w:val="006F0EC9"/>
    <w:rsid w:val="006F1134"/>
    <w:rsid w:val="006F1A33"/>
    <w:rsid w:val="006F1FCF"/>
    <w:rsid w:val="006F23B8"/>
    <w:rsid w:val="006F2841"/>
    <w:rsid w:val="006F2A02"/>
    <w:rsid w:val="006F3B6F"/>
    <w:rsid w:val="006F3CBA"/>
    <w:rsid w:val="006F4B6A"/>
    <w:rsid w:val="006F574A"/>
    <w:rsid w:val="006F57FA"/>
    <w:rsid w:val="006F5819"/>
    <w:rsid w:val="006F5B1D"/>
    <w:rsid w:val="006F5D37"/>
    <w:rsid w:val="006F6125"/>
    <w:rsid w:val="006F6EB7"/>
    <w:rsid w:val="006F71CA"/>
    <w:rsid w:val="006F79BD"/>
    <w:rsid w:val="006F7AE1"/>
    <w:rsid w:val="00700F4F"/>
    <w:rsid w:val="00701220"/>
    <w:rsid w:val="007013BB"/>
    <w:rsid w:val="00701542"/>
    <w:rsid w:val="00701E74"/>
    <w:rsid w:val="00701F74"/>
    <w:rsid w:val="007023F4"/>
    <w:rsid w:val="00702463"/>
    <w:rsid w:val="00702B90"/>
    <w:rsid w:val="00702DA0"/>
    <w:rsid w:val="0070302C"/>
    <w:rsid w:val="007030B9"/>
    <w:rsid w:val="007033F5"/>
    <w:rsid w:val="0070394A"/>
    <w:rsid w:val="00703CBA"/>
    <w:rsid w:val="00703CFB"/>
    <w:rsid w:val="00703EE2"/>
    <w:rsid w:val="00704521"/>
    <w:rsid w:val="00704BF3"/>
    <w:rsid w:val="00704FA9"/>
    <w:rsid w:val="007053A9"/>
    <w:rsid w:val="007054C3"/>
    <w:rsid w:val="00705A52"/>
    <w:rsid w:val="00705D46"/>
    <w:rsid w:val="00705D9D"/>
    <w:rsid w:val="00706847"/>
    <w:rsid w:val="00706DDA"/>
    <w:rsid w:val="00707021"/>
    <w:rsid w:val="0070733D"/>
    <w:rsid w:val="00707BC9"/>
    <w:rsid w:val="00707ED8"/>
    <w:rsid w:val="00707F82"/>
    <w:rsid w:val="007100AA"/>
    <w:rsid w:val="007104F3"/>
    <w:rsid w:val="007107E3"/>
    <w:rsid w:val="007108BE"/>
    <w:rsid w:val="00710D8B"/>
    <w:rsid w:val="007118A6"/>
    <w:rsid w:val="00711B15"/>
    <w:rsid w:val="00711CB9"/>
    <w:rsid w:val="00711D17"/>
    <w:rsid w:val="00712014"/>
    <w:rsid w:val="00712A74"/>
    <w:rsid w:val="00712CD0"/>
    <w:rsid w:val="00712F0B"/>
    <w:rsid w:val="00712FD5"/>
    <w:rsid w:val="0071308E"/>
    <w:rsid w:val="00713163"/>
    <w:rsid w:val="00713294"/>
    <w:rsid w:val="007139EB"/>
    <w:rsid w:val="00713A76"/>
    <w:rsid w:val="00713A7D"/>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90E"/>
    <w:rsid w:val="00724967"/>
    <w:rsid w:val="00724B94"/>
    <w:rsid w:val="00724F66"/>
    <w:rsid w:val="007250AF"/>
    <w:rsid w:val="00725443"/>
    <w:rsid w:val="0072557A"/>
    <w:rsid w:val="00725642"/>
    <w:rsid w:val="00725A07"/>
    <w:rsid w:val="00725B67"/>
    <w:rsid w:val="00725CE4"/>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242"/>
    <w:rsid w:val="007314B7"/>
    <w:rsid w:val="00731959"/>
    <w:rsid w:val="00731F37"/>
    <w:rsid w:val="007320FC"/>
    <w:rsid w:val="007320FD"/>
    <w:rsid w:val="0073230E"/>
    <w:rsid w:val="00732647"/>
    <w:rsid w:val="00732712"/>
    <w:rsid w:val="0073287F"/>
    <w:rsid w:val="00732F96"/>
    <w:rsid w:val="00733364"/>
    <w:rsid w:val="0073396F"/>
    <w:rsid w:val="00733BD6"/>
    <w:rsid w:val="00733F5C"/>
    <w:rsid w:val="00734475"/>
    <w:rsid w:val="00734478"/>
    <w:rsid w:val="00734BF8"/>
    <w:rsid w:val="00734C27"/>
    <w:rsid w:val="00734D92"/>
    <w:rsid w:val="00734E69"/>
    <w:rsid w:val="00734EC8"/>
    <w:rsid w:val="007350E6"/>
    <w:rsid w:val="007354F1"/>
    <w:rsid w:val="00735B67"/>
    <w:rsid w:val="0073781A"/>
    <w:rsid w:val="00737C7B"/>
    <w:rsid w:val="007401DB"/>
    <w:rsid w:val="00740373"/>
    <w:rsid w:val="007403C1"/>
    <w:rsid w:val="0074056C"/>
    <w:rsid w:val="007405CF"/>
    <w:rsid w:val="00740811"/>
    <w:rsid w:val="00740E4D"/>
    <w:rsid w:val="00740FE3"/>
    <w:rsid w:val="00741057"/>
    <w:rsid w:val="00741693"/>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8B"/>
    <w:rsid w:val="00745E0C"/>
    <w:rsid w:val="00745E7F"/>
    <w:rsid w:val="007461E8"/>
    <w:rsid w:val="00746FB0"/>
    <w:rsid w:val="00747373"/>
    <w:rsid w:val="0074751F"/>
    <w:rsid w:val="00747556"/>
    <w:rsid w:val="00747C70"/>
    <w:rsid w:val="00747DF3"/>
    <w:rsid w:val="00750417"/>
    <w:rsid w:val="00750F53"/>
    <w:rsid w:val="00751272"/>
    <w:rsid w:val="007519F3"/>
    <w:rsid w:val="00751D4D"/>
    <w:rsid w:val="0075219F"/>
    <w:rsid w:val="00752425"/>
    <w:rsid w:val="007524E3"/>
    <w:rsid w:val="00752B3D"/>
    <w:rsid w:val="00753159"/>
    <w:rsid w:val="007534B5"/>
    <w:rsid w:val="00753686"/>
    <w:rsid w:val="00753F5B"/>
    <w:rsid w:val="007541C1"/>
    <w:rsid w:val="00754281"/>
    <w:rsid w:val="00754BBF"/>
    <w:rsid w:val="00754C64"/>
    <w:rsid w:val="007550ED"/>
    <w:rsid w:val="00755134"/>
    <w:rsid w:val="0075527B"/>
    <w:rsid w:val="0075580D"/>
    <w:rsid w:val="00755C6F"/>
    <w:rsid w:val="00755D1E"/>
    <w:rsid w:val="007564DC"/>
    <w:rsid w:val="007565F1"/>
    <w:rsid w:val="007568B4"/>
    <w:rsid w:val="0075716B"/>
    <w:rsid w:val="007572A2"/>
    <w:rsid w:val="007572FB"/>
    <w:rsid w:val="007574C3"/>
    <w:rsid w:val="00757563"/>
    <w:rsid w:val="00757645"/>
    <w:rsid w:val="00760720"/>
    <w:rsid w:val="0076098E"/>
    <w:rsid w:val="007613A6"/>
    <w:rsid w:val="007626BA"/>
    <w:rsid w:val="00762ADD"/>
    <w:rsid w:val="00762AF3"/>
    <w:rsid w:val="00762DD1"/>
    <w:rsid w:val="00762EAF"/>
    <w:rsid w:val="007631BD"/>
    <w:rsid w:val="00763599"/>
    <w:rsid w:val="007637A2"/>
    <w:rsid w:val="007637FC"/>
    <w:rsid w:val="00763817"/>
    <w:rsid w:val="00763B92"/>
    <w:rsid w:val="00763F54"/>
    <w:rsid w:val="00764819"/>
    <w:rsid w:val="00764DEE"/>
    <w:rsid w:val="00764F19"/>
    <w:rsid w:val="007650D1"/>
    <w:rsid w:val="00765255"/>
    <w:rsid w:val="007658D0"/>
    <w:rsid w:val="00765BFE"/>
    <w:rsid w:val="007669F1"/>
    <w:rsid w:val="007669F3"/>
    <w:rsid w:val="00766B4B"/>
    <w:rsid w:val="007671E2"/>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1CB"/>
    <w:rsid w:val="0077768C"/>
    <w:rsid w:val="00777DBF"/>
    <w:rsid w:val="0078013A"/>
    <w:rsid w:val="0078066E"/>
    <w:rsid w:val="00780E22"/>
    <w:rsid w:val="00781200"/>
    <w:rsid w:val="007813E2"/>
    <w:rsid w:val="00781577"/>
    <w:rsid w:val="00781790"/>
    <w:rsid w:val="00781A6F"/>
    <w:rsid w:val="00782200"/>
    <w:rsid w:val="00782F7C"/>
    <w:rsid w:val="007834E7"/>
    <w:rsid w:val="00783977"/>
    <w:rsid w:val="00783FBA"/>
    <w:rsid w:val="00783FD5"/>
    <w:rsid w:val="007840EA"/>
    <w:rsid w:val="00784242"/>
    <w:rsid w:val="00784377"/>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9FC"/>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CD0"/>
    <w:rsid w:val="00796F92"/>
    <w:rsid w:val="007970AA"/>
    <w:rsid w:val="007971A7"/>
    <w:rsid w:val="00797315"/>
    <w:rsid w:val="00797F90"/>
    <w:rsid w:val="007A0220"/>
    <w:rsid w:val="007A02A1"/>
    <w:rsid w:val="007A0869"/>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C1E"/>
    <w:rsid w:val="007A6F4E"/>
    <w:rsid w:val="007A7090"/>
    <w:rsid w:val="007A73BC"/>
    <w:rsid w:val="007A741E"/>
    <w:rsid w:val="007A75FE"/>
    <w:rsid w:val="007A77AA"/>
    <w:rsid w:val="007A78F5"/>
    <w:rsid w:val="007A7A15"/>
    <w:rsid w:val="007A7C5B"/>
    <w:rsid w:val="007A7E3E"/>
    <w:rsid w:val="007B06EB"/>
    <w:rsid w:val="007B0A01"/>
    <w:rsid w:val="007B0A65"/>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843"/>
    <w:rsid w:val="007C4964"/>
    <w:rsid w:val="007C4994"/>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5"/>
    <w:rsid w:val="007E623C"/>
    <w:rsid w:val="007E640E"/>
    <w:rsid w:val="007E6CA1"/>
    <w:rsid w:val="007E6D07"/>
    <w:rsid w:val="007E6F06"/>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DF8"/>
    <w:rsid w:val="00813A2F"/>
    <w:rsid w:val="00813B09"/>
    <w:rsid w:val="00813D4E"/>
    <w:rsid w:val="00814140"/>
    <w:rsid w:val="008142B3"/>
    <w:rsid w:val="008142D3"/>
    <w:rsid w:val="008146E0"/>
    <w:rsid w:val="00814845"/>
    <w:rsid w:val="00814BA5"/>
    <w:rsid w:val="00814DF3"/>
    <w:rsid w:val="0081538B"/>
    <w:rsid w:val="0081574F"/>
    <w:rsid w:val="008157E0"/>
    <w:rsid w:val="00815BD0"/>
    <w:rsid w:val="008168CA"/>
    <w:rsid w:val="00816B0D"/>
    <w:rsid w:val="00817142"/>
    <w:rsid w:val="008175E1"/>
    <w:rsid w:val="008177F8"/>
    <w:rsid w:val="00817AAD"/>
    <w:rsid w:val="00820223"/>
    <w:rsid w:val="00820500"/>
    <w:rsid w:val="0082091E"/>
    <w:rsid w:val="00821507"/>
    <w:rsid w:val="00822132"/>
    <w:rsid w:val="0082273E"/>
    <w:rsid w:val="00822D3D"/>
    <w:rsid w:val="00822D66"/>
    <w:rsid w:val="0082312D"/>
    <w:rsid w:val="0082322C"/>
    <w:rsid w:val="00823267"/>
    <w:rsid w:val="00823B9F"/>
    <w:rsid w:val="00823C07"/>
    <w:rsid w:val="00823F8E"/>
    <w:rsid w:val="00824539"/>
    <w:rsid w:val="00824DC5"/>
    <w:rsid w:val="00824DE5"/>
    <w:rsid w:val="00824E1D"/>
    <w:rsid w:val="008259F8"/>
    <w:rsid w:val="00825A24"/>
    <w:rsid w:val="0082622B"/>
    <w:rsid w:val="00826872"/>
    <w:rsid w:val="00827AAD"/>
    <w:rsid w:val="00827DE2"/>
    <w:rsid w:val="0083022A"/>
    <w:rsid w:val="0083034A"/>
    <w:rsid w:val="00830550"/>
    <w:rsid w:val="00830894"/>
    <w:rsid w:val="008308E1"/>
    <w:rsid w:val="0083097B"/>
    <w:rsid w:val="00831107"/>
    <w:rsid w:val="00831541"/>
    <w:rsid w:val="00831B3E"/>
    <w:rsid w:val="00831CF7"/>
    <w:rsid w:val="00831D62"/>
    <w:rsid w:val="0083205F"/>
    <w:rsid w:val="00832093"/>
    <w:rsid w:val="0083359C"/>
    <w:rsid w:val="008336BB"/>
    <w:rsid w:val="008337BE"/>
    <w:rsid w:val="008338CB"/>
    <w:rsid w:val="008339AD"/>
    <w:rsid w:val="00833A23"/>
    <w:rsid w:val="0083443C"/>
    <w:rsid w:val="00834D2A"/>
    <w:rsid w:val="00835BDA"/>
    <w:rsid w:val="00835C3C"/>
    <w:rsid w:val="0083614A"/>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46E2"/>
    <w:rsid w:val="00844B0B"/>
    <w:rsid w:val="00845184"/>
    <w:rsid w:val="008451F9"/>
    <w:rsid w:val="008455A1"/>
    <w:rsid w:val="00845694"/>
    <w:rsid w:val="008457D7"/>
    <w:rsid w:val="00845A07"/>
    <w:rsid w:val="00845BA8"/>
    <w:rsid w:val="00845C60"/>
    <w:rsid w:val="0084619B"/>
    <w:rsid w:val="008462A4"/>
    <w:rsid w:val="008462E5"/>
    <w:rsid w:val="00846362"/>
    <w:rsid w:val="0084640D"/>
    <w:rsid w:val="0084678E"/>
    <w:rsid w:val="00846A6F"/>
    <w:rsid w:val="00846C01"/>
    <w:rsid w:val="00847A29"/>
    <w:rsid w:val="00847B7B"/>
    <w:rsid w:val="00847C82"/>
    <w:rsid w:val="00847CBB"/>
    <w:rsid w:val="00847E1C"/>
    <w:rsid w:val="00847E2D"/>
    <w:rsid w:val="0085002C"/>
    <w:rsid w:val="0085036C"/>
    <w:rsid w:val="00850FD4"/>
    <w:rsid w:val="008516D0"/>
    <w:rsid w:val="00851FFA"/>
    <w:rsid w:val="0085202F"/>
    <w:rsid w:val="008525EF"/>
    <w:rsid w:val="00852CA2"/>
    <w:rsid w:val="0085327A"/>
    <w:rsid w:val="008532A9"/>
    <w:rsid w:val="0085374A"/>
    <w:rsid w:val="00853B94"/>
    <w:rsid w:val="0085438F"/>
    <w:rsid w:val="00854500"/>
    <w:rsid w:val="00854730"/>
    <w:rsid w:val="00854DCD"/>
    <w:rsid w:val="00854F2D"/>
    <w:rsid w:val="00854FDB"/>
    <w:rsid w:val="00855315"/>
    <w:rsid w:val="008556C5"/>
    <w:rsid w:val="0085581B"/>
    <w:rsid w:val="00855C7D"/>
    <w:rsid w:val="00855D2D"/>
    <w:rsid w:val="00855EEF"/>
    <w:rsid w:val="00856CD9"/>
    <w:rsid w:val="00857255"/>
    <w:rsid w:val="00857357"/>
    <w:rsid w:val="00857541"/>
    <w:rsid w:val="00857E8F"/>
    <w:rsid w:val="0086011D"/>
    <w:rsid w:val="00860161"/>
    <w:rsid w:val="008608F2"/>
    <w:rsid w:val="00860E13"/>
    <w:rsid w:val="00860FAF"/>
    <w:rsid w:val="008614AA"/>
    <w:rsid w:val="00861DFF"/>
    <w:rsid w:val="008620AE"/>
    <w:rsid w:val="008623A9"/>
    <w:rsid w:val="0086251E"/>
    <w:rsid w:val="00863162"/>
    <w:rsid w:val="008634F8"/>
    <w:rsid w:val="00863578"/>
    <w:rsid w:val="008637E1"/>
    <w:rsid w:val="00863CCB"/>
    <w:rsid w:val="00864554"/>
    <w:rsid w:val="0086464B"/>
    <w:rsid w:val="0086548A"/>
    <w:rsid w:val="00865759"/>
    <w:rsid w:val="00865A83"/>
    <w:rsid w:val="00865E92"/>
    <w:rsid w:val="0086658B"/>
    <w:rsid w:val="0086693E"/>
    <w:rsid w:val="00866B19"/>
    <w:rsid w:val="008673A1"/>
    <w:rsid w:val="00867DF1"/>
    <w:rsid w:val="00867E4F"/>
    <w:rsid w:val="00870352"/>
    <w:rsid w:val="00870727"/>
    <w:rsid w:val="00870A39"/>
    <w:rsid w:val="00870E28"/>
    <w:rsid w:val="0087107C"/>
    <w:rsid w:val="008710E4"/>
    <w:rsid w:val="00871EC2"/>
    <w:rsid w:val="00871EE0"/>
    <w:rsid w:val="00871F76"/>
    <w:rsid w:val="008725DD"/>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905"/>
    <w:rsid w:val="008803B8"/>
    <w:rsid w:val="008803B9"/>
    <w:rsid w:val="008803DA"/>
    <w:rsid w:val="0088099D"/>
    <w:rsid w:val="00881507"/>
    <w:rsid w:val="00881644"/>
    <w:rsid w:val="0088219E"/>
    <w:rsid w:val="008821AE"/>
    <w:rsid w:val="00882AA6"/>
    <w:rsid w:val="00882B0E"/>
    <w:rsid w:val="00882E0A"/>
    <w:rsid w:val="00883B12"/>
    <w:rsid w:val="00883E79"/>
    <w:rsid w:val="00883E7C"/>
    <w:rsid w:val="008841D9"/>
    <w:rsid w:val="0088432D"/>
    <w:rsid w:val="00884F84"/>
    <w:rsid w:val="00885120"/>
    <w:rsid w:val="0088529A"/>
    <w:rsid w:val="008852FE"/>
    <w:rsid w:val="00886304"/>
    <w:rsid w:val="008875B7"/>
    <w:rsid w:val="008876B9"/>
    <w:rsid w:val="008877B5"/>
    <w:rsid w:val="00887BBA"/>
    <w:rsid w:val="00887E17"/>
    <w:rsid w:val="00890C9B"/>
    <w:rsid w:val="00890DF0"/>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E27"/>
    <w:rsid w:val="00895207"/>
    <w:rsid w:val="00895BFD"/>
    <w:rsid w:val="00896604"/>
    <w:rsid w:val="00897543"/>
    <w:rsid w:val="00897770"/>
    <w:rsid w:val="008A0140"/>
    <w:rsid w:val="008A0247"/>
    <w:rsid w:val="008A0A98"/>
    <w:rsid w:val="008A1058"/>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7D"/>
    <w:rsid w:val="008A6B08"/>
    <w:rsid w:val="008A7095"/>
    <w:rsid w:val="008A7428"/>
    <w:rsid w:val="008B0355"/>
    <w:rsid w:val="008B0A68"/>
    <w:rsid w:val="008B0DCE"/>
    <w:rsid w:val="008B114B"/>
    <w:rsid w:val="008B1320"/>
    <w:rsid w:val="008B26E5"/>
    <w:rsid w:val="008B2B0A"/>
    <w:rsid w:val="008B2BC3"/>
    <w:rsid w:val="008B2F0B"/>
    <w:rsid w:val="008B3013"/>
    <w:rsid w:val="008B312A"/>
    <w:rsid w:val="008B346A"/>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EC"/>
    <w:rsid w:val="008C2FB4"/>
    <w:rsid w:val="008C3232"/>
    <w:rsid w:val="008C3ACA"/>
    <w:rsid w:val="008C3D7D"/>
    <w:rsid w:val="008C4970"/>
    <w:rsid w:val="008C4B9A"/>
    <w:rsid w:val="008C4C65"/>
    <w:rsid w:val="008C4DA0"/>
    <w:rsid w:val="008C4E2E"/>
    <w:rsid w:val="008C54C1"/>
    <w:rsid w:val="008C54D5"/>
    <w:rsid w:val="008C5C53"/>
    <w:rsid w:val="008C5CC8"/>
    <w:rsid w:val="008C5EAF"/>
    <w:rsid w:val="008C6144"/>
    <w:rsid w:val="008C62C3"/>
    <w:rsid w:val="008C6B51"/>
    <w:rsid w:val="008C6FC0"/>
    <w:rsid w:val="008C6FCA"/>
    <w:rsid w:val="008C71CE"/>
    <w:rsid w:val="008C72A6"/>
    <w:rsid w:val="008C789B"/>
    <w:rsid w:val="008C7A6F"/>
    <w:rsid w:val="008C7ACF"/>
    <w:rsid w:val="008C7CD6"/>
    <w:rsid w:val="008D06C8"/>
    <w:rsid w:val="008D07C0"/>
    <w:rsid w:val="008D0EAC"/>
    <w:rsid w:val="008D187C"/>
    <w:rsid w:val="008D1F6B"/>
    <w:rsid w:val="008D22E2"/>
    <w:rsid w:val="008D2550"/>
    <w:rsid w:val="008D2FDC"/>
    <w:rsid w:val="008D3017"/>
    <w:rsid w:val="008D3592"/>
    <w:rsid w:val="008D3B27"/>
    <w:rsid w:val="008D46FC"/>
    <w:rsid w:val="008D4D90"/>
    <w:rsid w:val="008D4DE2"/>
    <w:rsid w:val="008D4F33"/>
    <w:rsid w:val="008D5049"/>
    <w:rsid w:val="008D52C2"/>
    <w:rsid w:val="008D557F"/>
    <w:rsid w:val="008D5789"/>
    <w:rsid w:val="008D5A6E"/>
    <w:rsid w:val="008D5B86"/>
    <w:rsid w:val="008D5B9F"/>
    <w:rsid w:val="008D5E8B"/>
    <w:rsid w:val="008D6042"/>
    <w:rsid w:val="008D6661"/>
    <w:rsid w:val="008D689F"/>
    <w:rsid w:val="008D68F9"/>
    <w:rsid w:val="008D6A2D"/>
    <w:rsid w:val="008D79FF"/>
    <w:rsid w:val="008D7C09"/>
    <w:rsid w:val="008E0E2F"/>
    <w:rsid w:val="008E1869"/>
    <w:rsid w:val="008E194D"/>
    <w:rsid w:val="008E1AB9"/>
    <w:rsid w:val="008E1CA0"/>
    <w:rsid w:val="008E1F89"/>
    <w:rsid w:val="008E3443"/>
    <w:rsid w:val="008E3A19"/>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6582"/>
    <w:rsid w:val="008F6DFE"/>
    <w:rsid w:val="008F7075"/>
    <w:rsid w:val="008F727E"/>
    <w:rsid w:val="008F7F61"/>
    <w:rsid w:val="009009DF"/>
    <w:rsid w:val="00901001"/>
    <w:rsid w:val="0090128A"/>
    <w:rsid w:val="0090172D"/>
    <w:rsid w:val="00901916"/>
    <w:rsid w:val="00901A3F"/>
    <w:rsid w:val="00901E9E"/>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592"/>
    <w:rsid w:val="009166BE"/>
    <w:rsid w:val="00916F28"/>
    <w:rsid w:val="00917131"/>
    <w:rsid w:val="009171E6"/>
    <w:rsid w:val="00917547"/>
    <w:rsid w:val="00917B5E"/>
    <w:rsid w:val="00920337"/>
    <w:rsid w:val="00920A35"/>
    <w:rsid w:val="00920B70"/>
    <w:rsid w:val="00920BCB"/>
    <w:rsid w:val="00920E76"/>
    <w:rsid w:val="00920EA0"/>
    <w:rsid w:val="00920F8F"/>
    <w:rsid w:val="00921858"/>
    <w:rsid w:val="00921AAD"/>
    <w:rsid w:val="00921EF7"/>
    <w:rsid w:val="00921F91"/>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22C"/>
    <w:rsid w:val="009433A2"/>
    <w:rsid w:val="00943576"/>
    <w:rsid w:val="009446FB"/>
    <w:rsid w:val="00944BAD"/>
    <w:rsid w:val="00944F6D"/>
    <w:rsid w:val="00945224"/>
    <w:rsid w:val="009454B4"/>
    <w:rsid w:val="0094558F"/>
    <w:rsid w:val="00945B2E"/>
    <w:rsid w:val="00945C83"/>
    <w:rsid w:val="009462BC"/>
    <w:rsid w:val="00946631"/>
    <w:rsid w:val="009468F5"/>
    <w:rsid w:val="009470B3"/>
    <w:rsid w:val="0094730D"/>
    <w:rsid w:val="0094776E"/>
    <w:rsid w:val="00947A7A"/>
    <w:rsid w:val="00947F92"/>
    <w:rsid w:val="00947FDF"/>
    <w:rsid w:val="0095026D"/>
    <w:rsid w:val="00950431"/>
    <w:rsid w:val="0095068C"/>
    <w:rsid w:val="00950C3B"/>
    <w:rsid w:val="00950C87"/>
    <w:rsid w:val="009512B8"/>
    <w:rsid w:val="009516E2"/>
    <w:rsid w:val="009518D0"/>
    <w:rsid w:val="00951D7C"/>
    <w:rsid w:val="00952228"/>
    <w:rsid w:val="009524D7"/>
    <w:rsid w:val="00952B49"/>
    <w:rsid w:val="009532D0"/>
    <w:rsid w:val="00953893"/>
    <w:rsid w:val="00953AEA"/>
    <w:rsid w:val="00953EF2"/>
    <w:rsid w:val="00954B0E"/>
    <w:rsid w:val="00954C20"/>
    <w:rsid w:val="00954EF6"/>
    <w:rsid w:val="009552DC"/>
    <w:rsid w:val="009555F5"/>
    <w:rsid w:val="0095586C"/>
    <w:rsid w:val="00955AAE"/>
    <w:rsid w:val="00955D9F"/>
    <w:rsid w:val="00955DF4"/>
    <w:rsid w:val="00956247"/>
    <w:rsid w:val="00956388"/>
    <w:rsid w:val="009565B5"/>
    <w:rsid w:val="00956A38"/>
    <w:rsid w:val="00956B37"/>
    <w:rsid w:val="00956C80"/>
    <w:rsid w:val="009574D8"/>
    <w:rsid w:val="009574F9"/>
    <w:rsid w:val="00960006"/>
    <w:rsid w:val="00960500"/>
    <w:rsid w:val="00960DB4"/>
    <w:rsid w:val="00960E03"/>
    <w:rsid w:val="00960ED6"/>
    <w:rsid w:val="009617FA"/>
    <w:rsid w:val="009617FD"/>
    <w:rsid w:val="00961B2D"/>
    <w:rsid w:val="00961F03"/>
    <w:rsid w:val="00962228"/>
    <w:rsid w:val="00962301"/>
    <w:rsid w:val="00962405"/>
    <w:rsid w:val="0096250D"/>
    <w:rsid w:val="009625C9"/>
    <w:rsid w:val="009626EB"/>
    <w:rsid w:val="0096288D"/>
    <w:rsid w:val="0096298D"/>
    <w:rsid w:val="00962EE7"/>
    <w:rsid w:val="0096304B"/>
    <w:rsid w:val="0096322F"/>
    <w:rsid w:val="009632CE"/>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89F"/>
    <w:rsid w:val="00967A3C"/>
    <w:rsid w:val="00967EA9"/>
    <w:rsid w:val="00970A46"/>
    <w:rsid w:val="00970AF8"/>
    <w:rsid w:val="00970BB4"/>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A1A"/>
    <w:rsid w:val="00975A42"/>
    <w:rsid w:val="009760CD"/>
    <w:rsid w:val="00976299"/>
    <w:rsid w:val="00976599"/>
    <w:rsid w:val="00976ADB"/>
    <w:rsid w:val="00976ECF"/>
    <w:rsid w:val="00977022"/>
    <w:rsid w:val="00977316"/>
    <w:rsid w:val="00977561"/>
    <w:rsid w:val="009777BD"/>
    <w:rsid w:val="0097791D"/>
    <w:rsid w:val="00977C23"/>
    <w:rsid w:val="00980733"/>
    <w:rsid w:val="0098087B"/>
    <w:rsid w:val="0098094A"/>
    <w:rsid w:val="00980AB7"/>
    <w:rsid w:val="00980BF1"/>
    <w:rsid w:val="009812A1"/>
    <w:rsid w:val="009817FD"/>
    <w:rsid w:val="00981C7F"/>
    <w:rsid w:val="00981CB9"/>
    <w:rsid w:val="0098205D"/>
    <w:rsid w:val="00982304"/>
    <w:rsid w:val="00982631"/>
    <w:rsid w:val="00982923"/>
    <w:rsid w:val="00983367"/>
    <w:rsid w:val="00983504"/>
    <w:rsid w:val="009835F2"/>
    <w:rsid w:val="00983C72"/>
    <w:rsid w:val="00983D86"/>
    <w:rsid w:val="00983F3A"/>
    <w:rsid w:val="00984180"/>
    <w:rsid w:val="009841E0"/>
    <w:rsid w:val="00984234"/>
    <w:rsid w:val="009849AA"/>
    <w:rsid w:val="00984E77"/>
    <w:rsid w:val="00986291"/>
    <w:rsid w:val="00986C99"/>
    <w:rsid w:val="00986CA2"/>
    <w:rsid w:val="00986E17"/>
    <w:rsid w:val="00986FA8"/>
    <w:rsid w:val="0098712C"/>
    <w:rsid w:val="0098715D"/>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5028"/>
    <w:rsid w:val="009954C5"/>
    <w:rsid w:val="00995589"/>
    <w:rsid w:val="009959B3"/>
    <w:rsid w:val="00995C83"/>
    <w:rsid w:val="00995FCB"/>
    <w:rsid w:val="00997065"/>
    <w:rsid w:val="0099750F"/>
    <w:rsid w:val="00997A1E"/>
    <w:rsid w:val="00997E6E"/>
    <w:rsid w:val="00997EBF"/>
    <w:rsid w:val="00997EF4"/>
    <w:rsid w:val="009A028B"/>
    <w:rsid w:val="009A05D0"/>
    <w:rsid w:val="009A0849"/>
    <w:rsid w:val="009A0F60"/>
    <w:rsid w:val="009A1533"/>
    <w:rsid w:val="009A1842"/>
    <w:rsid w:val="009A1B03"/>
    <w:rsid w:val="009A1C0F"/>
    <w:rsid w:val="009A209D"/>
    <w:rsid w:val="009A2194"/>
    <w:rsid w:val="009A3141"/>
    <w:rsid w:val="009A324E"/>
    <w:rsid w:val="009A3392"/>
    <w:rsid w:val="009A39DC"/>
    <w:rsid w:val="009A3A79"/>
    <w:rsid w:val="009A3E2F"/>
    <w:rsid w:val="009A3E80"/>
    <w:rsid w:val="009A52F7"/>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C69"/>
    <w:rsid w:val="009B3D68"/>
    <w:rsid w:val="009B5307"/>
    <w:rsid w:val="009B5375"/>
    <w:rsid w:val="009B55DD"/>
    <w:rsid w:val="009B583F"/>
    <w:rsid w:val="009B592F"/>
    <w:rsid w:val="009B5D23"/>
    <w:rsid w:val="009B5DE3"/>
    <w:rsid w:val="009B6282"/>
    <w:rsid w:val="009B636D"/>
    <w:rsid w:val="009B6559"/>
    <w:rsid w:val="009B6627"/>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B02"/>
    <w:rsid w:val="009C1F3E"/>
    <w:rsid w:val="009C1FDE"/>
    <w:rsid w:val="009C2031"/>
    <w:rsid w:val="009C22E4"/>
    <w:rsid w:val="009C29B2"/>
    <w:rsid w:val="009C2B15"/>
    <w:rsid w:val="009C2E59"/>
    <w:rsid w:val="009C31A9"/>
    <w:rsid w:val="009C3426"/>
    <w:rsid w:val="009C3790"/>
    <w:rsid w:val="009C37B9"/>
    <w:rsid w:val="009C382F"/>
    <w:rsid w:val="009C38C7"/>
    <w:rsid w:val="009C3F7E"/>
    <w:rsid w:val="009C4056"/>
    <w:rsid w:val="009C446E"/>
    <w:rsid w:val="009C45C0"/>
    <w:rsid w:val="009C4B09"/>
    <w:rsid w:val="009C5C94"/>
    <w:rsid w:val="009C621F"/>
    <w:rsid w:val="009C639E"/>
    <w:rsid w:val="009C6F46"/>
    <w:rsid w:val="009C741E"/>
    <w:rsid w:val="009C776B"/>
    <w:rsid w:val="009C7A1F"/>
    <w:rsid w:val="009C7AA5"/>
    <w:rsid w:val="009D03AE"/>
    <w:rsid w:val="009D0486"/>
    <w:rsid w:val="009D0A34"/>
    <w:rsid w:val="009D0A72"/>
    <w:rsid w:val="009D0D0E"/>
    <w:rsid w:val="009D0DB7"/>
    <w:rsid w:val="009D168A"/>
    <w:rsid w:val="009D17DD"/>
    <w:rsid w:val="009D17E5"/>
    <w:rsid w:val="009D188C"/>
    <w:rsid w:val="009D18F3"/>
    <w:rsid w:val="009D1EE2"/>
    <w:rsid w:val="009D225D"/>
    <w:rsid w:val="009D2524"/>
    <w:rsid w:val="009D28D6"/>
    <w:rsid w:val="009D30CD"/>
    <w:rsid w:val="009D3430"/>
    <w:rsid w:val="009D3DEB"/>
    <w:rsid w:val="009D47B0"/>
    <w:rsid w:val="009D488F"/>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6E4C"/>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84D"/>
    <w:rsid w:val="009E5AE0"/>
    <w:rsid w:val="009E5C20"/>
    <w:rsid w:val="009E5E88"/>
    <w:rsid w:val="009E6055"/>
    <w:rsid w:val="009E6751"/>
    <w:rsid w:val="009E6976"/>
    <w:rsid w:val="009E69DD"/>
    <w:rsid w:val="009E6DC7"/>
    <w:rsid w:val="009E7023"/>
    <w:rsid w:val="009E727D"/>
    <w:rsid w:val="009E7446"/>
    <w:rsid w:val="009F00A9"/>
    <w:rsid w:val="009F0812"/>
    <w:rsid w:val="009F0FF2"/>
    <w:rsid w:val="009F149B"/>
    <w:rsid w:val="009F1C55"/>
    <w:rsid w:val="009F2025"/>
    <w:rsid w:val="009F3484"/>
    <w:rsid w:val="009F3A59"/>
    <w:rsid w:val="009F3BBA"/>
    <w:rsid w:val="009F3F25"/>
    <w:rsid w:val="009F3F3F"/>
    <w:rsid w:val="009F4326"/>
    <w:rsid w:val="009F43FA"/>
    <w:rsid w:val="009F4AFD"/>
    <w:rsid w:val="009F4BDA"/>
    <w:rsid w:val="009F4D9D"/>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FA8"/>
    <w:rsid w:val="00A0331A"/>
    <w:rsid w:val="00A03582"/>
    <w:rsid w:val="00A039E8"/>
    <w:rsid w:val="00A03B28"/>
    <w:rsid w:val="00A0503F"/>
    <w:rsid w:val="00A052DD"/>
    <w:rsid w:val="00A052EE"/>
    <w:rsid w:val="00A054B6"/>
    <w:rsid w:val="00A054FB"/>
    <w:rsid w:val="00A05851"/>
    <w:rsid w:val="00A06CE7"/>
    <w:rsid w:val="00A06F35"/>
    <w:rsid w:val="00A06FB5"/>
    <w:rsid w:val="00A0745C"/>
    <w:rsid w:val="00A0756B"/>
    <w:rsid w:val="00A07620"/>
    <w:rsid w:val="00A076E0"/>
    <w:rsid w:val="00A07CA9"/>
    <w:rsid w:val="00A100A4"/>
    <w:rsid w:val="00A105D0"/>
    <w:rsid w:val="00A10EAF"/>
    <w:rsid w:val="00A11985"/>
    <w:rsid w:val="00A1285C"/>
    <w:rsid w:val="00A1320F"/>
    <w:rsid w:val="00A13699"/>
    <w:rsid w:val="00A13CFC"/>
    <w:rsid w:val="00A14660"/>
    <w:rsid w:val="00A158A1"/>
    <w:rsid w:val="00A15AD0"/>
    <w:rsid w:val="00A16477"/>
    <w:rsid w:val="00A164E5"/>
    <w:rsid w:val="00A165C2"/>
    <w:rsid w:val="00A169B5"/>
    <w:rsid w:val="00A16BBA"/>
    <w:rsid w:val="00A172A8"/>
    <w:rsid w:val="00A172BF"/>
    <w:rsid w:val="00A17B71"/>
    <w:rsid w:val="00A17C0C"/>
    <w:rsid w:val="00A20A54"/>
    <w:rsid w:val="00A20EA6"/>
    <w:rsid w:val="00A21566"/>
    <w:rsid w:val="00A21DCA"/>
    <w:rsid w:val="00A21E8F"/>
    <w:rsid w:val="00A21ED9"/>
    <w:rsid w:val="00A2356F"/>
    <w:rsid w:val="00A2367B"/>
    <w:rsid w:val="00A2396F"/>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909"/>
    <w:rsid w:val="00A3198F"/>
    <w:rsid w:val="00A31F99"/>
    <w:rsid w:val="00A326E3"/>
    <w:rsid w:val="00A32C0D"/>
    <w:rsid w:val="00A32C93"/>
    <w:rsid w:val="00A32FAE"/>
    <w:rsid w:val="00A33394"/>
    <w:rsid w:val="00A33F14"/>
    <w:rsid w:val="00A340AB"/>
    <w:rsid w:val="00A3476E"/>
    <w:rsid w:val="00A34C28"/>
    <w:rsid w:val="00A351E5"/>
    <w:rsid w:val="00A351ED"/>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7B4"/>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8BE"/>
    <w:rsid w:val="00A54C7D"/>
    <w:rsid w:val="00A54DD5"/>
    <w:rsid w:val="00A554B5"/>
    <w:rsid w:val="00A5596F"/>
    <w:rsid w:val="00A55A6A"/>
    <w:rsid w:val="00A55BF0"/>
    <w:rsid w:val="00A55EB9"/>
    <w:rsid w:val="00A56275"/>
    <w:rsid w:val="00A56568"/>
    <w:rsid w:val="00A56662"/>
    <w:rsid w:val="00A5669F"/>
    <w:rsid w:val="00A56CA5"/>
    <w:rsid w:val="00A57206"/>
    <w:rsid w:val="00A573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5"/>
    <w:rsid w:val="00A6388D"/>
    <w:rsid w:val="00A63CD7"/>
    <w:rsid w:val="00A63EA7"/>
    <w:rsid w:val="00A64380"/>
    <w:rsid w:val="00A64A19"/>
    <w:rsid w:val="00A64F72"/>
    <w:rsid w:val="00A6605D"/>
    <w:rsid w:val="00A66A73"/>
    <w:rsid w:val="00A66C3D"/>
    <w:rsid w:val="00A6706D"/>
    <w:rsid w:val="00A6760A"/>
    <w:rsid w:val="00A67680"/>
    <w:rsid w:val="00A70420"/>
    <w:rsid w:val="00A7044B"/>
    <w:rsid w:val="00A7076B"/>
    <w:rsid w:val="00A70776"/>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D4"/>
    <w:rsid w:val="00A76DFC"/>
    <w:rsid w:val="00A76E7C"/>
    <w:rsid w:val="00A77482"/>
    <w:rsid w:val="00A774BF"/>
    <w:rsid w:val="00A774D7"/>
    <w:rsid w:val="00A775A3"/>
    <w:rsid w:val="00A77A1B"/>
    <w:rsid w:val="00A77EF9"/>
    <w:rsid w:val="00A80357"/>
    <w:rsid w:val="00A81111"/>
    <w:rsid w:val="00A81781"/>
    <w:rsid w:val="00A81E71"/>
    <w:rsid w:val="00A81F4F"/>
    <w:rsid w:val="00A82237"/>
    <w:rsid w:val="00A829D5"/>
    <w:rsid w:val="00A82E28"/>
    <w:rsid w:val="00A82E66"/>
    <w:rsid w:val="00A83161"/>
    <w:rsid w:val="00A83356"/>
    <w:rsid w:val="00A83923"/>
    <w:rsid w:val="00A839B5"/>
    <w:rsid w:val="00A83CE4"/>
    <w:rsid w:val="00A83DA2"/>
    <w:rsid w:val="00A83E25"/>
    <w:rsid w:val="00A844B7"/>
    <w:rsid w:val="00A847BA"/>
    <w:rsid w:val="00A84818"/>
    <w:rsid w:val="00A863FD"/>
    <w:rsid w:val="00A86722"/>
    <w:rsid w:val="00A86834"/>
    <w:rsid w:val="00A86C5E"/>
    <w:rsid w:val="00A87440"/>
    <w:rsid w:val="00A875A7"/>
    <w:rsid w:val="00A879AF"/>
    <w:rsid w:val="00A87F9F"/>
    <w:rsid w:val="00A9024D"/>
    <w:rsid w:val="00A90857"/>
    <w:rsid w:val="00A90EA8"/>
    <w:rsid w:val="00A90EB0"/>
    <w:rsid w:val="00A90EFE"/>
    <w:rsid w:val="00A910BE"/>
    <w:rsid w:val="00A91748"/>
    <w:rsid w:val="00A922CA"/>
    <w:rsid w:val="00A92E3A"/>
    <w:rsid w:val="00A93772"/>
    <w:rsid w:val="00A939D1"/>
    <w:rsid w:val="00A93C10"/>
    <w:rsid w:val="00A93CD8"/>
    <w:rsid w:val="00A93F50"/>
    <w:rsid w:val="00A940A2"/>
    <w:rsid w:val="00A9466A"/>
    <w:rsid w:val="00A94B17"/>
    <w:rsid w:val="00A94B38"/>
    <w:rsid w:val="00A94CC3"/>
    <w:rsid w:val="00A952DA"/>
    <w:rsid w:val="00A955FF"/>
    <w:rsid w:val="00A95BBF"/>
    <w:rsid w:val="00A95D2E"/>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69B"/>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1BC"/>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775"/>
    <w:rsid w:val="00AC7A34"/>
    <w:rsid w:val="00AC7B56"/>
    <w:rsid w:val="00AC7D9C"/>
    <w:rsid w:val="00AC7FE6"/>
    <w:rsid w:val="00AD0228"/>
    <w:rsid w:val="00AD0FC1"/>
    <w:rsid w:val="00AD14F6"/>
    <w:rsid w:val="00AD22CE"/>
    <w:rsid w:val="00AD23B6"/>
    <w:rsid w:val="00AD27FF"/>
    <w:rsid w:val="00AD2887"/>
    <w:rsid w:val="00AD2DAF"/>
    <w:rsid w:val="00AD2F52"/>
    <w:rsid w:val="00AD30C3"/>
    <w:rsid w:val="00AD311F"/>
    <w:rsid w:val="00AD31EF"/>
    <w:rsid w:val="00AD35E2"/>
    <w:rsid w:val="00AD37B6"/>
    <w:rsid w:val="00AD3B0E"/>
    <w:rsid w:val="00AD3CFE"/>
    <w:rsid w:val="00AD4183"/>
    <w:rsid w:val="00AD4384"/>
    <w:rsid w:val="00AD440F"/>
    <w:rsid w:val="00AD478D"/>
    <w:rsid w:val="00AD483C"/>
    <w:rsid w:val="00AD48A2"/>
    <w:rsid w:val="00AD4A1D"/>
    <w:rsid w:val="00AD4B10"/>
    <w:rsid w:val="00AD4D2B"/>
    <w:rsid w:val="00AD5265"/>
    <w:rsid w:val="00AD541D"/>
    <w:rsid w:val="00AD5736"/>
    <w:rsid w:val="00AD5812"/>
    <w:rsid w:val="00AD5C12"/>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2ED"/>
    <w:rsid w:val="00AE390D"/>
    <w:rsid w:val="00AE3980"/>
    <w:rsid w:val="00AE3C62"/>
    <w:rsid w:val="00AE3EDB"/>
    <w:rsid w:val="00AE448D"/>
    <w:rsid w:val="00AE4855"/>
    <w:rsid w:val="00AE493E"/>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C23"/>
    <w:rsid w:val="00B01607"/>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506D"/>
    <w:rsid w:val="00B05289"/>
    <w:rsid w:val="00B055E8"/>
    <w:rsid w:val="00B055EB"/>
    <w:rsid w:val="00B05968"/>
    <w:rsid w:val="00B05A16"/>
    <w:rsid w:val="00B05B7E"/>
    <w:rsid w:val="00B06BB5"/>
    <w:rsid w:val="00B06F68"/>
    <w:rsid w:val="00B07449"/>
    <w:rsid w:val="00B07474"/>
    <w:rsid w:val="00B07634"/>
    <w:rsid w:val="00B078FD"/>
    <w:rsid w:val="00B07948"/>
    <w:rsid w:val="00B07D76"/>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538"/>
    <w:rsid w:val="00B136B8"/>
    <w:rsid w:val="00B13BE6"/>
    <w:rsid w:val="00B13EEF"/>
    <w:rsid w:val="00B14218"/>
    <w:rsid w:val="00B147B0"/>
    <w:rsid w:val="00B148C7"/>
    <w:rsid w:val="00B1582A"/>
    <w:rsid w:val="00B15A26"/>
    <w:rsid w:val="00B15B10"/>
    <w:rsid w:val="00B16302"/>
    <w:rsid w:val="00B16414"/>
    <w:rsid w:val="00B16676"/>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FDF"/>
    <w:rsid w:val="00B274E4"/>
    <w:rsid w:val="00B27C67"/>
    <w:rsid w:val="00B27C73"/>
    <w:rsid w:val="00B27EB4"/>
    <w:rsid w:val="00B27EBA"/>
    <w:rsid w:val="00B3024E"/>
    <w:rsid w:val="00B30470"/>
    <w:rsid w:val="00B3072E"/>
    <w:rsid w:val="00B30963"/>
    <w:rsid w:val="00B31322"/>
    <w:rsid w:val="00B3136E"/>
    <w:rsid w:val="00B3144B"/>
    <w:rsid w:val="00B31693"/>
    <w:rsid w:val="00B316BE"/>
    <w:rsid w:val="00B31EB0"/>
    <w:rsid w:val="00B32239"/>
    <w:rsid w:val="00B32789"/>
    <w:rsid w:val="00B3295F"/>
    <w:rsid w:val="00B32C54"/>
    <w:rsid w:val="00B330A7"/>
    <w:rsid w:val="00B332F0"/>
    <w:rsid w:val="00B33ADB"/>
    <w:rsid w:val="00B33B5A"/>
    <w:rsid w:val="00B34282"/>
    <w:rsid w:val="00B34381"/>
    <w:rsid w:val="00B34F44"/>
    <w:rsid w:val="00B3501E"/>
    <w:rsid w:val="00B36195"/>
    <w:rsid w:val="00B365D3"/>
    <w:rsid w:val="00B36711"/>
    <w:rsid w:val="00B36998"/>
    <w:rsid w:val="00B36D18"/>
    <w:rsid w:val="00B36E08"/>
    <w:rsid w:val="00B372A2"/>
    <w:rsid w:val="00B37A07"/>
    <w:rsid w:val="00B37A9C"/>
    <w:rsid w:val="00B37AA6"/>
    <w:rsid w:val="00B37CCA"/>
    <w:rsid w:val="00B402DC"/>
    <w:rsid w:val="00B403BF"/>
    <w:rsid w:val="00B404B5"/>
    <w:rsid w:val="00B4050F"/>
    <w:rsid w:val="00B40AD1"/>
    <w:rsid w:val="00B41419"/>
    <w:rsid w:val="00B41559"/>
    <w:rsid w:val="00B417A9"/>
    <w:rsid w:val="00B41C19"/>
    <w:rsid w:val="00B41E41"/>
    <w:rsid w:val="00B41EA0"/>
    <w:rsid w:val="00B42414"/>
    <w:rsid w:val="00B42A7E"/>
    <w:rsid w:val="00B42CDF"/>
    <w:rsid w:val="00B431E5"/>
    <w:rsid w:val="00B4328E"/>
    <w:rsid w:val="00B435D4"/>
    <w:rsid w:val="00B4371C"/>
    <w:rsid w:val="00B439E2"/>
    <w:rsid w:val="00B43A05"/>
    <w:rsid w:val="00B43A9D"/>
    <w:rsid w:val="00B43D56"/>
    <w:rsid w:val="00B441F7"/>
    <w:rsid w:val="00B44617"/>
    <w:rsid w:val="00B44727"/>
    <w:rsid w:val="00B448DA"/>
    <w:rsid w:val="00B4497B"/>
    <w:rsid w:val="00B44BDE"/>
    <w:rsid w:val="00B44D1D"/>
    <w:rsid w:val="00B4502F"/>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135C"/>
    <w:rsid w:val="00B51662"/>
    <w:rsid w:val="00B51682"/>
    <w:rsid w:val="00B51720"/>
    <w:rsid w:val="00B52372"/>
    <w:rsid w:val="00B526A0"/>
    <w:rsid w:val="00B528D6"/>
    <w:rsid w:val="00B53468"/>
    <w:rsid w:val="00B537AD"/>
    <w:rsid w:val="00B5465E"/>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60B7"/>
    <w:rsid w:val="00B67BB5"/>
    <w:rsid w:val="00B67D16"/>
    <w:rsid w:val="00B70F30"/>
    <w:rsid w:val="00B70FF0"/>
    <w:rsid w:val="00B71149"/>
    <w:rsid w:val="00B7146F"/>
    <w:rsid w:val="00B71598"/>
    <w:rsid w:val="00B71646"/>
    <w:rsid w:val="00B71A14"/>
    <w:rsid w:val="00B720E5"/>
    <w:rsid w:val="00B72479"/>
    <w:rsid w:val="00B7249F"/>
    <w:rsid w:val="00B72D4D"/>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D02"/>
    <w:rsid w:val="00B800A4"/>
    <w:rsid w:val="00B800D6"/>
    <w:rsid w:val="00B802EE"/>
    <w:rsid w:val="00B80550"/>
    <w:rsid w:val="00B80A2B"/>
    <w:rsid w:val="00B8147B"/>
    <w:rsid w:val="00B81A17"/>
    <w:rsid w:val="00B81C88"/>
    <w:rsid w:val="00B81CFC"/>
    <w:rsid w:val="00B81D9D"/>
    <w:rsid w:val="00B82185"/>
    <w:rsid w:val="00B82A2F"/>
    <w:rsid w:val="00B83BE1"/>
    <w:rsid w:val="00B83D83"/>
    <w:rsid w:val="00B83DE9"/>
    <w:rsid w:val="00B840F8"/>
    <w:rsid w:val="00B8447D"/>
    <w:rsid w:val="00B8455D"/>
    <w:rsid w:val="00B84707"/>
    <w:rsid w:val="00B84E69"/>
    <w:rsid w:val="00B8523A"/>
    <w:rsid w:val="00B855BE"/>
    <w:rsid w:val="00B859E5"/>
    <w:rsid w:val="00B86017"/>
    <w:rsid w:val="00B8606A"/>
    <w:rsid w:val="00B8612C"/>
    <w:rsid w:val="00B8619A"/>
    <w:rsid w:val="00B8648D"/>
    <w:rsid w:val="00B868E6"/>
    <w:rsid w:val="00B87239"/>
    <w:rsid w:val="00B872E8"/>
    <w:rsid w:val="00B87648"/>
    <w:rsid w:val="00B87E16"/>
    <w:rsid w:val="00B90603"/>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46B3"/>
    <w:rsid w:val="00B94814"/>
    <w:rsid w:val="00B94893"/>
    <w:rsid w:val="00B949B1"/>
    <w:rsid w:val="00B94D35"/>
    <w:rsid w:val="00B954E9"/>
    <w:rsid w:val="00B9560D"/>
    <w:rsid w:val="00B95A87"/>
    <w:rsid w:val="00B95A8C"/>
    <w:rsid w:val="00B95B1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D2C"/>
    <w:rsid w:val="00BA1FBD"/>
    <w:rsid w:val="00BA2297"/>
    <w:rsid w:val="00BA2344"/>
    <w:rsid w:val="00BA2A42"/>
    <w:rsid w:val="00BA3655"/>
    <w:rsid w:val="00BA4201"/>
    <w:rsid w:val="00BA4F3C"/>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6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C14"/>
    <w:rsid w:val="00BB6F76"/>
    <w:rsid w:val="00BC05CB"/>
    <w:rsid w:val="00BC0D28"/>
    <w:rsid w:val="00BC1070"/>
    <w:rsid w:val="00BC1161"/>
    <w:rsid w:val="00BC1675"/>
    <w:rsid w:val="00BC1C4A"/>
    <w:rsid w:val="00BC26B0"/>
    <w:rsid w:val="00BC2796"/>
    <w:rsid w:val="00BC27B0"/>
    <w:rsid w:val="00BC2D05"/>
    <w:rsid w:val="00BC3016"/>
    <w:rsid w:val="00BC35A1"/>
    <w:rsid w:val="00BC3C87"/>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A15"/>
    <w:rsid w:val="00BC7E6E"/>
    <w:rsid w:val="00BC7F83"/>
    <w:rsid w:val="00BD07FF"/>
    <w:rsid w:val="00BD0E86"/>
    <w:rsid w:val="00BD1057"/>
    <w:rsid w:val="00BD167D"/>
    <w:rsid w:val="00BD1C35"/>
    <w:rsid w:val="00BD1D7D"/>
    <w:rsid w:val="00BD1E86"/>
    <w:rsid w:val="00BD1F36"/>
    <w:rsid w:val="00BD21E8"/>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4B9"/>
    <w:rsid w:val="00BE35AD"/>
    <w:rsid w:val="00BE4BB5"/>
    <w:rsid w:val="00BE4BDC"/>
    <w:rsid w:val="00BE4DF0"/>
    <w:rsid w:val="00BE4F3F"/>
    <w:rsid w:val="00BE4FC7"/>
    <w:rsid w:val="00BE5892"/>
    <w:rsid w:val="00BE6A7D"/>
    <w:rsid w:val="00BE6D0A"/>
    <w:rsid w:val="00BE70D0"/>
    <w:rsid w:val="00BF035E"/>
    <w:rsid w:val="00BF082C"/>
    <w:rsid w:val="00BF0A71"/>
    <w:rsid w:val="00BF0C2C"/>
    <w:rsid w:val="00BF105B"/>
    <w:rsid w:val="00BF1211"/>
    <w:rsid w:val="00BF156F"/>
    <w:rsid w:val="00BF2447"/>
    <w:rsid w:val="00BF24ED"/>
    <w:rsid w:val="00BF25AC"/>
    <w:rsid w:val="00BF2AF4"/>
    <w:rsid w:val="00BF2D72"/>
    <w:rsid w:val="00BF2F58"/>
    <w:rsid w:val="00BF3269"/>
    <w:rsid w:val="00BF3410"/>
    <w:rsid w:val="00BF399B"/>
    <w:rsid w:val="00BF3BC1"/>
    <w:rsid w:val="00BF3CB2"/>
    <w:rsid w:val="00BF3D91"/>
    <w:rsid w:val="00BF3E02"/>
    <w:rsid w:val="00BF4475"/>
    <w:rsid w:val="00BF5082"/>
    <w:rsid w:val="00BF557C"/>
    <w:rsid w:val="00BF595F"/>
    <w:rsid w:val="00BF5DAF"/>
    <w:rsid w:val="00BF6E08"/>
    <w:rsid w:val="00BF6E94"/>
    <w:rsid w:val="00BF7247"/>
    <w:rsid w:val="00BF74BC"/>
    <w:rsid w:val="00BF7866"/>
    <w:rsid w:val="00BF7889"/>
    <w:rsid w:val="00BF7F84"/>
    <w:rsid w:val="00C00813"/>
    <w:rsid w:val="00C00948"/>
    <w:rsid w:val="00C00CBD"/>
    <w:rsid w:val="00C012B6"/>
    <w:rsid w:val="00C01403"/>
    <w:rsid w:val="00C0173A"/>
    <w:rsid w:val="00C01BBC"/>
    <w:rsid w:val="00C01E12"/>
    <w:rsid w:val="00C01E29"/>
    <w:rsid w:val="00C02685"/>
    <w:rsid w:val="00C02688"/>
    <w:rsid w:val="00C0278E"/>
    <w:rsid w:val="00C02E90"/>
    <w:rsid w:val="00C03201"/>
    <w:rsid w:val="00C032F4"/>
    <w:rsid w:val="00C034AA"/>
    <w:rsid w:val="00C037CB"/>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F42"/>
    <w:rsid w:val="00C060AC"/>
    <w:rsid w:val="00C0639C"/>
    <w:rsid w:val="00C06597"/>
    <w:rsid w:val="00C06626"/>
    <w:rsid w:val="00C06878"/>
    <w:rsid w:val="00C06BF4"/>
    <w:rsid w:val="00C06E3C"/>
    <w:rsid w:val="00C07466"/>
    <w:rsid w:val="00C074A2"/>
    <w:rsid w:val="00C078FE"/>
    <w:rsid w:val="00C07BF9"/>
    <w:rsid w:val="00C07CD7"/>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C18"/>
    <w:rsid w:val="00C14105"/>
    <w:rsid w:val="00C14155"/>
    <w:rsid w:val="00C1437F"/>
    <w:rsid w:val="00C1456A"/>
    <w:rsid w:val="00C146CE"/>
    <w:rsid w:val="00C14DB7"/>
    <w:rsid w:val="00C15244"/>
    <w:rsid w:val="00C1555D"/>
    <w:rsid w:val="00C1559B"/>
    <w:rsid w:val="00C156AB"/>
    <w:rsid w:val="00C160FB"/>
    <w:rsid w:val="00C16213"/>
    <w:rsid w:val="00C1625B"/>
    <w:rsid w:val="00C16469"/>
    <w:rsid w:val="00C1796B"/>
    <w:rsid w:val="00C17CE3"/>
    <w:rsid w:val="00C17F87"/>
    <w:rsid w:val="00C20135"/>
    <w:rsid w:val="00C20176"/>
    <w:rsid w:val="00C201B1"/>
    <w:rsid w:val="00C206F2"/>
    <w:rsid w:val="00C2098E"/>
    <w:rsid w:val="00C211B6"/>
    <w:rsid w:val="00C21940"/>
    <w:rsid w:val="00C21AF9"/>
    <w:rsid w:val="00C21B6D"/>
    <w:rsid w:val="00C220CF"/>
    <w:rsid w:val="00C2223D"/>
    <w:rsid w:val="00C2274E"/>
    <w:rsid w:val="00C22EBF"/>
    <w:rsid w:val="00C23140"/>
    <w:rsid w:val="00C2360F"/>
    <w:rsid w:val="00C23E14"/>
    <w:rsid w:val="00C24043"/>
    <w:rsid w:val="00C2433A"/>
    <w:rsid w:val="00C245BE"/>
    <w:rsid w:val="00C246C2"/>
    <w:rsid w:val="00C24C64"/>
    <w:rsid w:val="00C2506B"/>
    <w:rsid w:val="00C25610"/>
    <w:rsid w:val="00C2592F"/>
    <w:rsid w:val="00C25EB6"/>
    <w:rsid w:val="00C26BC5"/>
    <w:rsid w:val="00C26F8E"/>
    <w:rsid w:val="00C270E1"/>
    <w:rsid w:val="00C2778E"/>
    <w:rsid w:val="00C30158"/>
    <w:rsid w:val="00C30935"/>
    <w:rsid w:val="00C318C1"/>
    <w:rsid w:val="00C31C37"/>
    <w:rsid w:val="00C31DCA"/>
    <w:rsid w:val="00C32963"/>
    <w:rsid w:val="00C33106"/>
    <w:rsid w:val="00C33696"/>
    <w:rsid w:val="00C337F3"/>
    <w:rsid w:val="00C33851"/>
    <w:rsid w:val="00C33936"/>
    <w:rsid w:val="00C3395A"/>
    <w:rsid w:val="00C34061"/>
    <w:rsid w:val="00C34303"/>
    <w:rsid w:val="00C3455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A86"/>
    <w:rsid w:val="00C50CAD"/>
    <w:rsid w:val="00C50F7B"/>
    <w:rsid w:val="00C5156D"/>
    <w:rsid w:val="00C516B6"/>
    <w:rsid w:val="00C51773"/>
    <w:rsid w:val="00C519EF"/>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310"/>
    <w:rsid w:val="00C54CA8"/>
    <w:rsid w:val="00C54DE8"/>
    <w:rsid w:val="00C55A4B"/>
    <w:rsid w:val="00C55B0F"/>
    <w:rsid w:val="00C55C38"/>
    <w:rsid w:val="00C55ECF"/>
    <w:rsid w:val="00C568EC"/>
    <w:rsid w:val="00C57291"/>
    <w:rsid w:val="00C57646"/>
    <w:rsid w:val="00C57730"/>
    <w:rsid w:val="00C57F6F"/>
    <w:rsid w:val="00C6000F"/>
    <w:rsid w:val="00C60359"/>
    <w:rsid w:val="00C60459"/>
    <w:rsid w:val="00C6059D"/>
    <w:rsid w:val="00C616C0"/>
    <w:rsid w:val="00C618A0"/>
    <w:rsid w:val="00C61A7B"/>
    <w:rsid w:val="00C61E34"/>
    <w:rsid w:val="00C62367"/>
    <w:rsid w:val="00C62E67"/>
    <w:rsid w:val="00C647C0"/>
    <w:rsid w:val="00C64AF9"/>
    <w:rsid w:val="00C65540"/>
    <w:rsid w:val="00C655F0"/>
    <w:rsid w:val="00C65E9E"/>
    <w:rsid w:val="00C66292"/>
    <w:rsid w:val="00C6670C"/>
    <w:rsid w:val="00C668BE"/>
    <w:rsid w:val="00C66B7C"/>
    <w:rsid w:val="00C66EE2"/>
    <w:rsid w:val="00C673D9"/>
    <w:rsid w:val="00C67C02"/>
    <w:rsid w:val="00C7016B"/>
    <w:rsid w:val="00C70270"/>
    <w:rsid w:val="00C706C5"/>
    <w:rsid w:val="00C711C4"/>
    <w:rsid w:val="00C71555"/>
    <w:rsid w:val="00C71695"/>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D5F"/>
    <w:rsid w:val="00C76293"/>
    <w:rsid w:val="00C763AD"/>
    <w:rsid w:val="00C76586"/>
    <w:rsid w:val="00C76672"/>
    <w:rsid w:val="00C76B88"/>
    <w:rsid w:val="00C76E33"/>
    <w:rsid w:val="00C77111"/>
    <w:rsid w:val="00C775F5"/>
    <w:rsid w:val="00C77AC9"/>
    <w:rsid w:val="00C8015A"/>
    <w:rsid w:val="00C80CD7"/>
    <w:rsid w:val="00C8113D"/>
    <w:rsid w:val="00C81611"/>
    <w:rsid w:val="00C8170B"/>
    <w:rsid w:val="00C818A9"/>
    <w:rsid w:val="00C81922"/>
    <w:rsid w:val="00C81E01"/>
    <w:rsid w:val="00C81E4B"/>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6F2"/>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D10"/>
    <w:rsid w:val="00C978DB"/>
    <w:rsid w:val="00C97918"/>
    <w:rsid w:val="00CA0B42"/>
    <w:rsid w:val="00CA0BE8"/>
    <w:rsid w:val="00CA0E62"/>
    <w:rsid w:val="00CA0FA6"/>
    <w:rsid w:val="00CA1662"/>
    <w:rsid w:val="00CA1AC5"/>
    <w:rsid w:val="00CA1C62"/>
    <w:rsid w:val="00CA1CFD"/>
    <w:rsid w:val="00CA2E5D"/>
    <w:rsid w:val="00CA304E"/>
    <w:rsid w:val="00CA34D4"/>
    <w:rsid w:val="00CA36C8"/>
    <w:rsid w:val="00CA3DB6"/>
    <w:rsid w:val="00CA404A"/>
    <w:rsid w:val="00CA423F"/>
    <w:rsid w:val="00CA44F1"/>
    <w:rsid w:val="00CA451A"/>
    <w:rsid w:val="00CA4A8D"/>
    <w:rsid w:val="00CA4FFA"/>
    <w:rsid w:val="00CA508A"/>
    <w:rsid w:val="00CA518F"/>
    <w:rsid w:val="00CA53AB"/>
    <w:rsid w:val="00CA593A"/>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0D90"/>
    <w:rsid w:val="00CC16EB"/>
    <w:rsid w:val="00CC17DB"/>
    <w:rsid w:val="00CC1FEB"/>
    <w:rsid w:val="00CC2AC5"/>
    <w:rsid w:val="00CC2C3D"/>
    <w:rsid w:val="00CC2D77"/>
    <w:rsid w:val="00CC33FE"/>
    <w:rsid w:val="00CC3AA5"/>
    <w:rsid w:val="00CC3AD5"/>
    <w:rsid w:val="00CC3DAE"/>
    <w:rsid w:val="00CC429D"/>
    <w:rsid w:val="00CC42B6"/>
    <w:rsid w:val="00CC46D5"/>
    <w:rsid w:val="00CC477C"/>
    <w:rsid w:val="00CC48A8"/>
    <w:rsid w:val="00CC4A18"/>
    <w:rsid w:val="00CC4D12"/>
    <w:rsid w:val="00CC4D75"/>
    <w:rsid w:val="00CC4E1E"/>
    <w:rsid w:val="00CC5067"/>
    <w:rsid w:val="00CC5376"/>
    <w:rsid w:val="00CC56A1"/>
    <w:rsid w:val="00CC5917"/>
    <w:rsid w:val="00CC59B1"/>
    <w:rsid w:val="00CC5B19"/>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3303"/>
    <w:rsid w:val="00CE3660"/>
    <w:rsid w:val="00CE3C7A"/>
    <w:rsid w:val="00CE4598"/>
    <w:rsid w:val="00CE47A9"/>
    <w:rsid w:val="00CE4858"/>
    <w:rsid w:val="00CE4C4A"/>
    <w:rsid w:val="00CE4EC1"/>
    <w:rsid w:val="00CE50BE"/>
    <w:rsid w:val="00CE54B4"/>
    <w:rsid w:val="00CE5598"/>
    <w:rsid w:val="00CE5EFA"/>
    <w:rsid w:val="00CE5FE3"/>
    <w:rsid w:val="00CE6C6B"/>
    <w:rsid w:val="00CE6FF2"/>
    <w:rsid w:val="00CE72D3"/>
    <w:rsid w:val="00CE763B"/>
    <w:rsid w:val="00CE7BC5"/>
    <w:rsid w:val="00CF0D98"/>
    <w:rsid w:val="00CF15EE"/>
    <w:rsid w:val="00CF1CF7"/>
    <w:rsid w:val="00CF1E9C"/>
    <w:rsid w:val="00CF2195"/>
    <w:rsid w:val="00CF22FE"/>
    <w:rsid w:val="00CF26A3"/>
    <w:rsid w:val="00CF2807"/>
    <w:rsid w:val="00CF2BF5"/>
    <w:rsid w:val="00CF2CC7"/>
    <w:rsid w:val="00CF2EB6"/>
    <w:rsid w:val="00CF3626"/>
    <w:rsid w:val="00CF3AD7"/>
    <w:rsid w:val="00CF47A3"/>
    <w:rsid w:val="00CF4DEE"/>
    <w:rsid w:val="00CF55CE"/>
    <w:rsid w:val="00CF5BD6"/>
    <w:rsid w:val="00CF5C2A"/>
    <w:rsid w:val="00CF5FC5"/>
    <w:rsid w:val="00CF6040"/>
    <w:rsid w:val="00CF60A1"/>
    <w:rsid w:val="00CF6B4D"/>
    <w:rsid w:val="00CF6E7E"/>
    <w:rsid w:val="00CF74A6"/>
    <w:rsid w:val="00CF77CE"/>
    <w:rsid w:val="00D00998"/>
    <w:rsid w:val="00D009C5"/>
    <w:rsid w:val="00D00EE2"/>
    <w:rsid w:val="00D01414"/>
    <w:rsid w:val="00D015B4"/>
    <w:rsid w:val="00D017A6"/>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6C3"/>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AD2"/>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42D"/>
    <w:rsid w:val="00D4093D"/>
    <w:rsid w:val="00D40A79"/>
    <w:rsid w:val="00D40B16"/>
    <w:rsid w:val="00D40B7C"/>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281"/>
    <w:rsid w:val="00D46877"/>
    <w:rsid w:val="00D46DE5"/>
    <w:rsid w:val="00D46F55"/>
    <w:rsid w:val="00D47732"/>
    <w:rsid w:val="00D47B22"/>
    <w:rsid w:val="00D50006"/>
    <w:rsid w:val="00D500D1"/>
    <w:rsid w:val="00D5066A"/>
    <w:rsid w:val="00D507B9"/>
    <w:rsid w:val="00D50ABF"/>
    <w:rsid w:val="00D50B2A"/>
    <w:rsid w:val="00D50C9E"/>
    <w:rsid w:val="00D5139B"/>
    <w:rsid w:val="00D515E6"/>
    <w:rsid w:val="00D51C7A"/>
    <w:rsid w:val="00D5239E"/>
    <w:rsid w:val="00D52526"/>
    <w:rsid w:val="00D5277D"/>
    <w:rsid w:val="00D52D23"/>
    <w:rsid w:val="00D52E08"/>
    <w:rsid w:val="00D52F2A"/>
    <w:rsid w:val="00D531D1"/>
    <w:rsid w:val="00D53326"/>
    <w:rsid w:val="00D539F6"/>
    <w:rsid w:val="00D53DD8"/>
    <w:rsid w:val="00D53E2A"/>
    <w:rsid w:val="00D54125"/>
    <w:rsid w:val="00D54CAA"/>
    <w:rsid w:val="00D555B9"/>
    <w:rsid w:val="00D558A9"/>
    <w:rsid w:val="00D55A8C"/>
    <w:rsid w:val="00D55C58"/>
    <w:rsid w:val="00D55FC8"/>
    <w:rsid w:val="00D56018"/>
    <w:rsid w:val="00D560BC"/>
    <w:rsid w:val="00D56339"/>
    <w:rsid w:val="00D565AC"/>
    <w:rsid w:val="00D565DC"/>
    <w:rsid w:val="00D566D3"/>
    <w:rsid w:val="00D56768"/>
    <w:rsid w:val="00D56F82"/>
    <w:rsid w:val="00D57290"/>
    <w:rsid w:val="00D5788E"/>
    <w:rsid w:val="00D57CEB"/>
    <w:rsid w:val="00D6003F"/>
    <w:rsid w:val="00D605B6"/>
    <w:rsid w:val="00D6095E"/>
    <w:rsid w:val="00D6099D"/>
    <w:rsid w:val="00D60C67"/>
    <w:rsid w:val="00D613F5"/>
    <w:rsid w:val="00D6185D"/>
    <w:rsid w:val="00D618F9"/>
    <w:rsid w:val="00D61A81"/>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D61"/>
    <w:rsid w:val="00D7028C"/>
    <w:rsid w:val="00D7072C"/>
    <w:rsid w:val="00D707F8"/>
    <w:rsid w:val="00D70ED1"/>
    <w:rsid w:val="00D7100A"/>
    <w:rsid w:val="00D71374"/>
    <w:rsid w:val="00D7138A"/>
    <w:rsid w:val="00D713CD"/>
    <w:rsid w:val="00D71961"/>
    <w:rsid w:val="00D71DBD"/>
    <w:rsid w:val="00D72370"/>
    <w:rsid w:val="00D7266D"/>
    <w:rsid w:val="00D72D48"/>
    <w:rsid w:val="00D72E0E"/>
    <w:rsid w:val="00D73300"/>
    <w:rsid w:val="00D73450"/>
    <w:rsid w:val="00D73752"/>
    <w:rsid w:val="00D73893"/>
    <w:rsid w:val="00D73D93"/>
    <w:rsid w:val="00D74FB1"/>
    <w:rsid w:val="00D754AF"/>
    <w:rsid w:val="00D7589E"/>
    <w:rsid w:val="00D762DE"/>
    <w:rsid w:val="00D763D3"/>
    <w:rsid w:val="00D76859"/>
    <w:rsid w:val="00D769BD"/>
    <w:rsid w:val="00D76D9A"/>
    <w:rsid w:val="00D76DE6"/>
    <w:rsid w:val="00D77CB4"/>
    <w:rsid w:val="00D80249"/>
    <w:rsid w:val="00D8045A"/>
    <w:rsid w:val="00D80479"/>
    <w:rsid w:val="00D80C61"/>
    <w:rsid w:val="00D81B11"/>
    <w:rsid w:val="00D81C28"/>
    <w:rsid w:val="00D81E85"/>
    <w:rsid w:val="00D81F8B"/>
    <w:rsid w:val="00D827F7"/>
    <w:rsid w:val="00D830CB"/>
    <w:rsid w:val="00D8321F"/>
    <w:rsid w:val="00D839B9"/>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0A8"/>
    <w:rsid w:val="00D9717E"/>
    <w:rsid w:val="00D97317"/>
    <w:rsid w:val="00D973C2"/>
    <w:rsid w:val="00D979EB"/>
    <w:rsid w:val="00D97BD6"/>
    <w:rsid w:val="00DA04D4"/>
    <w:rsid w:val="00DA0507"/>
    <w:rsid w:val="00DA07F1"/>
    <w:rsid w:val="00DA1233"/>
    <w:rsid w:val="00DA17D8"/>
    <w:rsid w:val="00DA2489"/>
    <w:rsid w:val="00DA3158"/>
    <w:rsid w:val="00DA3298"/>
    <w:rsid w:val="00DA3EAC"/>
    <w:rsid w:val="00DA4063"/>
    <w:rsid w:val="00DA4CC3"/>
    <w:rsid w:val="00DA564F"/>
    <w:rsid w:val="00DA56CA"/>
    <w:rsid w:val="00DA580F"/>
    <w:rsid w:val="00DA5D27"/>
    <w:rsid w:val="00DA5EAE"/>
    <w:rsid w:val="00DA6262"/>
    <w:rsid w:val="00DA64D2"/>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0C21"/>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E"/>
    <w:rsid w:val="00DD1088"/>
    <w:rsid w:val="00DD1511"/>
    <w:rsid w:val="00DD15E7"/>
    <w:rsid w:val="00DD164C"/>
    <w:rsid w:val="00DD1D54"/>
    <w:rsid w:val="00DD1E16"/>
    <w:rsid w:val="00DD2528"/>
    <w:rsid w:val="00DD2724"/>
    <w:rsid w:val="00DD2A05"/>
    <w:rsid w:val="00DD2DC5"/>
    <w:rsid w:val="00DD2E25"/>
    <w:rsid w:val="00DD30CE"/>
    <w:rsid w:val="00DD3C6F"/>
    <w:rsid w:val="00DD40FE"/>
    <w:rsid w:val="00DD42B8"/>
    <w:rsid w:val="00DD464B"/>
    <w:rsid w:val="00DD4A78"/>
    <w:rsid w:val="00DD54EC"/>
    <w:rsid w:val="00DD55D3"/>
    <w:rsid w:val="00DD571F"/>
    <w:rsid w:val="00DD5950"/>
    <w:rsid w:val="00DD59CC"/>
    <w:rsid w:val="00DD644E"/>
    <w:rsid w:val="00DD67CC"/>
    <w:rsid w:val="00DD74C8"/>
    <w:rsid w:val="00DD77D6"/>
    <w:rsid w:val="00DD7A58"/>
    <w:rsid w:val="00DD7D80"/>
    <w:rsid w:val="00DD7DAE"/>
    <w:rsid w:val="00DE0138"/>
    <w:rsid w:val="00DE024A"/>
    <w:rsid w:val="00DE02D8"/>
    <w:rsid w:val="00DE08BE"/>
    <w:rsid w:val="00DE09AE"/>
    <w:rsid w:val="00DE1416"/>
    <w:rsid w:val="00DE1567"/>
    <w:rsid w:val="00DE17A9"/>
    <w:rsid w:val="00DE1F65"/>
    <w:rsid w:val="00DE1FAA"/>
    <w:rsid w:val="00DE25FB"/>
    <w:rsid w:val="00DE28F9"/>
    <w:rsid w:val="00DE2AC1"/>
    <w:rsid w:val="00DE2B64"/>
    <w:rsid w:val="00DE2F16"/>
    <w:rsid w:val="00DE2F9C"/>
    <w:rsid w:val="00DE32C1"/>
    <w:rsid w:val="00DE330D"/>
    <w:rsid w:val="00DE39F1"/>
    <w:rsid w:val="00DE3AA9"/>
    <w:rsid w:val="00DE3B17"/>
    <w:rsid w:val="00DE3B1A"/>
    <w:rsid w:val="00DE3CF5"/>
    <w:rsid w:val="00DE3D3A"/>
    <w:rsid w:val="00DE3E4F"/>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EC6"/>
    <w:rsid w:val="00DF3736"/>
    <w:rsid w:val="00DF3D65"/>
    <w:rsid w:val="00DF4012"/>
    <w:rsid w:val="00DF43A5"/>
    <w:rsid w:val="00DF43B9"/>
    <w:rsid w:val="00DF454F"/>
    <w:rsid w:val="00DF4BAB"/>
    <w:rsid w:val="00DF51C1"/>
    <w:rsid w:val="00DF58A1"/>
    <w:rsid w:val="00DF5D27"/>
    <w:rsid w:val="00DF5E79"/>
    <w:rsid w:val="00DF6A4C"/>
    <w:rsid w:val="00DF6B98"/>
    <w:rsid w:val="00DF6ED1"/>
    <w:rsid w:val="00DF6F33"/>
    <w:rsid w:val="00DF6F82"/>
    <w:rsid w:val="00DF7144"/>
    <w:rsid w:val="00DF75A9"/>
    <w:rsid w:val="00DF768C"/>
    <w:rsid w:val="00DF7ADA"/>
    <w:rsid w:val="00DF7DCB"/>
    <w:rsid w:val="00E00121"/>
    <w:rsid w:val="00E01027"/>
    <w:rsid w:val="00E01066"/>
    <w:rsid w:val="00E01129"/>
    <w:rsid w:val="00E01E52"/>
    <w:rsid w:val="00E02104"/>
    <w:rsid w:val="00E0239E"/>
    <w:rsid w:val="00E029D6"/>
    <w:rsid w:val="00E02AAC"/>
    <w:rsid w:val="00E03140"/>
    <w:rsid w:val="00E0388B"/>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905"/>
    <w:rsid w:val="00E24F08"/>
    <w:rsid w:val="00E25081"/>
    <w:rsid w:val="00E251B8"/>
    <w:rsid w:val="00E251B9"/>
    <w:rsid w:val="00E25913"/>
    <w:rsid w:val="00E2598A"/>
    <w:rsid w:val="00E25B92"/>
    <w:rsid w:val="00E25D0A"/>
    <w:rsid w:val="00E260D4"/>
    <w:rsid w:val="00E263E2"/>
    <w:rsid w:val="00E269A8"/>
    <w:rsid w:val="00E26ADC"/>
    <w:rsid w:val="00E273DA"/>
    <w:rsid w:val="00E274B8"/>
    <w:rsid w:val="00E27645"/>
    <w:rsid w:val="00E27649"/>
    <w:rsid w:val="00E27A01"/>
    <w:rsid w:val="00E27E23"/>
    <w:rsid w:val="00E27FDE"/>
    <w:rsid w:val="00E30A27"/>
    <w:rsid w:val="00E30BE1"/>
    <w:rsid w:val="00E311E3"/>
    <w:rsid w:val="00E3163E"/>
    <w:rsid w:val="00E316D3"/>
    <w:rsid w:val="00E321C2"/>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CDA"/>
    <w:rsid w:val="00E418B8"/>
    <w:rsid w:val="00E41938"/>
    <w:rsid w:val="00E42E82"/>
    <w:rsid w:val="00E437B2"/>
    <w:rsid w:val="00E43882"/>
    <w:rsid w:val="00E43C8A"/>
    <w:rsid w:val="00E43CD0"/>
    <w:rsid w:val="00E44EF9"/>
    <w:rsid w:val="00E44FDD"/>
    <w:rsid w:val="00E45236"/>
    <w:rsid w:val="00E4530B"/>
    <w:rsid w:val="00E453B4"/>
    <w:rsid w:val="00E45CA5"/>
    <w:rsid w:val="00E45DD2"/>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2D4"/>
    <w:rsid w:val="00E6254F"/>
    <w:rsid w:val="00E62618"/>
    <w:rsid w:val="00E62746"/>
    <w:rsid w:val="00E62BBC"/>
    <w:rsid w:val="00E62FF8"/>
    <w:rsid w:val="00E63CA6"/>
    <w:rsid w:val="00E64264"/>
    <w:rsid w:val="00E6437F"/>
    <w:rsid w:val="00E644ED"/>
    <w:rsid w:val="00E64D69"/>
    <w:rsid w:val="00E6518E"/>
    <w:rsid w:val="00E654CC"/>
    <w:rsid w:val="00E65A8B"/>
    <w:rsid w:val="00E65AB7"/>
    <w:rsid w:val="00E65C6B"/>
    <w:rsid w:val="00E65E3B"/>
    <w:rsid w:val="00E66BBF"/>
    <w:rsid w:val="00E66DD6"/>
    <w:rsid w:val="00E66E72"/>
    <w:rsid w:val="00E670AE"/>
    <w:rsid w:val="00E67357"/>
    <w:rsid w:val="00E67E7C"/>
    <w:rsid w:val="00E70132"/>
    <w:rsid w:val="00E70252"/>
    <w:rsid w:val="00E706A6"/>
    <w:rsid w:val="00E709DC"/>
    <w:rsid w:val="00E709F7"/>
    <w:rsid w:val="00E70AEE"/>
    <w:rsid w:val="00E70C14"/>
    <w:rsid w:val="00E70D89"/>
    <w:rsid w:val="00E70E1F"/>
    <w:rsid w:val="00E716E1"/>
    <w:rsid w:val="00E71E5A"/>
    <w:rsid w:val="00E72324"/>
    <w:rsid w:val="00E727C0"/>
    <w:rsid w:val="00E731B8"/>
    <w:rsid w:val="00E739DB"/>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1192"/>
    <w:rsid w:val="00E81C4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18C"/>
    <w:rsid w:val="00E901D6"/>
    <w:rsid w:val="00E9037F"/>
    <w:rsid w:val="00E90711"/>
    <w:rsid w:val="00E91227"/>
    <w:rsid w:val="00E912BC"/>
    <w:rsid w:val="00E913B2"/>
    <w:rsid w:val="00E913D1"/>
    <w:rsid w:val="00E91785"/>
    <w:rsid w:val="00E91FB8"/>
    <w:rsid w:val="00E93171"/>
    <w:rsid w:val="00E93220"/>
    <w:rsid w:val="00E934CE"/>
    <w:rsid w:val="00E93E88"/>
    <w:rsid w:val="00E93F14"/>
    <w:rsid w:val="00E946C7"/>
    <w:rsid w:val="00E947D9"/>
    <w:rsid w:val="00E94AF7"/>
    <w:rsid w:val="00E95134"/>
    <w:rsid w:val="00E9576E"/>
    <w:rsid w:val="00E95A10"/>
    <w:rsid w:val="00E95B15"/>
    <w:rsid w:val="00E962AF"/>
    <w:rsid w:val="00E962F4"/>
    <w:rsid w:val="00E97804"/>
    <w:rsid w:val="00EA03DD"/>
    <w:rsid w:val="00EA0517"/>
    <w:rsid w:val="00EA0847"/>
    <w:rsid w:val="00EA0BAD"/>
    <w:rsid w:val="00EA1D1E"/>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ADD"/>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14E0"/>
    <w:rsid w:val="00ED187E"/>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61F"/>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562"/>
    <w:rsid w:val="00EF2696"/>
    <w:rsid w:val="00EF30E9"/>
    <w:rsid w:val="00EF3720"/>
    <w:rsid w:val="00EF3E66"/>
    <w:rsid w:val="00EF40C4"/>
    <w:rsid w:val="00EF4273"/>
    <w:rsid w:val="00EF4CA4"/>
    <w:rsid w:val="00EF4CA6"/>
    <w:rsid w:val="00EF513E"/>
    <w:rsid w:val="00EF5488"/>
    <w:rsid w:val="00EF5704"/>
    <w:rsid w:val="00EF5935"/>
    <w:rsid w:val="00EF59D7"/>
    <w:rsid w:val="00EF5D30"/>
    <w:rsid w:val="00EF5ED7"/>
    <w:rsid w:val="00EF5F0F"/>
    <w:rsid w:val="00EF5F3C"/>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72D"/>
    <w:rsid w:val="00F04A43"/>
    <w:rsid w:val="00F04B3A"/>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89D"/>
    <w:rsid w:val="00F10ECA"/>
    <w:rsid w:val="00F11181"/>
    <w:rsid w:val="00F11386"/>
    <w:rsid w:val="00F114F2"/>
    <w:rsid w:val="00F119E9"/>
    <w:rsid w:val="00F11A7C"/>
    <w:rsid w:val="00F11BAE"/>
    <w:rsid w:val="00F11DE5"/>
    <w:rsid w:val="00F12025"/>
    <w:rsid w:val="00F1221B"/>
    <w:rsid w:val="00F123F3"/>
    <w:rsid w:val="00F129E1"/>
    <w:rsid w:val="00F131FC"/>
    <w:rsid w:val="00F13CEC"/>
    <w:rsid w:val="00F13EA1"/>
    <w:rsid w:val="00F140DD"/>
    <w:rsid w:val="00F142D3"/>
    <w:rsid w:val="00F1493F"/>
    <w:rsid w:val="00F150B5"/>
    <w:rsid w:val="00F15278"/>
    <w:rsid w:val="00F15445"/>
    <w:rsid w:val="00F1569B"/>
    <w:rsid w:val="00F156A7"/>
    <w:rsid w:val="00F16C69"/>
    <w:rsid w:val="00F16CE8"/>
    <w:rsid w:val="00F16E73"/>
    <w:rsid w:val="00F173F6"/>
    <w:rsid w:val="00F1758B"/>
    <w:rsid w:val="00F176FB"/>
    <w:rsid w:val="00F17745"/>
    <w:rsid w:val="00F17D1E"/>
    <w:rsid w:val="00F17E2C"/>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B0B"/>
    <w:rsid w:val="00F30E49"/>
    <w:rsid w:val="00F30F38"/>
    <w:rsid w:val="00F31DDC"/>
    <w:rsid w:val="00F321CB"/>
    <w:rsid w:val="00F323A3"/>
    <w:rsid w:val="00F32452"/>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37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236"/>
    <w:rsid w:val="00F4255A"/>
    <w:rsid w:val="00F42625"/>
    <w:rsid w:val="00F42681"/>
    <w:rsid w:val="00F428B3"/>
    <w:rsid w:val="00F429CD"/>
    <w:rsid w:val="00F42A0F"/>
    <w:rsid w:val="00F43439"/>
    <w:rsid w:val="00F43479"/>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CC6"/>
    <w:rsid w:val="00F47E60"/>
    <w:rsid w:val="00F47E67"/>
    <w:rsid w:val="00F503B4"/>
    <w:rsid w:val="00F50749"/>
    <w:rsid w:val="00F50775"/>
    <w:rsid w:val="00F50934"/>
    <w:rsid w:val="00F5143B"/>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FA4"/>
    <w:rsid w:val="00F60038"/>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E0F"/>
    <w:rsid w:val="00F66504"/>
    <w:rsid w:val="00F66788"/>
    <w:rsid w:val="00F66AA1"/>
    <w:rsid w:val="00F673EC"/>
    <w:rsid w:val="00F67908"/>
    <w:rsid w:val="00F67A3B"/>
    <w:rsid w:val="00F701E7"/>
    <w:rsid w:val="00F703E0"/>
    <w:rsid w:val="00F705A9"/>
    <w:rsid w:val="00F710F9"/>
    <w:rsid w:val="00F711F1"/>
    <w:rsid w:val="00F71206"/>
    <w:rsid w:val="00F712B2"/>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308A"/>
    <w:rsid w:val="00F8321A"/>
    <w:rsid w:val="00F837D3"/>
    <w:rsid w:val="00F83B87"/>
    <w:rsid w:val="00F83C53"/>
    <w:rsid w:val="00F8418E"/>
    <w:rsid w:val="00F8449E"/>
    <w:rsid w:val="00F844B8"/>
    <w:rsid w:val="00F846DE"/>
    <w:rsid w:val="00F848F7"/>
    <w:rsid w:val="00F8498B"/>
    <w:rsid w:val="00F85581"/>
    <w:rsid w:val="00F8591F"/>
    <w:rsid w:val="00F85AA6"/>
    <w:rsid w:val="00F86060"/>
    <w:rsid w:val="00F863D9"/>
    <w:rsid w:val="00F86C20"/>
    <w:rsid w:val="00F86D27"/>
    <w:rsid w:val="00F87031"/>
    <w:rsid w:val="00F8740C"/>
    <w:rsid w:val="00F8743D"/>
    <w:rsid w:val="00F87560"/>
    <w:rsid w:val="00F87EF9"/>
    <w:rsid w:val="00F90163"/>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E14"/>
    <w:rsid w:val="00F94AA5"/>
    <w:rsid w:val="00F94AB4"/>
    <w:rsid w:val="00F94B17"/>
    <w:rsid w:val="00F94BF2"/>
    <w:rsid w:val="00F94E47"/>
    <w:rsid w:val="00F952F7"/>
    <w:rsid w:val="00F95482"/>
    <w:rsid w:val="00F956EC"/>
    <w:rsid w:val="00F96363"/>
    <w:rsid w:val="00F96D33"/>
    <w:rsid w:val="00F96ED0"/>
    <w:rsid w:val="00F970BF"/>
    <w:rsid w:val="00F970EF"/>
    <w:rsid w:val="00F970F4"/>
    <w:rsid w:val="00F97323"/>
    <w:rsid w:val="00F974DC"/>
    <w:rsid w:val="00F97757"/>
    <w:rsid w:val="00F9787C"/>
    <w:rsid w:val="00F97C79"/>
    <w:rsid w:val="00FA02FA"/>
    <w:rsid w:val="00FA0931"/>
    <w:rsid w:val="00FA09C4"/>
    <w:rsid w:val="00FA0F06"/>
    <w:rsid w:val="00FA113C"/>
    <w:rsid w:val="00FA1371"/>
    <w:rsid w:val="00FA1591"/>
    <w:rsid w:val="00FA1736"/>
    <w:rsid w:val="00FA1C66"/>
    <w:rsid w:val="00FA21E6"/>
    <w:rsid w:val="00FA267B"/>
    <w:rsid w:val="00FA29D5"/>
    <w:rsid w:val="00FA31F4"/>
    <w:rsid w:val="00FA3AF9"/>
    <w:rsid w:val="00FA407F"/>
    <w:rsid w:val="00FA5936"/>
    <w:rsid w:val="00FA5D40"/>
    <w:rsid w:val="00FA5D8E"/>
    <w:rsid w:val="00FA5EC2"/>
    <w:rsid w:val="00FA5EF0"/>
    <w:rsid w:val="00FA6468"/>
    <w:rsid w:val="00FA662F"/>
    <w:rsid w:val="00FA6EA6"/>
    <w:rsid w:val="00FA793B"/>
    <w:rsid w:val="00FB050B"/>
    <w:rsid w:val="00FB08F7"/>
    <w:rsid w:val="00FB114E"/>
    <w:rsid w:val="00FB14AB"/>
    <w:rsid w:val="00FB178B"/>
    <w:rsid w:val="00FB1821"/>
    <w:rsid w:val="00FB2285"/>
    <w:rsid w:val="00FB2441"/>
    <w:rsid w:val="00FB244A"/>
    <w:rsid w:val="00FB29D5"/>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D86"/>
    <w:rsid w:val="00FC1DE7"/>
    <w:rsid w:val="00FC25A1"/>
    <w:rsid w:val="00FC26E6"/>
    <w:rsid w:val="00FC2740"/>
    <w:rsid w:val="00FC2EAA"/>
    <w:rsid w:val="00FC3137"/>
    <w:rsid w:val="00FC33CA"/>
    <w:rsid w:val="00FC387C"/>
    <w:rsid w:val="00FC38C7"/>
    <w:rsid w:val="00FC4F94"/>
    <w:rsid w:val="00FC50B4"/>
    <w:rsid w:val="00FC5194"/>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495"/>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D41"/>
    <w:rsid w:val="00FF08B0"/>
    <w:rsid w:val="00FF0A02"/>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3F51"/>
    <w:rsid w:val="00FF4290"/>
    <w:rsid w:val="00FF48C4"/>
    <w:rsid w:val="00FF4CFF"/>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biplab@tspdl.com"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mailto:sksingh@tsdpl.in" TargetMode="External"/><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mailto:nibedita@tsdpl.in"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ahbilimoria.com" TargetMode="External"/><Relationship Id="rId20" Type="http://schemas.openxmlformats.org/officeDocument/2006/relationships/hyperlink" Target="mailto:imdadul@tsdpl.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leo.rout@tsdpl.in"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abhishek.kumar@tsdpl.in" TargetMode="External"/><Relationship Id="rId28" Type="http://schemas.openxmlformats.org/officeDocument/2006/relationships/header" Target="header1.xml"/><Relationship Id="rId10" Type="http://schemas.openxmlformats.org/officeDocument/2006/relationships/hyperlink" Target="http://www.ahbilimoria.com" TargetMode="External"/><Relationship Id="rId19" Type="http://schemas.openxmlformats.org/officeDocument/2006/relationships/hyperlink" Target="mailto:abhinav.anand@tsdpl.in" TargetMode="Externa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dsaha@tsdpl.in" TargetMode="External"/><Relationship Id="rId27" Type="http://schemas.openxmlformats.org/officeDocument/2006/relationships/image" Target="media/image3.jpe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6F53"/>
    <w:rsid w:val="00017AD0"/>
    <w:rsid w:val="0003396D"/>
    <w:rsid w:val="00043D61"/>
    <w:rsid w:val="00044FED"/>
    <w:rsid w:val="00055B84"/>
    <w:rsid w:val="00066545"/>
    <w:rsid w:val="00090E24"/>
    <w:rsid w:val="0009463F"/>
    <w:rsid w:val="00095657"/>
    <w:rsid w:val="000A15B9"/>
    <w:rsid w:val="000B055F"/>
    <w:rsid w:val="000C290E"/>
    <w:rsid w:val="000C4575"/>
    <w:rsid w:val="000C543E"/>
    <w:rsid w:val="000D4570"/>
    <w:rsid w:val="000D7583"/>
    <w:rsid w:val="000D7F1E"/>
    <w:rsid w:val="000E6E71"/>
    <w:rsid w:val="00107A97"/>
    <w:rsid w:val="00113456"/>
    <w:rsid w:val="00114563"/>
    <w:rsid w:val="00123D43"/>
    <w:rsid w:val="00126318"/>
    <w:rsid w:val="0013754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70F36"/>
    <w:rsid w:val="002746FC"/>
    <w:rsid w:val="002853F0"/>
    <w:rsid w:val="002965BB"/>
    <w:rsid w:val="00296C11"/>
    <w:rsid w:val="002A4C83"/>
    <w:rsid w:val="002A5D75"/>
    <w:rsid w:val="002A7226"/>
    <w:rsid w:val="002C3FF4"/>
    <w:rsid w:val="002D2DCD"/>
    <w:rsid w:val="002D72B1"/>
    <w:rsid w:val="002F6822"/>
    <w:rsid w:val="00300F23"/>
    <w:rsid w:val="00344130"/>
    <w:rsid w:val="00346FB3"/>
    <w:rsid w:val="003504DF"/>
    <w:rsid w:val="00355A5F"/>
    <w:rsid w:val="00366FA9"/>
    <w:rsid w:val="00374984"/>
    <w:rsid w:val="00386375"/>
    <w:rsid w:val="00390FBB"/>
    <w:rsid w:val="003942B9"/>
    <w:rsid w:val="003A4551"/>
    <w:rsid w:val="003A5DC3"/>
    <w:rsid w:val="003C2325"/>
    <w:rsid w:val="003C46C8"/>
    <w:rsid w:val="003D1939"/>
    <w:rsid w:val="003D1ACB"/>
    <w:rsid w:val="003D4276"/>
    <w:rsid w:val="003E3458"/>
    <w:rsid w:val="003F08F0"/>
    <w:rsid w:val="003F7C47"/>
    <w:rsid w:val="00400A6B"/>
    <w:rsid w:val="004372A2"/>
    <w:rsid w:val="0044701C"/>
    <w:rsid w:val="00450E6B"/>
    <w:rsid w:val="00462B13"/>
    <w:rsid w:val="0047375A"/>
    <w:rsid w:val="00476A97"/>
    <w:rsid w:val="00480DAF"/>
    <w:rsid w:val="004917AA"/>
    <w:rsid w:val="004956DA"/>
    <w:rsid w:val="004A22FC"/>
    <w:rsid w:val="004A4BC9"/>
    <w:rsid w:val="004E09D7"/>
    <w:rsid w:val="004E7D94"/>
    <w:rsid w:val="004F4A15"/>
    <w:rsid w:val="004F53AC"/>
    <w:rsid w:val="00500ADF"/>
    <w:rsid w:val="005160CB"/>
    <w:rsid w:val="00517560"/>
    <w:rsid w:val="0052349C"/>
    <w:rsid w:val="00532CCB"/>
    <w:rsid w:val="0054151C"/>
    <w:rsid w:val="00545999"/>
    <w:rsid w:val="00581D23"/>
    <w:rsid w:val="005851FB"/>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51D9"/>
    <w:rsid w:val="00857068"/>
    <w:rsid w:val="0088009D"/>
    <w:rsid w:val="00882DEA"/>
    <w:rsid w:val="008915D5"/>
    <w:rsid w:val="00896A41"/>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733BE"/>
    <w:rsid w:val="0097421D"/>
    <w:rsid w:val="00977B8B"/>
    <w:rsid w:val="0099439B"/>
    <w:rsid w:val="00995F0C"/>
    <w:rsid w:val="009B2396"/>
    <w:rsid w:val="009B29CB"/>
    <w:rsid w:val="009C5200"/>
    <w:rsid w:val="009E145A"/>
    <w:rsid w:val="009E1F7C"/>
    <w:rsid w:val="009E704A"/>
    <w:rsid w:val="009F1BCE"/>
    <w:rsid w:val="00A1278A"/>
    <w:rsid w:val="00A23004"/>
    <w:rsid w:val="00A46198"/>
    <w:rsid w:val="00A462CC"/>
    <w:rsid w:val="00A55949"/>
    <w:rsid w:val="00A62786"/>
    <w:rsid w:val="00A7223D"/>
    <w:rsid w:val="00A770BF"/>
    <w:rsid w:val="00A919ED"/>
    <w:rsid w:val="00A939F0"/>
    <w:rsid w:val="00A97F1D"/>
    <w:rsid w:val="00AA1DBA"/>
    <w:rsid w:val="00AA77AB"/>
    <w:rsid w:val="00AB1CE3"/>
    <w:rsid w:val="00AB625B"/>
    <w:rsid w:val="00AC7740"/>
    <w:rsid w:val="00AF0278"/>
    <w:rsid w:val="00AF13F9"/>
    <w:rsid w:val="00B029C3"/>
    <w:rsid w:val="00B07997"/>
    <w:rsid w:val="00B104E8"/>
    <w:rsid w:val="00B248A5"/>
    <w:rsid w:val="00B27295"/>
    <w:rsid w:val="00B30009"/>
    <w:rsid w:val="00B72A6C"/>
    <w:rsid w:val="00B75297"/>
    <w:rsid w:val="00B8271A"/>
    <w:rsid w:val="00B831EE"/>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B7444"/>
    <w:rsid w:val="00CC4861"/>
    <w:rsid w:val="00CC6519"/>
    <w:rsid w:val="00CF674E"/>
    <w:rsid w:val="00D04CC8"/>
    <w:rsid w:val="00D066A0"/>
    <w:rsid w:val="00D158BE"/>
    <w:rsid w:val="00D2015F"/>
    <w:rsid w:val="00D31278"/>
    <w:rsid w:val="00D4175C"/>
    <w:rsid w:val="00D41EC8"/>
    <w:rsid w:val="00D43210"/>
    <w:rsid w:val="00D46E62"/>
    <w:rsid w:val="00D54285"/>
    <w:rsid w:val="00D5740D"/>
    <w:rsid w:val="00D66482"/>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920"/>
    <w:rsid w:val="00E51BB8"/>
    <w:rsid w:val="00E53CB8"/>
    <w:rsid w:val="00E55393"/>
    <w:rsid w:val="00E82D38"/>
    <w:rsid w:val="00EA4393"/>
    <w:rsid w:val="00EA4398"/>
    <w:rsid w:val="00ED0268"/>
    <w:rsid w:val="00EE3453"/>
    <w:rsid w:val="00EE7E14"/>
    <w:rsid w:val="00EF04B0"/>
    <w:rsid w:val="00EF1EAC"/>
    <w:rsid w:val="00EF257E"/>
    <w:rsid w:val="00F35FE9"/>
    <w:rsid w:val="00F443A4"/>
    <w:rsid w:val="00F45F19"/>
    <w:rsid w:val="00F52D63"/>
    <w:rsid w:val="00F536BA"/>
    <w:rsid w:val="00F55940"/>
    <w:rsid w:val="00F64B2B"/>
    <w:rsid w:val="00F66185"/>
    <w:rsid w:val="00FB2D63"/>
    <w:rsid w:val="00FE36A7"/>
    <w:rsid w:val="00FF5F35"/>
    <w:rsid w:val="00FF6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8F542B-512A-4661-B68F-A6BF07B2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3406</Words>
  <Characters>19419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CATALOUGE SERIAL NO: TSDPL/AHB/FEBRUARY/015/25-26</vt:lpstr>
    </vt:vector>
  </TitlesOfParts>
  <Company>Microsoft</Company>
  <LinksUpToDate>false</LinksUpToDate>
  <CharactersWithSpaces>22780</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TSDPL/AHB/MAY/005/26-27</dc:title>
  <dc:creator>Tanmoy Pal</dc:creator>
  <cp:lastModifiedBy>Lenovo-pc</cp:lastModifiedBy>
  <cp:revision>154</cp:revision>
  <cp:lastPrinted>2017-12-25T10:53:00Z</cp:lastPrinted>
  <dcterms:created xsi:type="dcterms:W3CDTF">2026-05-16T07:19:00Z</dcterms:created>
  <dcterms:modified xsi:type="dcterms:W3CDTF">2026-05-18T09:27:00Z</dcterms:modified>
</cp:coreProperties>
</file>